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2ddef48e040b1" w:history="1">
              <w:r>
                <w:rPr>
                  <w:rStyle w:val="Hyperlink"/>
                </w:rPr>
                <w:t>全球与中国蛋糕裱花嘴行业发展研究及前景趋势报告（2026-2032年）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2ddef48e040b1" w:history="1">
              <w:r>
                <w:rPr>
                  <w:rStyle w:val="Hyperlink"/>
                </w:rPr>
                <w:t>全球与中国蛋糕裱花嘴行业发展研究及前景趋势报告（2026-2032年）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2ddef48e040b1" w:history="1">
                <w:r>
                  <w:rPr>
                    <w:rStyle w:val="Hyperlink"/>
                  </w:rPr>
                  <w:t>https://www.20087.com/5/81/DanGaoBiaoHuaZuiHangYeFaZhanQianJing.html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裱花嘴是烘焙装饰的核心工具，已形成涵盖星形、圆形、花瓣形、叶形等数百种规格的标准化产品体系，广泛应用于家庭烘焙、专业甜品店及大型食品加工厂。蛋糕裱花嘴普遍采用食品级不锈钢材质，强调边缘光滑度、孔径精度与耐腐蚀性能，以确保奶油或糖霜挤出形态稳定、无毛刺。行业正从单一功能向模块化组合发展，多件套装搭配转接环可实现快速更换；部分高端产品引入人体工学手柄设计，提升长时间操作舒适性。消费者对创意甜品需求上升，推动异形裱花嘴（如3D立体造型）开发。</w:t>
      </w:r>
      <w:r>
        <w:rPr>
          <w:rFonts w:hint="eastAsia"/>
        </w:rPr>
        <w:br/>
      </w:r>
      <w:r>
        <w:rPr>
          <w:rFonts w:hint="eastAsia"/>
        </w:rPr>
        <w:t>　　未来，蛋糕裱花嘴将融合数字化设计与可持续材料创新。市场调研网指出，基于CAD模型的定制化3D打印裱花嘴将满足个性化图案需求；生物基复合材料或可降解金属合金有望替代传统不锈钢，响应环保趋势。在智能厨房生态中，裱花嘴可能集成微型流量传感器，与智能裱花袋联动实现挤出量自动控制。此外，教育市场兴起将催生教学专用套装，配套AR教程指导初学者掌握基础技法。标准化接口与跨品牌兼容性亦将提升用户使用便利性，巩固其在烘焙美学中的基础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2ddef48e040b1" w:history="1">
        <w:r>
          <w:rPr>
            <w:rStyle w:val="Hyperlink"/>
          </w:rPr>
          <w:t>全球与中国蛋糕裱花嘴行业发展研究及前景趋势报告（2026-2032年）</w:t>
        </w:r>
      </w:hyperlink>
      <w:r>
        <w:rPr>
          <w:rFonts w:hint="eastAsia"/>
        </w:rPr>
        <w:t>》，2025年蛋糕裱花嘴行业市场规模达 亿元，预计2032年市场规模将达 亿元，期间年均复合增长率（CAGR）达 %。报告基于国家统计局及相关行业协会的权威数据，系统分析了蛋糕裱花嘴行业的市场规模、产业链结构及技术现状，并对蛋糕裱花嘴发展趋势与市场前景进行了科学预测。报告重点解读了行业重点企业的竞争策略与品牌影响力，全面评估了蛋糕裱花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按产品类型细分，全球蛋糕裱花嘴市场规模2021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圆形花嘴</w:t>
      </w:r>
      <w:r>
        <w:rPr>
          <w:rFonts w:hint="eastAsia"/>
        </w:rPr>
        <w:br/>
      </w:r>
      <w:r>
        <w:rPr>
          <w:rFonts w:hint="eastAsia"/>
        </w:rPr>
        <w:t>　　　　1.3.3 齿形花嘴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按应用细分，全球蛋糕裱花嘴市场规模2021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蛋糕裱花嘴行业发展总体概况</w:t>
      </w:r>
      <w:r>
        <w:rPr>
          <w:rFonts w:hint="eastAsia"/>
        </w:rPr>
        <w:br/>
      </w:r>
      <w:r>
        <w:rPr>
          <w:rFonts w:hint="eastAsia"/>
        </w:rPr>
        <w:t>　　　　1.5.2 蛋糕裱花嘴行业发展主要特点</w:t>
      </w:r>
      <w:r>
        <w:rPr>
          <w:rFonts w:hint="eastAsia"/>
        </w:rPr>
        <w:br/>
      </w:r>
      <w:r>
        <w:rPr>
          <w:rFonts w:hint="eastAsia"/>
        </w:rPr>
        <w:t>　　　　1.5.3 蛋糕裱花嘴行业发展影响因素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蛋糕裱花嘴有利因素</w:t>
      </w:r>
      <w:r>
        <w:rPr>
          <w:rFonts w:hint="eastAsia"/>
        </w:rPr>
        <w:br/>
      </w:r>
      <w:r>
        <w:rPr>
          <w:rFonts w:hint="eastAsia"/>
        </w:rPr>
        <w:t>　　　　1.5.3 .2 蛋糕裱花嘴不利因素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全球市场，近三年蛋糕裱花嘴主要企业占有率及排名（按销量）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蛋糕裱花嘴主要企业在国际市场占有率（按销量，2023-2026）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2025年蛋糕裱花嘴主要企业在国际市场排名（按销量）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全球市场主要企业蛋糕裱花嘴销量（2023-2026）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全球市场，近三年蛋糕裱花嘴主要企业占有率及排名（按收入）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蛋糕裱花嘴主要企业在国际市场占有率（按收入，2023-2026）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2025年蛋糕裱花嘴主要企业在国际市场排名（按收入）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全球市场主要企业蛋糕裱花嘴销售收入（2023-2026）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全球市场主要企业蛋糕裱花嘴销售价格（2023-2026）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中国市场，近三年蛋糕裱花嘴主要企业占有率及排名（按销量）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蛋糕裱花嘴主要企业在中国市场占有率（按销量，2023-2026）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2025年蛋糕裱花嘴主要企业在中国市场排名（按销量）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中国市场主要企业蛋糕裱花嘴销量（2023-2026）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中国市场，近三年蛋糕裱花嘴主要企业占有率及排名（按收入）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蛋糕裱花嘴主要企业在中国市场占有率（按收入，2023-2026）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2025年蛋糕裱花嘴主要企业在中国市场排名（按收入）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中国市场主要企业蛋糕裱花嘴销售收入（2023-2026）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全球主要厂商蛋糕裱花嘴总部及产地分布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全球主要厂商成立时间及蛋糕裱花嘴商业化日期</w:t>
      </w:r>
      <w:r>
        <w:rPr>
          <w:rFonts w:hint="eastAsia"/>
        </w:rPr>
        <w:br/>
      </w:r>
      <w:r>
        <w:rPr>
          <w:rFonts w:hint="eastAsia"/>
        </w:rPr>
        <w:t>　　2.8 全球主要厂商蛋糕裱花嘴产品类型及应用</w:t>
      </w:r>
      <w:r>
        <w:rPr>
          <w:rFonts w:hint="eastAsia"/>
        </w:rPr>
        <w:br/>
      </w:r>
      <w:r>
        <w:rPr>
          <w:rFonts w:hint="eastAsia"/>
        </w:rPr>
        <w:t>　　2.9 蛋糕裱花嘴行业集中度、竞争程度分析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蛋糕裱花嘴行业集中度分析：2025年全球Top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全球蛋糕裱花嘴第一梯队、第二梯队和第三梯队生产商（品牌）及市场份额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全球蛋糕裱花嘴总体规模分析</w:t>
      </w:r>
      <w:r>
        <w:rPr>
          <w:rFonts w:hint="eastAsia"/>
        </w:rPr>
        <w:br/>
      </w:r>
      <w:r>
        <w:rPr>
          <w:rFonts w:hint="eastAsia"/>
        </w:rPr>
        <w:t>　　3.1 全球蛋糕裱花嘴供需现状及预测（2021-2032）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全球蛋糕裱花嘴产能、产量、产能利用率及发展趋势（2021-2032）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全球蛋糕裱花嘴产量、需求量及发展趋势（2021-2032）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全球主要地区蛋糕裱花嘴产量及发展趋势（2021-2032）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全球主要地区蛋糕裱花嘴产量（2021-2026）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全球主要地区蛋糕裱花嘴产量（2027-2032）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全球主要地区蛋糕裱花嘴产量市场份额（2021-2032）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中国蛋糕裱花嘴供需现状及预测（2021-2032）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中国蛋糕裱花嘴产能、产量、产能利用率及发展趋势（2021-2032）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中国蛋糕裱花嘴产量、市场需求量及发展趋势（2021-2032）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中国市场蛋糕裱花嘴进出口（2021-2032）</w:t>
      </w:r>
      <w:r>
        <w:rPr>
          <w:rFonts w:hint="eastAsia"/>
        </w:rPr>
        <w:br/>
      </w:r>
      <w:r>
        <w:rPr>
          <w:rFonts w:hint="eastAsia"/>
        </w:rPr>
        <w:t>　　3.4 全球蛋糕裱花嘴销量及销售额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全球市场蛋糕裱花嘴销售额（2021-2032）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全球市场蛋糕裱花嘴价格趋势（2021-2032）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全球蛋糕裱花嘴主要地区分析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全球主要地区蛋糕裱花嘴市场规模分析：2021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全球主要地区蛋糕裱花嘴销售收入及市场份额（2021-2026）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全球主要地区蛋糕裱花嘴销售收入预测（2027-2032）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全球主要地区蛋糕裱花嘴销量分析：2021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全球主要地区蛋糕裱花嘴销量及市场份额预测（2027-2032）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中东市场蛋糕裱花嘴销量、收入及增长率（2021-2032）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蛋糕裱花嘴销量、收入、价格及毛利率（2021-2026）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不同产品类型蛋糕裱花嘴分析</w:t>
      </w:r>
      <w:r>
        <w:rPr>
          <w:rFonts w:hint="eastAsia"/>
        </w:rPr>
        <w:br/>
      </w:r>
      <w:r>
        <w:rPr>
          <w:rFonts w:hint="eastAsia"/>
        </w:rPr>
        <w:t>　　6.1 全球不同产品类型蛋糕裱花嘴销量（2021-2032）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全球不同产品类型蛋糕裱花嘴销量预测（2027-2032）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全球不同产品类型蛋糕裱花嘴收入（2021-2032）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全球不同产品类型蛋糕裱花嘴收入及市场份额（2021-2026）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全球不同产品类型蛋糕裱花嘴收入预测（2027-2032）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全球不同产品类型蛋糕裱花嘴价格走势（2021-2032）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中国不同产品类型蛋糕裱花嘴销量预测（2027-2032）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中国不同产品类型蛋糕裱花嘴收入（2021-2032）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中国不同产品类型蛋糕裱花嘴收入及市场份额（2021-2026）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中国不同产品类型蛋糕裱花嘴收入预测（2027-2032）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不同应用蛋糕裱花嘴分析</w:t>
      </w:r>
      <w:r>
        <w:rPr>
          <w:rFonts w:hint="eastAsia"/>
        </w:rPr>
        <w:br/>
      </w:r>
      <w:r>
        <w:rPr>
          <w:rFonts w:hint="eastAsia"/>
        </w:rPr>
        <w:t>　　7.1 全球不同应用蛋糕裱花嘴销量（2021-2032）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全球不同应用蛋糕裱花嘴销量预测（2027-2032）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全球不同应用蛋糕裱花嘴收入（2021-2032）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全球不同应用蛋糕裱花嘴收入及市场份额（2021-2026）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全球不同应用蛋糕裱花嘴收入预测（2027-2032）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全球不同应用蛋糕裱花嘴价格走势（2021-2032）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中国不同应用蛋糕裱花嘴销量（2021-2032）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中国不同应用蛋糕裱花嘴销量及市场份额（2021-2026）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中国不同应用蛋糕裱花嘴销量预测（2027-2032）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中国不同应用蛋糕裱花嘴收入（2021-2032）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中国不同应用蛋糕裱花嘴收入及市场份额（2021-2026）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中国不同应用蛋糕裱花嘴收入预测（2027-2032）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蛋糕裱花嘴行业发展趋势</w:t>
      </w:r>
      <w:r>
        <w:rPr>
          <w:rFonts w:hint="eastAsia"/>
        </w:rPr>
        <w:br/>
      </w:r>
      <w:r>
        <w:rPr>
          <w:rFonts w:hint="eastAsia"/>
        </w:rPr>
        <w:t>　　8.2 蛋糕裱花嘴行业主要驱动因素</w:t>
      </w:r>
      <w:r>
        <w:rPr>
          <w:rFonts w:hint="eastAsia"/>
        </w:rPr>
        <w:br/>
      </w:r>
      <w:r>
        <w:rPr>
          <w:rFonts w:hint="eastAsia"/>
        </w:rPr>
        <w:t>　　8.3 蛋糕裱花嘴中国企业SWOT分析</w:t>
      </w:r>
      <w:r>
        <w:rPr>
          <w:rFonts w:hint="eastAsia"/>
        </w:rPr>
        <w:br/>
      </w:r>
      <w:r>
        <w:rPr>
          <w:rFonts w:hint="eastAsia"/>
        </w:rPr>
        <w:t>　　8.4 中国蛋糕裱花嘴行业政策环境分析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蛋糕裱花嘴行业产业链简介</w:t>
      </w:r>
      <w:r>
        <w:rPr>
          <w:rFonts w:hint="eastAsia"/>
        </w:rPr>
        <w:br/>
      </w:r>
      <w:r>
        <w:rPr>
          <w:rFonts w:hint="eastAsia"/>
        </w:rPr>
        <w:t>　　　　9.1.1 蛋糕裱花嘴行业供应链分析</w:t>
      </w:r>
      <w:r>
        <w:rPr>
          <w:rFonts w:hint="eastAsia"/>
        </w:rPr>
        <w:br/>
      </w:r>
      <w:r>
        <w:rPr>
          <w:rFonts w:hint="eastAsia"/>
        </w:rPr>
        <w:t>　　　　9.1.2 蛋糕裱花嘴主要原料及供应情况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蛋糕裱花嘴行业采购模式</w:t>
      </w:r>
      <w:r>
        <w:rPr>
          <w:rFonts w:hint="eastAsia"/>
        </w:rPr>
        <w:br/>
      </w:r>
      <w:r>
        <w:rPr>
          <w:rFonts w:hint="eastAsia"/>
        </w:rPr>
        <w:t>　　9.3 蛋糕裱花嘴行业生产模式</w:t>
      </w:r>
      <w:r>
        <w:rPr>
          <w:rFonts w:hint="eastAsia"/>
        </w:rPr>
        <w:br/>
      </w:r>
      <w:r>
        <w:rPr>
          <w:rFonts w:hint="eastAsia"/>
        </w:rPr>
        <w:t>　　9.4 蛋糕裱花嘴行业销售模式及销售渠道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按产品类型细分，全球蛋糕裱花嘴市场规模2021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按应用细分，全球蛋糕裱花嘴市场规模（CAGR）2021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蛋糕裱花嘴行业发展主要特点</w:t>
      </w:r>
      <w:r>
        <w:rPr>
          <w:rFonts w:hint="eastAsia"/>
        </w:rPr>
        <w:br/>
      </w:r>
      <w:r>
        <w:rPr>
          <w:rFonts w:hint="eastAsia"/>
        </w:rPr>
        <w:t>　　表 4： 蛋糕裱花嘴行业发展有利因素分析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蛋糕裱花嘴行业发展不利因素分析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进入蛋糕裱花嘴行业壁垒</w:t>
      </w:r>
      <w:r>
        <w:rPr>
          <w:rFonts w:hint="eastAsia"/>
        </w:rPr>
        <w:br/>
      </w:r>
      <w:r>
        <w:rPr>
          <w:rFonts w:hint="eastAsia"/>
        </w:rPr>
        <w:t>　　表 7： 蛋糕裱花嘴主要企业在国际市场占有率（按销量，2023-2026）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2025年蛋糕裱花嘴主要企业在国际市场排名（按销量）&amp;（千件）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全球市场主要企业蛋糕裱花嘴销量（2023-2026）&amp;（千件）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蛋糕裱花嘴主要企业在国际市场占有率（按收入，2023-2026）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2025年蛋糕裱花嘴主要企业在国际市场排名（按收入）&amp;（万元）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全球市场主要企业蛋糕裱花嘴销售收入（2023-2026）&amp;（万元）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全球市场主要企业蛋糕裱花嘴销售价格（2023-2026）&amp;（元/件）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蛋糕裱花嘴主要企业在中国市场占有率（按销量，2023-2026）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2025年蛋糕裱花嘴主要企业在中国市场排名（按销量）&amp;（千件）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中国市场主要企业蛋糕裱花嘴销量（2023-2026）&amp;（千件）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蛋糕裱花嘴主要企业在中国市场占有率（按收入，2023-2026）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2025年蛋糕裱花嘴主要企业在中国市场排名（按收入）&amp;（万元）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中国市场主要企业蛋糕裱花嘴销售收入（2023-2026）&amp;（万元）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全球主要厂商蛋糕裱花嘴总部及产地分布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全球主要厂商成立时间及蛋糕裱花嘴商业化日期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全球主要厂商蛋糕裱花嘴产品类型及应用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2025年全球蛋糕裱花嘴主要厂商市场地位（第一梯队、第二梯队和第三梯队）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全球蛋糕裱花嘴市场投资、并购等现状分析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全球主要地区蛋糕裱花嘴产量增速（CAGR）：（2021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全球主要地区蛋糕裱花嘴产量（2021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全球主要地区蛋糕裱花嘴产量（2021-2026）&amp;（千件）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全球主要地区蛋糕裱花嘴产量（2027-2032）&amp;（千件）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全球主要地区蛋糕裱花嘴产量市场份额（2021-2026）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全球主要地区蛋糕裱花嘴产量市场份额（2027-2032）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中国市场蛋糕裱花嘴产量、销量、进出口（2021-2026）&amp;（千件）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中国市场蛋糕裱花嘴产量、销量、进出口预测（2027-2032）&amp;（千件）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全球主要地区蛋糕裱花嘴销售收入增速：（2021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全球主要地区蛋糕裱花嘴销售收入（2021-2026）&amp;（万元）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全球主要地区蛋糕裱花嘴销售收入市场份额（2021-2026）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全球主要地区蛋糕裱花嘴收入（2027-2032）&amp;（万元）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全球主要地区蛋糕裱花嘴收入市场份额（2027-2032）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全球主要地区蛋糕裱花嘴销量（千件）：2021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全球主要地区蛋糕裱花嘴销量（2027-2032）&amp;（千件）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全球主要地区蛋糕裱花嘴销量份额（2027-2032）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蛋糕裱花嘴生产基地、销售区域、竞争对手及市场地位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蛋糕裱花嘴产品规格、参数及市场应用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蛋糕裱花嘴销量（千件）、收入（万元）、价格（元/件）及毛利率（2021-2026）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全球不同产品类型蛋糕裱花嘴销量预测（2027-2032）&amp;（千件）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全球市场不同产品类型蛋糕裱花嘴销量市场份额预测（2027-2032）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全球不同产品类型蛋糕裱花嘴收入（2021-2026）&amp;（万元）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全球不同产品类型蛋糕裱花嘴收入市场份额（2021-2026）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全球不同产品类型蛋糕裱花嘴收入预测（2027-2032）&amp;（万元）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全球不同产品类型蛋糕裱花嘴收入市场份额预测（2027-2032）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中国不同产品类型蛋糕裱花嘴销量预测（2027-2032）&amp;（千件）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全球市场不同产品类型蛋糕裱花嘴销量市场份额预测（2027-2032）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中国不同产品类型蛋糕裱花嘴收入（2021-2026）&amp;（万元）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中国不同产品类型蛋糕裱花嘴收入市场份额（2021-2026）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中国不同产品类型蛋糕裱花嘴收入预测（2027-2032）&amp;（万元）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中国不同产品类型蛋糕裱花嘴收入市场份额预测（2027-2032）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全球不同应用蛋糕裱花嘴销量预测（2027-2032）&amp;（千件）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全球市场不同应用蛋糕裱花嘴销量市场份额预测（2027-2032）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全球不同应用蛋糕裱花嘴收入（2021-2026）&amp;（万元）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全球不同应用蛋糕裱花嘴收入市场份额（2021-2026）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全球不同应用蛋糕裱花嘴收入预测（2027-2032）&amp;（万元）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全球不同应用蛋糕裱花嘴收入市场份额预测（2027-2032）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中国不同应用蛋糕裱花嘴销量（2021-2026）&amp;（千件）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中国不同应用蛋糕裱花嘴销量市场份额（2021-2026）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中国不同应用蛋糕裱花嘴销量预测（2027-2032）&amp;（千件）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中国市场不同应用蛋糕裱花嘴销量市场份额预测（2027-2032）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中国不同应用蛋糕裱花嘴收入（2021-2026）&amp;（万元）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中国不同应用蛋糕裱花嘴收入市场份额（2021-2026）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中国不同应用蛋糕裱花嘴收入预测（2027-2032）&amp;（万元）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中国不同应用蛋糕裱花嘴收入市场份额预测（2027-2032）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蛋糕裱花嘴行业发展趋势</w:t>
      </w:r>
      <w:r>
        <w:rPr>
          <w:rFonts w:hint="eastAsia"/>
        </w:rPr>
        <w:br/>
      </w:r>
      <w:r>
        <w:rPr>
          <w:rFonts w:hint="eastAsia"/>
        </w:rPr>
        <w:t>　　表 116： 蛋糕裱花嘴行业主要驱动因素</w:t>
      </w:r>
      <w:r>
        <w:rPr>
          <w:rFonts w:hint="eastAsia"/>
        </w:rPr>
        <w:br/>
      </w:r>
      <w:r>
        <w:rPr>
          <w:rFonts w:hint="eastAsia"/>
        </w:rPr>
        <w:t>　　表 117： 蛋糕裱花嘴行业供应链分析</w:t>
      </w:r>
      <w:r>
        <w:rPr>
          <w:rFonts w:hint="eastAsia"/>
        </w:rPr>
        <w:br/>
      </w:r>
      <w:r>
        <w:rPr>
          <w:rFonts w:hint="eastAsia"/>
        </w:rPr>
        <w:t>　　表 118： 蛋糕裱花嘴上游原料供应商</w:t>
      </w:r>
      <w:r>
        <w:rPr>
          <w:rFonts w:hint="eastAsia"/>
        </w:rPr>
        <w:br/>
      </w:r>
      <w:r>
        <w:rPr>
          <w:rFonts w:hint="eastAsia"/>
        </w:rPr>
        <w:t>　　表 119： 蛋糕裱花嘴主要地区不同应用客户分析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蛋糕裱花嘴典型经销商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蛋糕裱花嘴产品图片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全球不同产品类型蛋糕裱花嘴销售额2021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全球不同产品类型蛋糕裱花嘴市场份额2025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圆形花嘴产品图片</w:t>
      </w:r>
      <w:r>
        <w:rPr>
          <w:rFonts w:hint="eastAsia"/>
        </w:rPr>
        <w:br/>
      </w:r>
      <w:r>
        <w:rPr>
          <w:rFonts w:hint="eastAsia"/>
        </w:rPr>
        <w:t>　　图 5： 齿形花嘴产品图片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全球不同应用蛋糕裱花嘴市场份额2025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2025年全球前五大生产商蛋糕裱花嘴市场份额</w:t>
      </w:r>
      <w:r>
        <w:rPr>
          <w:rFonts w:hint="eastAsia"/>
        </w:rPr>
        <w:br/>
      </w:r>
      <w:r>
        <w:rPr>
          <w:rFonts w:hint="eastAsia"/>
        </w:rPr>
        <w:t>　　图 11： 2025年全球蛋糕裱花嘴第一梯队、第二梯队和第三梯队厂商及市场份额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全球蛋糕裱花嘴产能、产量、产能利用率及发展趋势（2021-2032）&amp;（千件）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全球蛋糕裱花嘴产量、需求量及发展趋势（2021-2032）&amp;（千件）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全球主要地区蛋糕裱花嘴产量市场份额（2021-2032）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中国蛋糕裱花嘴产能、产量、产能利用率及发展趋势（2021-2032）&amp;（千件）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中国蛋糕裱花嘴产量、市场需求量及发展趋势（2021-2032）&amp;（千件）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全球蛋糕裱花嘴市场销售额及增长率：（2021-2032）&amp;（万元）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全球市场蛋糕裱花嘴市场规模：2021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全球市场蛋糕裱花嘴价格趋势（2021-2032）&amp;（元/件）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全球主要地区蛋糕裱花嘴销售收入（2021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全球主要地区蛋糕裱花嘴销售收入市场份额（2021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中东市场蛋糕裱花嘴销量及增长率（2021-2032）&amp;（千件）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中东市场蛋糕裱花嘴收入及增长率（2021-2032）&amp;（万元）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全球不同产品类型蛋糕裱花嘴价格走势（2021-2032）&amp;（元/件）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全球不同应用蛋糕裱花嘴价格走势（2021-2032）&amp;（元/件）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蛋糕裱花嘴中国企业SWOT分析</w:t>
      </w:r>
      <w:r>
        <w:rPr>
          <w:rFonts w:hint="eastAsia"/>
        </w:rPr>
        <w:br/>
      </w:r>
      <w:r>
        <w:rPr>
          <w:rFonts w:hint="eastAsia"/>
        </w:rPr>
        <w:t>　　图 42： 蛋糕裱花嘴产业链</w:t>
      </w:r>
      <w:r>
        <w:rPr>
          <w:rFonts w:hint="eastAsia"/>
        </w:rPr>
        <w:br/>
      </w:r>
      <w:r>
        <w:rPr>
          <w:rFonts w:hint="eastAsia"/>
        </w:rPr>
        <w:t>　　图 43： 蛋糕裱花嘴行业采购模式分析</w:t>
      </w:r>
      <w:r>
        <w:rPr>
          <w:rFonts w:hint="eastAsia"/>
        </w:rPr>
        <w:br/>
      </w:r>
      <w:r>
        <w:rPr>
          <w:rFonts w:hint="eastAsia"/>
        </w:rPr>
        <w:t>　　图 44： 蛋糕裱花嘴行业生产模式</w:t>
      </w:r>
      <w:r>
        <w:rPr>
          <w:rFonts w:hint="eastAsia"/>
        </w:rPr>
        <w:br/>
      </w:r>
      <w:r>
        <w:rPr>
          <w:rFonts w:hint="eastAsia"/>
        </w:rPr>
        <w:t>　　图 45： 蛋糕裱花嘴行业销售模式分析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2ddef48e040b1" w:history="1">
        <w:r>
          <w:rPr>
            <w:rStyle w:val="Hyperlink"/>
          </w:rPr>
          <w:t>全球与中国蛋糕裱花嘴行业发展研究及前景趋势报告（2026-2032年）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2ddef48e040b1" w:history="1">
        <w:r>
          <w:rPr>
            <w:rStyle w:val="Hyperlink"/>
          </w:rPr>
          <w:t>https://www.20087.com/5/81/DanGaoBiaoHuaZuiHangYeFaZhanQianJing.html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热点：蛋糕裱花嘴怎么装、蛋糕裱花嘴一般用多大型号、裱花没有裱花嘴怎么办、蛋糕裱花嘴转换器怎么用、纸杯蛋糕裱花、蛋糕裱花嘴图片、裱花嘴只要三个、蛋糕裱花嘴用中号还是小号、裱花嘴的型号及用法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3a9e98abd44df" w:history="1">
      <w:r>
        <w:rPr>
          <w:rStyle w:val="Hyperlink"/>
        </w:rPr>
        <w:t>全球与中国蛋糕裱花嘴行业发展研究及前景趋势报告（2026-2032年）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anGaoBiaoHuaZuiHangYeFaZhanQianJing.html" TargetMode="External" Id="Rc432ddef48e0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anGaoBiaoHuaZuiHangYeFaZhanQianJing.html" TargetMode="External" Id="R4043a9e98abd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2026-03-29T08:58:02Z</dcterms:created>
  <dcterms:modified xsi:type="dcterms:W3CDTF">2026-03-29T09:58:02Z</dcterms:modified>
  <dc:subject>全球与中国蛋糕裱花嘴行业发展研究及前景趋势报告（2026-2032年）</dc:subject>
  <dc:title>全球与中国蛋糕裱花嘴行业发展研究及前景趋势报告（2026-2032年）</dc:title>
  <cp:keywords>全球与中国蛋糕裱花嘴行业发展研究及前景趋势报告（2026-2032年）</cp:keywords>
  <dc:description>全球与中国蛋糕裱花嘴行业发展研究及前景趋势报告（2026-2032年）</dc:description>
</cp:coreProperties>
</file>