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02cb8bb44528" w:history="1">
              <w:r>
                <w:rPr>
                  <w:rStyle w:val="Hyperlink"/>
                </w:rPr>
                <w:t>2025-2031年中国超细纤维浴帽行业市场调研及发展趋势研究报告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02cb8bb44528" w:history="1">
              <w:r>
                <w:rPr>
                  <w:rStyle w:val="Hyperlink"/>
                </w:rPr>
                <w:t>2025-2031年中国超细纤维浴帽行业市场调研及发展趋势研究报告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002cb8bb44528" w:history="1">
                <w:r>
                  <w:rPr>
                    <w:rStyle w:val="Hyperlink"/>
                  </w:rPr>
                  <w:t>https://www.20087.com/5/31/ChaoXiXianWeiYuMaoHangYeFenXiBaoGao.html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浴帽是一种新型个人护理用品，近年来随着消费者对个人卫生和舒适度的重视，其市场需求持续增长。当前市场上，超细纤维浴帽不仅在吸水性、透气性方面有所提高，而且在美观性和耐用性方面也实现了突破。此外，随着对环保和个人健康的需求增加，超细纤维浴帽的设计更加注重采用无害材料和可回收包装。</w:t>
      </w:r>
      <w:r>
        <w:rPr>
          <w:rFonts w:hint="eastAsia"/>
        </w:rPr>
        <w:br/>
      </w:r>
      <w:r>
        <w:rPr>
          <w:rFonts w:hint="eastAsia"/>
        </w:rPr>
        <w:t>　　未来，超细纤维浴帽的发展将更加注重技术创新和个性化服务。一方面，随着新材料技术的发展，超细纤维浴帽将更加注重提高其柔软性和抗菌性能，以适应更多特殊人群的需求。另一方面，随着消费者对个性化和便利性的需求增加，超细纤维浴帽将更加注重提供定制化服务，如根据不同头部尺寸和发质特点来设计产品。此外，随着对可持续生活方式的需求增加，超细纤维浴帽将更加注重开发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02cb8bb44528" w:history="1">
        <w:r>
          <w:rPr>
            <w:rStyle w:val="Hyperlink"/>
          </w:rPr>
          <w:t>2025-2031年中国超细纤维浴帽行业市场调研及发展趋势研究报告</w:t>
        </w:r>
      </w:hyperlink>
      <w:r>
        <w:rPr>
          <w:rFonts w:hint="eastAsia"/>
        </w:rPr>
        <w:t>》基于多年市场监测与行业研究，全面分析了超细纤维浴帽行业的现状、市场需求及市场规模，详细解读了超细纤维浴帽产业链结构、价格趋势及细分市场特点。报告科学预测了行业前景与发展方向，重点剖析了品牌竞争格局、市场集中度及主要企业的经营表现，并通过SWOT分析揭示了超细纤维浴帽行业机遇与风险。为投资者和决策者提供专业、客观的战略建议，是把握超细纤维浴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超细纤维浴帽行业概述</w:t>
      </w:r>
      <w:r>
        <w:rPr>
          <w:rFonts w:hint="eastAsia"/>
        </w:rPr>
        <w:br/>
      </w:r>
      <w:r>
        <w:rPr>
          <w:rFonts w:hint="eastAsia"/>
        </w:rPr>
        <w:t>　　第一节 超细纤维浴帽行业界定</w:t>
      </w:r>
      <w:r>
        <w:rPr>
          <w:rFonts w:hint="eastAsia"/>
        </w:rPr>
        <w:br/>
      </w:r>
      <w:r>
        <w:rPr>
          <w:rFonts w:hint="eastAsia"/>
        </w:rPr>
        <w:t>　　第二节 超细纤维浴帽行业发展历程</w:t>
      </w:r>
      <w:r>
        <w:rPr>
          <w:rFonts w:hint="eastAsia"/>
        </w:rPr>
        <w:br/>
      </w:r>
      <w:r>
        <w:rPr>
          <w:rFonts w:hint="eastAsia"/>
        </w:rPr>
        <w:t>　　第三节 超细纤维浴帽产业链分析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二、超细纤维浴帽产业链模型分析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中国超细纤维浴帽行业发展环境分析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超细纤维浴帽行业发展经济环境分析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超细纤维浴帽行业发展政策环境分析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二、相关超细纤维浴帽行业标准分析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中国超细纤维浴帽行业供给与需求情况分析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2019-2024年中国超细纤维浴帽行业总体规模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中国超细纤维浴帽行业盈利情况分析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中国超细纤维浴帽行业产量情况分析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二、2024年中国超细纤维浴帽行业产量特点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三、2025-2031年中国超细纤维浴帽行业产量预测</w:t>
      </w:r>
      <w:r>
        <w:rPr>
          <w:rFonts w:hint="eastAsia"/>
        </w:rPr>
        <w:br/>
      </w:r>
      <w:r>
        <w:rPr>
          <w:rFonts w:hint="eastAsia"/>
        </w:rPr>
        <w:t>　　第四节 中国超细纤维浴帽行业需求概况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二、2025年中国超细纤维浴帽行业市场需求特点分析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三、2025-2031年中国超细纤维浴帽市场需求预测</w:t>
      </w:r>
      <w:r>
        <w:rPr>
          <w:rFonts w:hint="eastAsia"/>
        </w:rPr>
        <w:br/>
      </w:r>
      <w:r>
        <w:rPr>
          <w:rFonts w:hint="eastAsia"/>
        </w:rPr>
        <w:t>　　第五节 超细纤维浴帽产业供需平衡状况分析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中国超细纤维浴帽行业进出口情况分析预测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中国超细纤维浴帽行业进口情况分析预测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二、2025年中国超细纤维浴帽行业进口特点分析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三、2025-2031年中国超细纤维浴帽行业进口情况预测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中国超细纤维浴帽行业出口情况分析预测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二、2025年中国超细纤维浴帽行业出口特点分析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二、2025-2031年中国超细纤维浴帽行业出口情况预测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影响中国超细纤维浴帽行业进出口因素分析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2019-2024年中国超细纤维浴帽行业重点地区调研分析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一、中国超细纤维浴帽行业重点区域市场结构调研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超细纤维浴帽行业细分产品市场调研分析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超细纤维浴帽细分行业——**市场调研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超细纤维浴帽细分行业——**市场调研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超细纤维浴帽行业上、下游市场分析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超细纤维浴帽行业上游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超细纤维浴帽行业下游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中国超细纤维浴帽行业产品价格监测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一、超细纤维浴帽市场价格特征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二、当前超细纤维浴帽市场价格评述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三、影响超细纤维浴帽市场价格因素分析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四、未来超细纤维浴帽市场价格走势预测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超细纤维浴帽行业集中度分析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二、超细纤维浴帽企业集中度分析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三、超细纤维浴帽区域集中度分析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一、2024-2025年超细纤维浴帽行业竞争分析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二、2024-2025年中外超细纤维浴帽产品竞争分析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三、2019-2024年中国超细纤维浴帽市场竞争分析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四、2025-2031年国内主要超细纤维浴帽企业动向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超细纤维浴帽重点企业（一）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超细纤维浴帽重点企业（二）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超细纤维浴帽重点企业（三）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超细纤维浴帽重点企业（四）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超细纤维浴帽重点企业（五）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超细纤维浴帽行业投资效益及风险分析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超细纤维浴帽行业投资效益分析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一、超细纤维浴帽行业投资状况分析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三、2025年超细纤维浴帽行业投资趋势预测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四、2025年超细纤维浴帽行业的投资方向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五、2025年超细纤维浴帽行业投资的建议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2025-2031年超细纤维浴帽行业投资风险及控制策略分析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二、超细纤维浴帽行业政策风险及控制策略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三、超细纤维浴帽经营风险及控制策略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四、超细纤维浴帽同业竞争风险及控制策略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五、超细纤维浴帽行业其他风险及控制策略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超细纤维浴帽市场预测及项目投资建议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中国超细纤维浴帽行业生产、营销企业投资运作模式分析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超细纤维浴帽行业外销与内销优势分析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2025-2031年中国超细纤维浴帽行业市场规模及增长趋势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2025-2031年中国超细纤维浴帽行业投资规模预测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2025-2031年超细纤维浴帽行业市场盈利预测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中.智.林.超细纤维浴帽行业项目投资建议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一、超细纤维浴帽技术应用注意事项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二、超细纤维浴帽项目投资注意事项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三、超细纤维浴帽生产开发注意事项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四、超细纤维浴帽销售注意事项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超细纤维浴帽重点企业经营情况分析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2025年超细纤维浴帽行业壁垒</w:t>
      </w:r>
      <w:r>
        <w:rPr>
          <w:rFonts w:hint="eastAsia"/>
        </w:rPr>
        <w:br/>
      </w:r>
      <w:r>
        <w:rPr>
          <w:rFonts w:hint="eastAsia"/>
        </w:rPr>
        <w:t>　　图表 2025年超细纤维浴帽市场前景分析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2025年超细纤维浴帽发展趋势预测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02cb8bb44528" w:history="1">
        <w:r>
          <w:rPr>
            <w:rStyle w:val="Hyperlink"/>
          </w:rPr>
          <w:t>2025-2031年中国超细纤维浴帽行业市场调研及发展趋势研究报告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002cb8bb44528" w:history="1">
        <w:r>
          <w:rPr>
            <w:rStyle w:val="Hyperlink"/>
          </w:rPr>
          <w:t>https://www.20087.com/5/31/ChaoXiXianWeiYuMaoHangYeFenXiBaoGao.html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热点：超细纤维的浴巾好吗、超细纤维浴帽怎么清洗、自制浴帽、浴巾超细纤维、浴帽有什么作用、纯棉浴帽、一次性浴帽怎么用、浴帽的做法与图解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d3abe09b449d" w:history="1">
      <w:r>
        <w:rPr>
          <w:rStyle w:val="Hyperlink"/>
        </w:rPr>
        <w:t>2025-2031年中国超细纤维浴帽行业市场调研及发展趋势研究报告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aoXiXianWeiYuMaoHangYeFenXiBaoGao.html" TargetMode="External" Id="R356002cb8bb4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aoXiXianWeiYuMaoHangYeFenXiBaoGao.html" TargetMode="External" Id="R8b3dd3abe09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2024-12-17T03:06:00Z</dcterms:created>
  <dcterms:modified xsi:type="dcterms:W3CDTF">2024-12-17T04:06:00Z</dcterms:modified>
  <dc:subject>2025-2031年中国超细纤维浴帽行业市场调研及发展趋势研究报告</dc:subject>
  <dc:title>2025-2031年中国超细纤维浴帽行业市场调研及发展趋势研究报告</dc:title>
  <cp:keywords>2025-2031年中国超细纤维浴帽行业市场调研及发展趋势研究报告</cp:keywords>
  <dc:description>2025-2031年中国超细纤维浴帽行业市场调研及发展趋势研究报告</dc:description>
</cp:coreProperties>
</file>