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506cd1f794fc6" w:history="1">
              <w:r>
                <w:rPr>
                  <w:rStyle w:val="Hyperlink"/>
                </w:rPr>
                <w:t>2024-2030年全球与中国过敏原阻滞剂市场现状深度调研与发展趋势预测报告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506cd1f794fc6" w:history="1">
              <w:r>
                <w:rPr>
                  <w:rStyle w:val="Hyperlink"/>
                </w:rPr>
                <w:t>2024-2030年全球与中国过敏原阻滞剂市场现状深度调研与发展趋势预测报告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506cd1f794fc6" w:history="1">
                <w:r>
                  <w:rPr>
                    <w:rStyle w:val="Hyperlink"/>
                  </w:rPr>
                  <w:t>https://www.20087.com/5/71/GuoMinYuanZuZhiJiHangYeQuShiFenX.html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敏原阻滞剂是一种重要的医药产品，近年来随着生物医学工程和技术的发展，市场需求持续增长。目前，过敏原阻滞剂广泛应用于过敏性疾病治疗、预防等多个领域，用于提供高效、安全的治疗手段。随着生物医学技术和制造技术的进步，过敏原阻滞剂不仅在疗效方面有所提升，还在安全性、成本效益方面进行了改进。此外，随着消费者对高品质医药产品的需求增加，市场上出现了更多高性能的过敏原阻滞剂产品。</w:t>
      </w:r>
      <w:r>
        <w:rPr>
          <w:rFonts w:hint="eastAsia"/>
        </w:rPr>
        <w:br/>
      </w:r>
      <w:r>
        <w:rPr>
          <w:rFonts w:hint="eastAsia"/>
        </w:rPr>
        <w:t>　　未来，过敏原阻滞剂的发展将更加注重个性化和高效性。市场调研网指出，一方面，随着个性化医疗的发展，过敏原阻滞剂将提供更多定制化服务，如个性化治疗方案、剂量调整等，满足不同用户的个性化需求。另一方面，随着新材料和制造技术的进步，过敏原阻滞剂将采用更多高性能材料，提高疗效和设备寿命，以适应更高要求的应用场景。此外，随着新技术的应用，过敏原阻滞剂还将探索更多应用场景，如智能医疗系统、个性化医疗方案等，提高数据传输的速度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506cd1f794fc6" w:history="1">
        <w:r>
          <w:rPr>
            <w:rStyle w:val="Hyperlink"/>
          </w:rPr>
          <w:t>2024-2030年全球与中国过敏原阻滞剂市场现状深度调研与发展趋势预测报告</w:t>
        </w:r>
      </w:hyperlink>
      <w:r>
        <w:rPr>
          <w:rFonts w:hint="eastAsia"/>
        </w:rPr>
        <w:t>》基于国家统计局及相关行业协会的详实数据，结合国内外过敏原阻滞剂行业研究资料及深入市场调研，系统分析了过敏原阻滞剂行业的市场规模、市场需求及产业链现状。报告重点探讨了过敏原阻滞剂行业整体运行情况及细分领域特点，科学预测了过敏原阻滞剂市场前景与发展趋势，揭示了过敏原阻滞剂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7506cd1f794fc6" w:history="1">
        <w:r>
          <w:rPr>
            <w:rStyle w:val="Hyperlink"/>
          </w:rPr>
          <w:t>2024-2030年全球与中国过敏原阻滞剂市场现状深度调研与发展趋势预测报告</w:t>
        </w:r>
      </w:hyperlink>
      <w:r>
        <w:rPr>
          <w:rFonts w:hint="eastAsia"/>
        </w:rPr>
        <w:t>》，2024年过敏原阻滞剂行业市场规模达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过敏原阻滞剂行业简介</w:t>
      </w:r>
      <w:r>
        <w:rPr>
          <w:rFonts w:hint="eastAsia"/>
        </w:rPr>
        <w:br/>
      </w:r>
      <w:r>
        <w:rPr>
          <w:rFonts w:hint="eastAsia"/>
        </w:rPr>
        <w:t>　　　　1.1.1 过敏原阻滞剂行业界定及分类</w:t>
      </w:r>
      <w:r>
        <w:rPr>
          <w:rFonts w:hint="eastAsia"/>
        </w:rPr>
        <w:br/>
      </w:r>
      <w:r>
        <w:rPr>
          <w:rFonts w:hint="eastAsia"/>
        </w:rPr>
        <w:t>　　　　1.1.2 过敏原阻滞剂行业特征</w:t>
      </w:r>
      <w:r>
        <w:rPr>
          <w:rFonts w:hint="eastAsia"/>
        </w:rPr>
        <w:br/>
      </w:r>
      <w:r>
        <w:rPr>
          <w:rFonts w:hint="eastAsia"/>
        </w:rPr>
        <w:t>　　1.2 过敏原阻滞剂产品主要分类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不同种类过敏原阻滞剂价格走势（2018-2023年）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宠物洗发露</w:t>
      </w:r>
      <w:r>
        <w:rPr>
          <w:rFonts w:hint="eastAsia"/>
        </w:rPr>
        <w:br/>
      </w:r>
      <w:r>
        <w:rPr>
          <w:rFonts w:hint="eastAsia"/>
        </w:rPr>
        <w:t>　　　　1.2.3 喷雾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过敏原阻滞剂主要应用领域分析</w:t>
      </w:r>
      <w:r>
        <w:rPr>
          <w:rFonts w:hint="eastAsia"/>
        </w:rPr>
        <w:br/>
      </w:r>
      <w:r>
        <w:rPr>
          <w:rFonts w:hint="eastAsia"/>
        </w:rPr>
        <w:t>　　　　1.3.1 线下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全球过敏原阻滞剂供需现状及预测（2018-2023年）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全球过敏原阻滞剂产能、产量、产能利用率及发展趋势（2018-2023年）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全球过敏原阻滞剂产量、表观消费量及发展趋势（2018-2023年）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全球过敏原阻滞剂产量、市场需求量及发展趋势（2018-2023年）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中国过敏原阻滞剂供需现状及预测（2018-2023年）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中国过敏原阻滞剂产能、产量、产能利用率及发展趋势（2018-2023年）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中国过敏原阻滞剂产量、表观消费量及发展趋势（2018-2023年）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中国过敏原阻滞剂产量、市场需求量及发展趋势（2018-2023年）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过敏原阻滞剂中国及欧美日等行业政策分析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全球与中国主要厂商过敏原阻滞剂产量、产值及竞争分析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全球市场过敏原阻滞剂主要厂商2022和2023年产量、产值及市场份额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全球市场过敏原阻滞剂主要厂商2022和2023年产量列表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全球市场过敏原阻滞剂主要厂商2022和2023年产值列表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全球市场过敏原阻滞剂主要厂商2022和2023年产品价格列表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中国市场过敏原阻滞剂主要厂商2022和2023年产量、产值及市场份额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中国市场过敏原阻滞剂主要厂商2022和2023年产量列表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中国市场过敏原阻滞剂主要厂商2022和2023年产值列表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过敏原阻滞剂厂商产地分布及商业化日期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过敏原阻滞剂行业集中度、竞争程度分析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过敏原阻滞剂行业集中度分析</w:t>
      </w:r>
      <w:r>
        <w:rPr>
          <w:rFonts w:hint="eastAsia"/>
        </w:rPr>
        <w:br/>
      </w:r>
      <w:r>
        <w:rPr>
          <w:rFonts w:hint="eastAsia"/>
        </w:rPr>
        <w:t>　　　　2.4.2 过敏原阻滞剂行业竞争程度分析</w:t>
      </w:r>
      <w:r>
        <w:rPr>
          <w:rFonts w:hint="eastAsia"/>
        </w:rPr>
        <w:br/>
      </w:r>
      <w:r>
        <w:rPr>
          <w:rFonts w:hint="eastAsia"/>
        </w:rPr>
        <w:t>　　2.5 过敏原阻滞剂全球领先企业SWOT分析</w:t>
      </w:r>
      <w:r>
        <w:rPr>
          <w:rFonts w:hint="eastAsia"/>
        </w:rPr>
        <w:br/>
      </w:r>
      <w:r>
        <w:rPr>
          <w:rFonts w:hint="eastAsia"/>
        </w:rPr>
        <w:t>　　2.6 过敏原阻滞剂中国企业SWOT分析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从生产角度分析全球主要地区过敏原阻滞剂产量、产值、市场份额、增长率及发展趋势（2018-2023年）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全球主要地区过敏原阻滞剂产量、产值及市场份额（2018-2023年）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全球主要地区过敏原阻滞剂产量及市场份额（2018-2023年）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全球主要地区过敏原阻滞剂产值及市场份额（2018-2023年）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北美市场过敏原阻滞剂2018-2023年产量、产值及增长率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欧洲市场过敏原阻滞剂2018-2023年产量、产值及增长率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日本市场过敏原阻滞剂2018-2023年产量、产值及增长率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东南亚市场过敏原阻滞剂2018-2023年产量、产值及增长率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印度市场过敏原阻滞剂2018-2023年产量、产值及增长率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中国市场过敏原阻滞剂2018-2023年产量、产值及增长率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从消费角度分析全球主要地区过敏原阻滞剂消费量、市场份额及发展趋势（2018-2023年）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全球主要地区过敏原阻滞剂消费量、市场份额及发展预测（2018-2023年）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中国市场过敏原阻滞剂2018-2023年消费量、增长率及发展预测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北美市场过敏原阻滞剂2018-2023年消费量、增长率及发展预测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欧洲市场过敏原阻滞剂2018-2023年消费量、增长率及发展预测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日本市场过敏原阻滞剂2018-2023年消费量、增长率及发展预测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东南亚市场过敏原阻滞剂2018-2023年消费量、增长率及发展预测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印度市场过敏原阻滞剂2018-2023年消费量、增长率及发展预测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全球与中国过敏原阻滞剂主要生产商分析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重点企业（1）过敏原阻滞剂产品规格、参数、特点及价格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重点企业（1）过敏原阻滞剂产品规格、参数及特点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重点企业（1）过敏原阻滞剂产品规格及价格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重点企业（1）过敏原阻滞剂产能、产量、产值、价格及毛利率（2018-2023年）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</w:t>
      </w:r>
      <w:r>
        <w:rPr>
          <w:rFonts w:hint="eastAsia"/>
        </w:rPr>
        <w:br/>
      </w:r>
      <w:r>
        <w:rPr>
          <w:rFonts w:hint="eastAsia"/>
        </w:rPr>
        <w:t>　　　　5.2.1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过敏原阻滞剂产品规格、参数、特点及价格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过敏原阻滞剂产品规格、参数及特点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过敏原阻滞剂产品规格及价格</w:t>
      </w:r>
      <w:r>
        <w:rPr>
          <w:rFonts w:hint="eastAsia"/>
        </w:rPr>
        <w:br/>
      </w:r>
      <w:r>
        <w:rPr>
          <w:rFonts w:hint="eastAsia"/>
        </w:rPr>
        <w:t>　　　　5.2.3 过敏原阻滞剂产能、产量、产值、价格及毛利率（2018-2023年）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主营业务介绍</w:t>
      </w:r>
      <w:r>
        <w:rPr>
          <w:rFonts w:hint="eastAsia"/>
        </w:rPr>
        <w:br/>
      </w:r>
      <w:r>
        <w:rPr>
          <w:rFonts w:hint="eastAsia"/>
        </w:rPr>
        <w:t>　　5.3 重点企业（2）</w:t>
      </w:r>
      <w:r>
        <w:rPr>
          <w:rFonts w:hint="eastAsia"/>
        </w:rPr>
        <w:br/>
      </w:r>
      <w:r>
        <w:rPr>
          <w:rFonts w:hint="eastAsia"/>
        </w:rPr>
        <w:t>　　　　5.3.1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重点企业（2）过敏原阻滞剂产品规格、参数、特点及价格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重点企业（2）过敏原阻滞剂产品规格、参数及特点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重点企业（2）过敏原阻滞剂产品规格及价格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重点企业（2）过敏原阻滞剂产能、产量、产值、价格及毛利率（2018-2023年）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5.4 重点企业（3）</w:t>
      </w:r>
      <w:r>
        <w:rPr>
          <w:rFonts w:hint="eastAsia"/>
        </w:rPr>
        <w:br/>
      </w:r>
      <w:r>
        <w:rPr>
          <w:rFonts w:hint="eastAsia"/>
        </w:rPr>
        <w:t>　　　　5.4.1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重点企业（3）过敏原阻滞剂产品规格、参数、特点及价格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重点企业（3）过敏原阻滞剂产品规格、参数及特点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重点企业（3）过敏原阻滞剂产品规格及价格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重点企业（3）过敏原阻滞剂产能、产量、产值、价格及毛利率（2018-2023年）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重点企业（4）过敏原阻滞剂产品规格、参数、特点及价格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重点企业（4）过敏原阻滞剂产品规格、参数及特点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重点企业（4）过敏原阻滞剂产品规格及价格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重点企业（4）过敏原阻滞剂产能、产量、产值、价格及毛利率（2018-2023年）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不同类型过敏原阻滞剂产量、价格、产值及市场份额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全球市场不同类型过敏原阻滞剂产量、产值及市场份额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全球市场过敏原阻滞剂不同类型过敏原阻滞剂产量及市场份额（2018-2023年）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全球市场不同类型过敏原阻滞剂产值、市场份额（2018-2023年）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全球市场不同类型过敏原阻滞剂价格走势（2018-2023年）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中国市场过敏原阻滞剂主要分类产量、产值及市场份额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中国市场过敏原阻滞剂主要分类产量及市场份额及（2018-2023年）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中国市场过敏原阻滞剂主要分类产值、市场份额（2018-2023年）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中国市场过敏原阻滞剂主要分类价格走势（2018-2023年）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过敏原阻滞剂上游原料及下游主要应用领域分析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过敏原阻滞剂产业链分析</w:t>
      </w:r>
      <w:r>
        <w:rPr>
          <w:rFonts w:hint="eastAsia"/>
        </w:rPr>
        <w:br/>
      </w:r>
      <w:r>
        <w:rPr>
          <w:rFonts w:hint="eastAsia"/>
        </w:rPr>
        <w:t>　　7.2 过敏原阻滞剂产业上游供应分析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全球市场过敏原阻滞剂下游主要应用领域消费量、市场份额及增长率（2018-2023年）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中国市场过敏原阻滞剂主要应用领域消费量、市场份额及增长率（2018-2023年）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中国市场过敏原阻滞剂产量、消费量、进出口分析及未来趋势（2018-2023年）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中国市场过敏原阻滞剂产量、消费量、进出口分析及未来趋势（2018-2023年）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中国市场过敏原阻滞剂进出口贸易趋势</w:t>
      </w:r>
      <w:r>
        <w:rPr>
          <w:rFonts w:hint="eastAsia"/>
        </w:rPr>
        <w:br/>
      </w:r>
      <w:r>
        <w:rPr>
          <w:rFonts w:hint="eastAsia"/>
        </w:rPr>
        <w:t>　　8.3 中国市场过敏原阻滞剂主要进口来源</w:t>
      </w:r>
      <w:r>
        <w:rPr>
          <w:rFonts w:hint="eastAsia"/>
        </w:rPr>
        <w:br/>
      </w:r>
      <w:r>
        <w:rPr>
          <w:rFonts w:hint="eastAsia"/>
        </w:rPr>
        <w:t>　　8.4 中国市场过敏原阻滞剂主要出口目的地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中国市场过敏原阻滞剂主要地区分布</w:t>
      </w:r>
      <w:r>
        <w:rPr>
          <w:rFonts w:hint="eastAsia"/>
        </w:rPr>
        <w:br/>
      </w:r>
      <w:r>
        <w:rPr>
          <w:rFonts w:hint="eastAsia"/>
        </w:rPr>
        <w:t>　　9.1 中国过敏原阻滞剂生产地区分布</w:t>
      </w:r>
      <w:r>
        <w:rPr>
          <w:rFonts w:hint="eastAsia"/>
        </w:rPr>
        <w:br/>
      </w:r>
      <w:r>
        <w:rPr>
          <w:rFonts w:hint="eastAsia"/>
        </w:rPr>
        <w:t>　　9.2 中国过敏原阻滞剂消费地区分布</w:t>
      </w:r>
      <w:r>
        <w:rPr>
          <w:rFonts w:hint="eastAsia"/>
        </w:rPr>
        <w:br/>
      </w:r>
      <w:r>
        <w:rPr>
          <w:rFonts w:hint="eastAsia"/>
        </w:rPr>
        <w:t>　　9.3 中国过敏原阻滞剂市场集中度及发展趋势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过敏原阻滞剂技术及相关行业技术发展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过敏原阻滞剂销售渠道分析及建议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国内市场过敏原阻滞剂销售渠道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国内市场过敏原阻滞剂未来销售模式及销售渠道的趋势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企业海外过敏原阻滞剂销售渠道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欧美日等地区过敏原阻滞剂销售渠道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欧美日等地区过敏原阻滞剂未来销售模式及销售渠道的趋势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过敏原阻滞剂销售/营销策略建议</w:t>
      </w:r>
      <w:r>
        <w:rPr>
          <w:rFonts w:hint="eastAsia"/>
        </w:rPr>
        <w:br/>
      </w:r>
      <w:r>
        <w:rPr>
          <w:rFonts w:hint="eastAsia"/>
        </w:rPr>
        <w:t>　　　　12.3.1 过敏原阻滞剂产品市场定位及目标消费者分析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过敏原阻滞剂产品图片</w:t>
      </w:r>
      <w:r>
        <w:rPr>
          <w:rFonts w:hint="eastAsia"/>
        </w:rPr>
        <w:br/>
      </w:r>
      <w:r>
        <w:rPr>
          <w:rFonts w:hint="eastAsia"/>
        </w:rPr>
        <w:t>　　表 过敏原阻滞剂产品分类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2024年全球不同种类过敏原阻滞剂产量市场份额</w:t>
      </w:r>
      <w:r>
        <w:rPr>
          <w:rFonts w:hint="eastAsia"/>
        </w:rPr>
        <w:br/>
      </w:r>
      <w:r>
        <w:rPr>
          <w:rFonts w:hint="eastAsia"/>
        </w:rPr>
        <w:t>　　表 不同种类过敏原阻滞剂价格列表及趋势（2018-2023年）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宠物洗发露产品图片</w:t>
      </w:r>
      <w:r>
        <w:rPr>
          <w:rFonts w:hint="eastAsia"/>
        </w:rPr>
        <w:br/>
      </w:r>
      <w:r>
        <w:rPr>
          <w:rFonts w:hint="eastAsia"/>
        </w:rPr>
        <w:t>　　图 喷雾产品图片</w:t>
      </w:r>
      <w:r>
        <w:rPr>
          <w:rFonts w:hint="eastAsia"/>
        </w:rPr>
        <w:br/>
      </w:r>
      <w:r>
        <w:rPr>
          <w:rFonts w:hint="eastAsia"/>
        </w:rPr>
        <w:t>　　图 其它产品图片</w:t>
      </w:r>
      <w:r>
        <w:rPr>
          <w:rFonts w:hint="eastAsia"/>
        </w:rPr>
        <w:br/>
      </w:r>
      <w:r>
        <w:rPr>
          <w:rFonts w:hint="eastAsia"/>
        </w:rPr>
        <w:t>　　表 过敏原阻滞剂主要应用领域表</w:t>
      </w:r>
      <w:r>
        <w:rPr>
          <w:rFonts w:hint="eastAsia"/>
        </w:rPr>
        <w:br/>
      </w:r>
      <w:r>
        <w:rPr>
          <w:rFonts w:hint="eastAsia"/>
        </w:rPr>
        <w:t>　　图 全球2023年过敏原阻滞剂不同应用领域消费量市场份额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全球市场过敏原阻滞剂产量（万吨）及增长率（2018-2023年）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全球市场过敏原阻滞剂产值（万元）及增长率（2018-2023年）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中国市场过敏原阻滞剂产量（万吨）、增长率及发展趋势（2018-2023年）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中国市场过敏原阻滞剂产值（万元）、增长率及未来发展趋势（2018-2023年）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全球过敏原阻滞剂产能（万吨）、产量（万吨）、产能利用率及发展趋势（2018-2023年）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全球过敏原阻滞剂产量（万吨）、表观消费量及发展趋势（2018-2023年）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全球过敏原阻滞剂产量（万吨）、市场需求量及发展趋势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中国过敏原阻滞剂产能（万吨）、产量（万吨）、产能利用率及发展趋势（2018-2023年）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中国过敏原阻滞剂产量（万吨）、表观消费量及发展趋势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中国过敏原阻滞剂产量（万吨）、市场需求量及发展趋势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全球市场过敏原阻滞剂主要厂商2022和2023年产量（万吨）列表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全球市场过敏原阻滞剂主要厂商2022和2023年产量市场份额列表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全球市场过敏原阻滞剂主要厂商2023年产量市场份额列表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全球市场过敏原阻滞剂主要厂商2022年产量市场份额列表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全球市场过敏原阻滞剂主要厂商2022和2023年产值（万元）列表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全球市场过敏原阻滞剂主要厂商2022和2023年产值市场份额列表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全球市场过敏原阻滞剂主要厂商2023年产值市场份额列表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全球市场过敏原阻滞剂主要厂商2022年产值市场份额列表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全球市场过敏原阻滞剂主要厂商2022和2023年产品价格列表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中国市场过敏原阻滞剂主要厂商2022和2023年产量（万吨）列表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中国市场过敏原阻滞剂主要厂商2022和2023年产量市场份额列表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中国市场过敏原阻滞剂主要厂商2023年产量市场份额列表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中国市场过敏原阻滞剂主要厂商2022年产量市场份额列表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中国市场过敏原阻滞剂主要厂商2022和2023年产值（万元）列表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中国市场过敏原阻滞剂主要厂商2022和2023年产值市场份额列表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中国市场过敏原阻滞剂主要厂商2023年产值市场份额列表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中国市场过敏原阻滞剂主要厂商2022年产值市场份额列表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过敏原阻滞剂厂商产地分布及商业化日期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过敏原阻滞剂全球领先企业SWOT分析</w:t>
      </w:r>
      <w:r>
        <w:rPr>
          <w:rFonts w:hint="eastAsia"/>
        </w:rPr>
        <w:br/>
      </w:r>
      <w:r>
        <w:rPr>
          <w:rFonts w:hint="eastAsia"/>
        </w:rPr>
        <w:t>　　表 过敏原阻滞剂中国企业SWOT分析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全球主要地区过敏原阻滞剂2018-2023年产量（万吨）列表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全球主要地区过敏原阻滞剂2018-2023年产量市场份额列表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全球主要地区过敏原阻滞剂2023年产量市场份额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全球主要地区过敏原阻滞剂2018-2023年产值（万元）列表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全球主要地区过敏原阻滞剂2018-2023年产值市场份额列表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全球主要地区过敏原阻滞剂2024年产值市场份额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北美市场过敏原阻滞剂2018-2023年产量（万吨）及增长率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北美市场过敏原阻滞剂2018-2023年产值（万元）及增长率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欧洲市场过敏原阻滞剂2018-2023年产量（万吨）及增长率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欧洲市场过敏原阻滞剂2018-2023年产值（万元）及增长率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日本市场过敏原阻滞剂2018-2023年产量（万吨）及增长率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日本市场过敏原阻滞剂2018-2023年产值（万元）及增长率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东南亚市场过敏原阻滞剂2018-2023年产量（万吨）及增长率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东南亚市场过敏原阻滞剂2018-2023年产值（万元）及增长率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印度市场过敏原阻滞剂2018-2023年产量（万吨）及增长率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印度市场过敏原阻滞剂2018-2023年产值（万元）及增长率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中国市场过敏原阻滞剂2018-2023年产量（万吨）及增长率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中国市场过敏原阻滞剂2018-2023年产值（万元）及增长率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全球主要地区过敏原阻滞剂2018-2023年消费量（万吨）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全球主要地区过敏原阻滞剂2018-2023年消费量市场份额列表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全球主要地区过敏原阻滞剂2024年消费量市场份额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中国市场过敏原阻滞剂2018-2023年消费量（万吨）、增长率及发展预测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北美市场过敏原阻滞剂2018-2023年消费量（万吨）、增长率及发展预测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欧洲市场过敏原阻滞剂2018-2023年消费量（万吨）、增长率及发展预测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日本市场过敏原阻滞剂2018-2023年消费量（万吨）、增长率及发展预测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东南亚市场过敏原阻滞剂2018-2023年消费量（万吨）、增长率及发展预测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印度市场过敏原阻滞剂2018-2023年消费量（万吨）、增长率及发展预测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重点企业（1）过敏原阻滞剂产品规格、参数、特点及价格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重点企业（1）过敏原阻滞剂产品规格及价格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重点企业（1）过敏原阻滞剂产能（万吨）、产量（万吨）、产值（万元）、价格及毛利率（2018-2023年）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重点企业（1）过敏原阻滞剂产量全球市场份额（2023年）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重点企业（1）过敏原阻滞剂产量全球市场份额（2024年）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过敏原阻滞剂产品规格、参数、特点及价格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过敏原阻滞剂产品规格及价格</w:t>
      </w:r>
      <w:r>
        <w:rPr>
          <w:rFonts w:hint="eastAsia"/>
        </w:rPr>
        <w:br/>
      </w:r>
      <w:r>
        <w:rPr>
          <w:rFonts w:hint="eastAsia"/>
        </w:rPr>
        <w:t>　　表 过敏原阻滞剂产能（万吨）、产量（万吨）、产值（万元）、价格及毛利率（2018-2023年）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过敏原阻滞剂产量全球市场份额（2023年）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过敏原阻滞剂产量全球市场份额（2024年）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重点企业（2）过敏原阻滞剂产品规格、参数、特点及价格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重点企业（2）过敏原阻滞剂产品规格及价格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重点企业（2）过敏原阻滞剂产能（万吨）、产量（万吨）、产值（万元）、价格及毛利率（2018-2023年）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重点企业（2）过敏原阻滞剂产量全球市场份额（2023年）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重点企业（2）过敏原阻滞剂产量全球市场份额（2024年）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重点企业（3）过敏原阻滞剂产品规格、参数、特点及价格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重点企业（3）过敏原阻滞剂产品规格及价格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重点企业（3）过敏原阻滞剂产能（万吨）、产量（万吨）、产值（万元）、价格及毛利率（2018-2023年）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重点企业（3）过敏原阻滞剂产量全球市场份额（2023年）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重点企业（3）过敏原阻滞剂产量全球市场份额（2024年）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重点企业（4）过敏原阻滞剂产品规格、参数、特点及价格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重点企业（4）过敏原阻滞剂产品规格及价格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重点企业（4）过敏原阻滞剂产能（万吨）、产量（万吨）、产值（万元）、价格及毛利率（2018-2023年）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重点企业（4）过敏原阻滞剂产量全球市场份额（2023年）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重点企业（4）过敏原阻滞剂产量全球市场份额（2024年）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全球市场不同类型过敏原阻滞剂产量（万吨）（2018-2023年）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全球市场不同类型过敏原阻滞剂产量市场份额（2018-2023年）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全球市场不同类型过敏原阻滞剂产值（万元）（2018-2023年）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全球市场不同类型过敏原阻滞剂产值市场份额（2018-2023年）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全球市场不同类型过敏原阻滞剂价格走势（2018-2023年）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中国市场过敏原阻滞剂主要分类产量（万吨）（2018-2023年）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中国市场过敏原阻滞剂主要分类产量市场份额（2018-2023年）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中国市场过敏原阻滞剂主要分类产值（万元）（2018-2023年）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中国市场过敏原阻滞剂主要分类产值市场份额（2018-2023年）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中国市场过敏原阻滞剂主要分类价格走势（2018-2023年）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过敏原阻滞剂产业链图</w:t>
      </w:r>
      <w:r>
        <w:rPr>
          <w:rFonts w:hint="eastAsia"/>
        </w:rPr>
        <w:br/>
      </w:r>
      <w:r>
        <w:rPr>
          <w:rFonts w:hint="eastAsia"/>
        </w:rPr>
        <w:t>　　表 过敏原阻滞剂上游原料供应商及联系方式列表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全球市场过敏原阻滞剂主要应用领域消费量（万吨）（2018-2023年）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全球市场过敏原阻滞剂主要应用领域消费量市场份额（2018-2023年）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2024年全球市场过敏原阻滞剂主要应用领域消费量市场份额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全球市场过敏原阻滞剂主要应用领域消费量增长率（2018-2023年）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中国市场过敏原阻滞剂主要应用领域消费量（万吨）（2018-2023年）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中国市场过敏原阻滞剂主要应用领域消费量市场份额（2018-2023年）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中国市场过敏原阻滞剂主要应用领域消费量增长率（2018-2023年）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中国市场过敏原阻滞剂产量（万吨）、消费量（万吨）、进出口分析及未来趋势（2018-2023年）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506cd1f794fc6" w:history="1">
        <w:r>
          <w:rPr>
            <w:rStyle w:val="Hyperlink"/>
          </w:rPr>
          <w:t>2024-2030年全球与中国过敏原阻滞剂市场现状深度调研与发展趋势预测报告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506cd1f794fc6" w:history="1">
        <w:r>
          <w:rPr>
            <w:rStyle w:val="Hyperlink"/>
          </w:rPr>
          <w:t>https://www.20087.com/5/71/GuoMinYuanZuZhiJiHangYeQuShiFenX.html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热点：过敏原阻断剂一直用的坏处、过敏阻断药是什么情况、过敏阻隔剂有副作用吗、过敏原阻隔剂有用吗、过敏源阻断剂图片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b8b391e2f4fca" w:history="1">
      <w:r>
        <w:rPr>
          <w:rStyle w:val="Hyperlink"/>
        </w:rPr>
        <w:t>2024-2030年全球与中国过敏原阻滞剂市场现状深度调研与发展趋势预测报告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GuoMinYuanZuZhiJiHangYeQuShiFenX.html" TargetMode="External" Id="R0c7506cd1f79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GuoMinYuanZuZhiJiHangYeQuShiFenX.html" TargetMode="External" Id="Rc0cb8b391e2f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2023-11-02T03:08:00Z</dcterms:created>
  <dcterms:modified xsi:type="dcterms:W3CDTF">2023-11-02T04:08:00Z</dcterms:modified>
  <dc:subject>2024-2030年全球与中国过敏原阻滞剂市场现状深度调研与发展趋势预测报告</dc:subject>
  <dc:title>2024-2030年全球与中国过敏原阻滞剂市场现状深度调研与发展趋势预测报告</dc:title>
  <cp:keywords>2024-2030年全球与中国过敏原阻滞剂市场现状深度调研与发展趋势预测报告</cp:keywords>
  <dc:description>2024-2030年全球与中国过敏原阻滞剂市场现状深度调研与发展趋势预测报告</dc:description>
</cp:coreProperties>
</file>