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7b88f9543f41cb" w:history="1">
              <w:r>
                <w:rPr>
                  <w:rStyle w:val="Hyperlink"/>
                </w:rPr>
                <w:t>2026-2032年中国退热贴发展现状与行业前景分析报告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7b88f9543f41cb" w:history="1">
              <w:r>
                <w:rPr>
                  <w:rStyle w:val="Hyperlink"/>
                </w:rPr>
                <w:t>2026-2032年中国退热贴发展现状与行业前景分析报告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5678015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7b88f9543f41cb" w:history="1">
                <w:r>
                  <w:rPr>
                    <w:rStyle w:val="Hyperlink"/>
                  </w:rPr>
                  <w:t>https://www.20087.com/5/01/TuiReTieHangYeQianJing.html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退热贴是一种物理降温外用产品，主要通过凝胶层中的水分蒸发吸热降低体表温度，广泛用于儿童发热初期的辅助护理。退热贴以高分子吸水树脂（如聚丙烯酸钠）为基础，添加薄荷脑、冰片等清凉成分以增强体感效果，强调无纺布透气性、粘附稳定性及皮肤温和性。在家庭常备药箱中，退热贴因使用便捷、无口服负担而广受欢迎。然而，其降温效果短暂（通常2–8小时）、无法替代药物治疗病因，且部分低价产品存在凝胶易干裂、残留胶渍或致敏风险，影响用户体验与安全性。</w:t>
      </w:r>
      <w:r>
        <w:rPr>
          <w:rFonts w:hint="eastAsia"/>
        </w:rPr>
        <w:br/>
      </w:r>
      <w:r>
        <w:rPr>
          <w:rFonts w:hint="eastAsia"/>
        </w:rPr>
        <w:t>　　未来，退热贴将向长效缓释、智能响应与功能拓展方向升级。相变材料（PCM）微胶囊技术可延长恒温时间至12小时以上；温敏变色指示层直观显示降温状态。在健康监测融合方面，柔性温度传感器嵌入贴片，通过蓝牙将体温曲线同步至家长手机。更前沿的是药物透皮递送整合——退热贴负载对乙酰氨基酚前体，在降温同时实现靶向给药。长远看，退热贴将从单一物理降温用品升级为儿童家庭健康管理的智能入口，在非药物干预与数字育儿生态中创造新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7b88f9543f41cb" w:history="1">
        <w:r>
          <w:rPr>
            <w:rStyle w:val="Hyperlink"/>
          </w:rPr>
          <w:t>2026-2032年中国退热贴发展现状与行业前景分析报告</w:t>
        </w:r>
      </w:hyperlink>
      <w:r>
        <w:rPr>
          <w:rFonts w:hint="eastAsia"/>
        </w:rPr>
        <w:t>》基于国家统计局及相关协会的详实数据，系统分析退热贴行业的市场规模、产业链结构和价格动态，客观呈现退热贴市场供需状况与技术发展水平。报告从退热贴市场需求、政策环境和技术演进三个维度，对行业未来增长空间与潜在风险进行合理预判，并通过对退热贴重点企业的经营策略的解析，帮助投资者和管理者把握市场机遇。报告涵盖退热贴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退热贴市场概述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按照不同产品类型，退热贴主要可以分为如下几个类别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中国不同产品类型退热贴增长趋势2021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婴儿型</w:t>
      </w:r>
      <w:r>
        <w:rPr>
          <w:rFonts w:hint="eastAsia"/>
        </w:rPr>
        <w:br/>
      </w:r>
      <w:r>
        <w:rPr>
          <w:rFonts w:hint="eastAsia"/>
        </w:rPr>
        <w:t>　　　　1.2.3 儿童型</w:t>
      </w:r>
      <w:r>
        <w:rPr>
          <w:rFonts w:hint="eastAsia"/>
        </w:rPr>
        <w:br/>
      </w:r>
      <w:r>
        <w:rPr>
          <w:rFonts w:hint="eastAsia"/>
        </w:rPr>
        <w:t>　　　　1.2.4 成人型</w:t>
      </w:r>
      <w:r>
        <w:rPr>
          <w:rFonts w:hint="eastAsia"/>
        </w:rPr>
        <w:br/>
      </w:r>
      <w:r>
        <w:rPr>
          <w:rFonts w:hint="eastAsia"/>
        </w:rPr>
        <w:t>　　1.3 按照不同成分，退热贴主要可以分为如下几个类别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中国不同成分退热贴增长趋势2021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含薄荷成分</w:t>
      </w:r>
      <w:r>
        <w:rPr>
          <w:rFonts w:hint="eastAsia"/>
        </w:rPr>
        <w:br/>
      </w:r>
      <w:r>
        <w:rPr>
          <w:rFonts w:hint="eastAsia"/>
        </w:rPr>
        <w:t>　　　　1.3.3 无薄荷成分</w:t>
      </w:r>
      <w:r>
        <w:rPr>
          <w:rFonts w:hint="eastAsia"/>
        </w:rPr>
        <w:br/>
      </w:r>
      <w:r>
        <w:rPr>
          <w:rFonts w:hint="eastAsia"/>
        </w:rPr>
        <w:t>　　1.4 从不同销售渠道，退热贴主要包括如下几个方面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中国不同销售渠道退热贴增长趋势2021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中国退热贴发展现状及未来趋势（2021-2032）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中国市场退热贴收入及增长率（2021-2032）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中国市场退热贴销量及增长率（2021-2032）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中国市场主要退热贴厂商分析</w:t>
      </w:r>
      <w:r>
        <w:rPr>
          <w:rFonts w:hint="eastAsia"/>
        </w:rPr>
        <w:br/>
      </w:r>
      <w:r>
        <w:rPr>
          <w:rFonts w:hint="eastAsia"/>
        </w:rPr>
        <w:t>　　2.1 中国市场主要厂商退热贴销量及市场占有率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中国市场主要厂商退热贴销量（2021-2026）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中国市场主要厂商退热贴销量市场份额（2021-2026）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中国市场主要厂商退热贴收入及市场占有率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中国市场主要厂商退热贴收入（2021-2026）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中国市场主要厂商退热贴收入市场份额（2021-2026）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2025年中国市场主要厂商退热贴收入排名</w:t>
      </w:r>
      <w:r>
        <w:rPr>
          <w:rFonts w:hint="eastAsia"/>
        </w:rPr>
        <w:br/>
      </w:r>
      <w:r>
        <w:rPr>
          <w:rFonts w:hint="eastAsia"/>
        </w:rPr>
        <w:t>　　2.3 中国市场主要厂商退热贴价格（2021-2026）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中国市场主要厂商退热贴总部及产地分布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中国市场主要厂商成立时间及退热贴商业化日期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中国市场主要厂商退热贴产品类型及应用</w:t>
      </w:r>
      <w:r>
        <w:rPr>
          <w:rFonts w:hint="eastAsia"/>
        </w:rPr>
        <w:br/>
      </w:r>
      <w:r>
        <w:rPr>
          <w:rFonts w:hint="eastAsia"/>
        </w:rPr>
        <w:t>　　2.7 退热贴行业集中度、竞争程度分析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退热贴行业集中度分析：2025年中国Top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中国市场退热贴第一梯队、第二梯队和第三梯队厂商（品牌）及2025年市场份额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重点企业（1）基本信息、退热贴生产基地、总部、竞争对手及市场地位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重点企业（1）在中国市场退热贴销量、收入、价格及毛利率（2021-2026）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重点企业（2）基本信息、退热贴生产基地、总部、竞争对手及市场地位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重点企业（2）在中国市场退热贴销量、收入、价格及毛利率（2021-2026）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重点企业（3）基本信息、退热贴生产基地、总部、竞争对手及市场地位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重点企业（3）在中国市场退热贴销量、收入、价格及毛利率（2021-2026）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重点企业（4）基本信息、退热贴生产基地、总部、竞争对手及市场地位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重点企业（4）在中国市场退热贴销量、收入、价格及毛利率（2021-2026）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重点企业（5）基本信息、退热贴生产基地、总部、竞争对手及市场地位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重点企业（5）在中国市场退热贴销量、收入、价格及毛利率（2021-2026）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重点企业（6）基本信息、退热贴生产基地、总部、竞争对手及市场地位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重点企业（6）在中国市场退热贴销量、收入、价格及毛利率（2021-2026）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重点企业（7）基本信息、退热贴生产基地、总部、竞争对手及市场地位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重点企业（7）在中国市场退热贴销量、收入、价格及毛利率（2021-2026）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重点企业（8）基本信息、退热贴生产基地、总部、竞争对手及市场地位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重点企业（8）在中国市场退热贴销量、收入、价格及毛利率（2021-2026）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重点企业（9）基本信息、退热贴生产基地、总部、竞争对手及市场地位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重点企业（9）在中国市场退热贴销量、收入、价格及毛利率（2021-2026）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重点企业（10）基本信息、退热贴生产基地、总部、竞争对手及市场地位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重点企业（10）在中国市场退热贴销量、收入、价格及毛利率（2021-2026）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重点企业（11）基本信息、退热贴生产基地、总部、竞争对手及市场地位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重点企业（11）在中国市场退热贴销量、收入、价格及毛利率（2021-2026）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重点企业（12）基本信息、退热贴生产基地、总部、竞争对手及市场地位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重点企业（12）在中国市场退热贴销量、收入、价格及毛利率（2021-2026）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重点企业（13）基本信息、退热贴生产基地、总部、竞争对手及市场地位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重点企业（13）在中国市场退热贴销量、收入、价格及毛利率（2021-2026）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重点企业（14）基本信息、退热贴生产基地、总部、竞争对手及市场地位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重点企业（14）在中国市场退热贴销量、收入、价格及毛利率（2021-2026）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重点企业（15）基本信息、退热贴生产基地、总部、竞争对手及市场地位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重点企业（15）在中国市场退热贴销量、收入、价格及毛利率（2021-2026）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重点企业（16）基本信息、退热贴生产基地、总部、竞争对手及市场地位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重点企业（16）在中国市场退热贴销量、收入、价格及毛利率（2021-2026）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重点企业（17）基本信息、退热贴生产基地、总部、竞争对手及市场地位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重点企业（17）在中国市场退热贴销量、收入、价格及毛利率（2021-2026）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重点企业（18）基本信息、退热贴生产基地、总部、竞争对手及市场地位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重点企业（18）在中国市场退热贴销量、收入、价格及毛利率（2021-2026）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重点企业（19）基本信息、退热贴生产基地、总部、竞争对手及市场地位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重点企业（19）在中国市场退热贴销量、收入、价格及毛利率（2021-2026）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重点企业（20）基本信息、退热贴生产基地、总部、竞争对手及市场地位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重点企业（20）在中国市场退热贴销量、收入、价格及毛利率（2021-2026）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重点企业（21）基本信息、退热贴生产基地、总部、竞争对手及市场地位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重点企业（21）在中国市场退热贴销量、收入、价格及毛利率（2021-2026）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重点企业（22）基本信息、退热贴生产基地、总部、竞争对手及市场地位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重点企业（22）在中国市场退热贴销量、收入、价格及毛利率（2021-2026）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不同产品类型退热贴分析</w:t>
      </w:r>
      <w:r>
        <w:rPr>
          <w:rFonts w:hint="eastAsia"/>
        </w:rPr>
        <w:br/>
      </w:r>
      <w:r>
        <w:rPr>
          <w:rFonts w:hint="eastAsia"/>
        </w:rPr>
        <w:t>　　4.1 中国市场不同产品类型退热贴销量（2021-2032）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中国市场不同产品类型退热贴销量及市场份额（2021-2026）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中国市场不同产品类型退热贴销量预测（2027-2032）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中国市场不同产品类型退热贴规模（2021-2032）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中国市场不同产品类型退热贴规模及市场份额（2021-2026）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中国市场不同产品类型退热贴规模预测（2027-2032）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中国市场不同产品类型退热贴价格走势（2021-2032）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不同销售渠道退热贴分析</w:t>
      </w:r>
      <w:r>
        <w:rPr>
          <w:rFonts w:hint="eastAsia"/>
        </w:rPr>
        <w:br/>
      </w:r>
      <w:r>
        <w:rPr>
          <w:rFonts w:hint="eastAsia"/>
        </w:rPr>
        <w:t>　　5.1 中国市场不同销售渠道退热贴销量（2021-2032）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中国市场不同销售渠道退热贴销量及市场份额（2021-2026）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中国市场不同销售渠道退热贴销量预测（2027-2032）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中国市场不同销售渠道退热贴规模（2021-2032）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中国市场不同销售渠道退热贴规模及市场份额（2021-2026）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中国市场不同销售渠道退热贴规模预测（2027-2032）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中国市场不同销售渠道退热贴价格走势（2021-2032）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退热贴行业发展分析---发展趋势</w:t>
      </w:r>
      <w:r>
        <w:rPr>
          <w:rFonts w:hint="eastAsia"/>
        </w:rPr>
        <w:br/>
      </w:r>
      <w:r>
        <w:rPr>
          <w:rFonts w:hint="eastAsia"/>
        </w:rPr>
        <w:t>　　6.2 退热贴行业发展分析---厂商壁垒</w:t>
      </w:r>
      <w:r>
        <w:rPr>
          <w:rFonts w:hint="eastAsia"/>
        </w:rPr>
        <w:br/>
      </w:r>
      <w:r>
        <w:rPr>
          <w:rFonts w:hint="eastAsia"/>
        </w:rPr>
        <w:t>　　6.3 退热贴行业发展分析---驱动因素</w:t>
      </w:r>
      <w:r>
        <w:rPr>
          <w:rFonts w:hint="eastAsia"/>
        </w:rPr>
        <w:br/>
      </w:r>
      <w:r>
        <w:rPr>
          <w:rFonts w:hint="eastAsia"/>
        </w:rPr>
        <w:t>　　6.4 退热贴行业发展分析---制约因素</w:t>
      </w:r>
      <w:r>
        <w:rPr>
          <w:rFonts w:hint="eastAsia"/>
        </w:rPr>
        <w:br/>
      </w:r>
      <w:r>
        <w:rPr>
          <w:rFonts w:hint="eastAsia"/>
        </w:rPr>
        <w:t>　　6.5 退热贴中国企业SWOT分析</w:t>
      </w:r>
      <w:r>
        <w:rPr>
          <w:rFonts w:hint="eastAsia"/>
        </w:rPr>
        <w:br/>
      </w:r>
      <w:r>
        <w:rPr>
          <w:rFonts w:hint="eastAsia"/>
        </w:rPr>
        <w:t>　　6.6 退热贴行业发展分析---行业政策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退热贴行业产业链简介</w:t>
      </w:r>
      <w:r>
        <w:rPr>
          <w:rFonts w:hint="eastAsia"/>
        </w:rPr>
        <w:br/>
      </w:r>
      <w:r>
        <w:rPr>
          <w:rFonts w:hint="eastAsia"/>
        </w:rPr>
        <w:t>　　7.2 退热贴产业链分析-上游</w:t>
      </w:r>
      <w:r>
        <w:rPr>
          <w:rFonts w:hint="eastAsia"/>
        </w:rPr>
        <w:br/>
      </w:r>
      <w:r>
        <w:rPr>
          <w:rFonts w:hint="eastAsia"/>
        </w:rPr>
        <w:t>　　7.3 退热贴产业链分析-中游</w:t>
      </w:r>
      <w:r>
        <w:rPr>
          <w:rFonts w:hint="eastAsia"/>
        </w:rPr>
        <w:br/>
      </w:r>
      <w:r>
        <w:rPr>
          <w:rFonts w:hint="eastAsia"/>
        </w:rPr>
        <w:t>　　7.4 退热贴产业链分析-下游</w:t>
      </w:r>
      <w:r>
        <w:rPr>
          <w:rFonts w:hint="eastAsia"/>
        </w:rPr>
        <w:br/>
      </w:r>
      <w:r>
        <w:rPr>
          <w:rFonts w:hint="eastAsia"/>
        </w:rPr>
        <w:t>　　7.5 退热贴行业采购模式</w:t>
      </w:r>
      <w:r>
        <w:rPr>
          <w:rFonts w:hint="eastAsia"/>
        </w:rPr>
        <w:br/>
      </w:r>
      <w:r>
        <w:rPr>
          <w:rFonts w:hint="eastAsia"/>
        </w:rPr>
        <w:t>　　7.6 退热贴行业生产模式</w:t>
      </w:r>
      <w:r>
        <w:rPr>
          <w:rFonts w:hint="eastAsia"/>
        </w:rPr>
        <w:br/>
      </w:r>
      <w:r>
        <w:rPr>
          <w:rFonts w:hint="eastAsia"/>
        </w:rPr>
        <w:t>　　7.7 退热贴行业销售模式及销售渠道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中国本土退热贴产能、产量分析</w:t>
      </w:r>
      <w:r>
        <w:rPr>
          <w:rFonts w:hint="eastAsia"/>
        </w:rPr>
        <w:br/>
      </w:r>
      <w:r>
        <w:rPr>
          <w:rFonts w:hint="eastAsia"/>
        </w:rPr>
        <w:t>　　8.1 中国退热贴供需现状及预测（2021-2032）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中国退热贴产能、产量、产能利用率及发展趋势（2021-2032）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中国退热贴产量、市场需求量及发展趋势（2021-2032）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中国退热贴进出口分析</w:t>
      </w:r>
      <w:r>
        <w:rPr>
          <w:rFonts w:hint="eastAsia"/>
        </w:rPr>
        <w:br/>
      </w:r>
      <w:r>
        <w:rPr>
          <w:rFonts w:hint="eastAsia"/>
        </w:rPr>
        <w:t>　　　　8.2.1 中国市场退热贴主要进口来源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中国市场退热贴主要出口目的地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不同产品类型退热贴市场规模2021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不同成分退热贴市场规模2021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不同销售渠道退热贴市场规模2021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中国市场主要厂商退热贴销量（2021-2026）&amp;（百万片）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5： 中国市场主要厂商退热贴销量市场份额（2021-2026）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中国市场主要厂商退热贴收入（2021-2026）&amp;（万元）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中国市场主要厂商退热贴收入份额（2021-2026）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2025年中国主要生产商退热贴收入排名（万元）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中国市场主要厂商退热贴价格（2021-2026）&amp;（元/千片）</w:t>
      </w:r>
      <w:r>
        <w:rPr>
          <w:rFonts w:hint="eastAsia"/>
        </w:rPr>
        <w:br/>
      </w:r>
      <w:r>
        <w:rPr>
          <w:rFonts w:hint="eastAsia"/>
        </w:rPr>
        <w:t>　　表 10： 中国市场主要厂商退热贴总部及产地分布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中国市场主要厂商成立时间及退热贴商业化日期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中国市场主要厂商退热贴产品类型及应用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2025年中国市场退热贴主要厂商市场地位（第一梯队、第二梯队和第三梯队）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退热贴市场投资、并购等现状分析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退热贴生产基地、总部、竞争对手及市场地位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退热贴销量（百万片）、收入（万元）、价格（元/千片）及毛利率（2021-2026）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退热贴生产基地、总部、竞争对手及市场地位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退热贴销量（百万片）、收入（万元）、价格（元/千片）及毛利率（2021-2026）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退热贴生产基地、总部、竞争对手及市场地位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退热贴销量（百万片）、收入（万元）、价格（元/千片）及毛利率（2021-2026）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退热贴生产基地、总部、竞争对手及市场地位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退热贴销量（百万片）、收入（万元）、价格（元/千片）及毛利率（2021-2026）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退热贴生产基地、总部、竞争对手及市场地位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退热贴销量（百万片）、收入（万元）、价格（元/千片）及毛利率（2021-2026）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退热贴生产基地、总部、竞争对手及市场地位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退热贴销量（百万片）、收入（万元）、价格（元/千片）及毛利率（2021-2026）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退热贴生产基地、总部、竞争对手及市场地位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退热贴销量（百万片）、收入（万元）、价格（元/千片）及毛利率（2021-2026）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退热贴生产基地、总部、竞争对手及市场地位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退热贴销量（百万片）、收入（万元）、价格（元/千片）及毛利率（2021-2026）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退热贴生产基地、总部、竞争对手及市场地位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退热贴销量（百万片）、收入（万元）、价格（元/千片）及毛利率（2021-2026）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退热贴生产基地、总部、竞争对手及市场地位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退热贴销量（百万片）、收入（万元）、价格（元/千片）及毛利率（2021-2026）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退热贴生产基地、总部、竞争对手及市场地位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退热贴销量（百万片）、收入（万元）、价格（元/千片）及毛利率（2021-2026）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退热贴生产基地、总部、竞争对手及市场地位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退热贴销量（百万片）、收入（万元）、价格（元/千片）及毛利率（2021-2026）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退热贴生产基地、总部、竞争对手及市场地位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退热贴销量（百万片）、收入（万元）、价格（元/千片）及毛利率（2021-2026）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退热贴生产基地、总部、竞争对手及市场地位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退热贴销量（百万片）、收入（万元）、价格（元/千片）及毛利率（2021-2026）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退热贴生产基地、总部、竞争对手及市场地位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退热贴销量（百万片）、收入（万元）、价格（元/千片）及毛利率（2021-2026）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退热贴生产基地、总部、竞争对手及市场地位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退热贴销量（百万片）、收入（万元）、价格（元/千片）及毛利率（2021-2026）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退热贴生产基地、总部、竞争对手及市场地位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退热贴销量（百万片）、收入（万元）、价格（元/千片）及毛利率（2021-2026）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重点企业（18） 退热贴生产基地、总部、竞争对手及市场地位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重点企业（18） 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重点企业（18） 退热贴销量（百万片）、收入（万元）、价格（元/千片）及毛利率（2021-2026）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重点企业（19） 退热贴生产基地、总部、竞争对手及市场地位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重点企业（19） 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重点企业（19） 退热贴销量（百万片）、收入（万元）、价格（元/千片）及毛利率（2021-2026）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重点企业（20） 退热贴生产基地、总部、竞争对手及市场地位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重点企业（20） 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重点企业（20） 退热贴销量（百万片）、收入（万元）、价格（元/千片）及毛利率（2021-2026）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重点企业（21） 退热贴生产基地、总部、竞争对手及市场地位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重点企业（21） 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重点企业（21） 退热贴销量（百万片）、收入（万元）、价格（元/千片）及毛利率（2021-2026）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重点企业（22） 退热贴生产基地、总部、竞争对手及市场地位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重点企业（22） 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重点企业（22） 退热贴销量（百万片）、收入（万元）、价格（元/千片）及毛利率（2021-2026）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125： 中国市场不同产品类型退热贴销量（2021-2026）&amp;（百万片）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中国市场不同产品类型退热贴销量市场份额（2021-2026）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中国市场不同产品类型退热贴销量预测（2027-2032）&amp;（百万片）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中国市场不同产品类型退热贴销量市场份额预测（2027-2032）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中国市场不同产品类型退热贴规模（2021-2026）&amp;（万元）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中国市场不同产品类型退热贴规模市场份额（2021-2026）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中国市场不同产品类型退热贴规模预测（2027-2032）&amp;（万元）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中国市场不同产品类型退热贴规模市场份额预测（2027-2032）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中国市场不同销售渠道退热贴销量（2021-2026）&amp;（百万片）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134： 中国市场不同销售渠道退热贴销量市场份额（2021-2026）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中国市场不同销售渠道退热贴销量预测（2027-2032）&amp;（百万片）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136： 中国市场不同销售渠道退热贴销量市场份额预测（2027-2032）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中国市场不同销售渠道退热贴规模（2021-2026）&amp;（万元）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中国市场不同销售渠道退热贴规模市场份额（2021-2026）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中国市场不同销售渠道退热贴规模预测（2027-2032）&amp;（万元）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中国市场不同销售渠道退热贴规模市场份额预测（2027-2032）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退热贴行业发展分析---发展趋势</w:t>
      </w:r>
      <w:r>
        <w:rPr>
          <w:rFonts w:hint="eastAsia"/>
        </w:rPr>
        <w:br/>
      </w:r>
      <w:r>
        <w:rPr>
          <w:rFonts w:hint="eastAsia"/>
        </w:rPr>
        <w:t>　　表 142： 退热贴行业发展分析---厂商壁垒</w:t>
      </w:r>
      <w:r>
        <w:rPr>
          <w:rFonts w:hint="eastAsia"/>
        </w:rPr>
        <w:br/>
      </w:r>
      <w:r>
        <w:rPr>
          <w:rFonts w:hint="eastAsia"/>
        </w:rPr>
        <w:t>　　表 143： 退热贴行业发展分析---驱动因素</w:t>
      </w:r>
      <w:r>
        <w:rPr>
          <w:rFonts w:hint="eastAsia"/>
        </w:rPr>
        <w:br/>
      </w:r>
      <w:r>
        <w:rPr>
          <w:rFonts w:hint="eastAsia"/>
        </w:rPr>
        <w:t>　　表 144： 退热贴行业发展分析---制约因素</w:t>
      </w:r>
      <w:r>
        <w:rPr>
          <w:rFonts w:hint="eastAsia"/>
        </w:rPr>
        <w:br/>
      </w:r>
      <w:r>
        <w:rPr>
          <w:rFonts w:hint="eastAsia"/>
        </w:rPr>
        <w:t>　　表 145： 退热贴行业相关重点政策一览</w:t>
      </w:r>
      <w:r>
        <w:rPr>
          <w:rFonts w:hint="eastAsia"/>
        </w:rPr>
        <w:br/>
      </w:r>
      <w:r>
        <w:rPr>
          <w:rFonts w:hint="eastAsia"/>
        </w:rPr>
        <w:t>　　表 146： 退热贴行业供应链分析</w:t>
      </w:r>
      <w:r>
        <w:rPr>
          <w:rFonts w:hint="eastAsia"/>
        </w:rPr>
        <w:br/>
      </w:r>
      <w:r>
        <w:rPr>
          <w:rFonts w:hint="eastAsia"/>
        </w:rPr>
        <w:t>　　表 147： 退热贴上游原料供应商</w:t>
      </w:r>
      <w:r>
        <w:rPr>
          <w:rFonts w:hint="eastAsia"/>
        </w:rPr>
        <w:br/>
      </w:r>
      <w:r>
        <w:rPr>
          <w:rFonts w:hint="eastAsia"/>
        </w:rPr>
        <w:t>　　表 148： 退热贴行业主要下游客户</w:t>
      </w:r>
      <w:r>
        <w:rPr>
          <w:rFonts w:hint="eastAsia"/>
        </w:rPr>
        <w:br/>
      </w:r>
      <w:r>
        <w:rPr>
          <w:rFonts w:hint="eastAsia"/>
        </w:rPr>
        <w:t>　　表 149： 退热贴典型经销商</w:t>
      </w:r>
      <w:r>
        <w:rPr>
          <w:rFonts w:hint="eastAsia"/>
        </w:rPr>
        <w:br/>
      </w:r>
      <w:r>
        <w:rPr>
          <w:rFonts w:hint="eastAsia"/>
        </w:rPr>
        <w:t>　　表 150： 中国退热贴产量、销量、进口量及出口量（2021-2026）&amp;（百万片）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151： 中国退热贴产量、销量、进口量及出口量预测（2027-2032）&amp;（百万片）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152： 中国市场退热贴主要进口来源</w:t>
      </w:r>
      <w:r>
        <w:rPr>
          <w:rFonts w:hint="eastAsia"/>
        </w:rPr>
        <w:br/>
      </w:r>
      <w:r>
        <w:rPr>
          <w:rFonts w:hint="eastAsia"/>
        </w:rPr>
        <w:t>　　表 153： 中国市场退热贴主要出口目的地</w:t>
      </w:r>
      <w:r>
        <w:rPr>
          <w:rFonts w:hint="eastAsia"/>
        </w:rPr>
        <w:br/>
      </w:r>
      <w:r>
        <w:rPr>
          <w:rFonts w:hint="eastAsia"/>
        </w:rPr>
        <w:t>　　表 154： 研究范围</w:t>
      </w:r>
      <w:r>
        <w:rPr>
          <w:rFonts w:hint="eastAsia"/>
        </w:rPr>
        <w:br/>
      </w:r>
      <w:r>
        <w:rPr>
          <w:rFonts w:hint="eastAsia"/>
        </w:rPr>
        <w:t>　　表 155：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退热贴产品图片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中国不同产品类型退热贴市场规模市场份额2025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婴儿型产品图片</w:t>
      </w:r>
      <w:r>
        <w:rPr>
          <w:rFonts w:hint="eastAsia"/>
        </w:rPr>
        <w:br/>
      </w:r>
      <w:r>
        <w:rPr>
          <w:rFonts w:hint="eastAsia"/>
        </w:rPr>
        <w:t>　　图 4： 儿童型产品图片</w:t>
      </w:r>
      <w:r>
        <w:rPr>
          <w:rFonts w:hint="eastAsia"/>
        </w:rPr>
        <w:br/>
      </w:r>
      <w:r>
        <w:rPr>
          <w:rFonts w:hint="eastAsia"/>
        </w:rPr>
        <w:t>　　图 5： 成人型产品图片</w:t>
      </w:r>
      <w:r>
        <w:rPr>
          <w:rFonts w:hint="eastAsia"/>
        </w:rPr>
        <w:br/>
      </w:r>
      <w:r>
        <w:rPr>
          <w:rFonts w:hint="eastAsia"/>
        </w:rPr>
        <w:t>　　图 6： 中国不同成分退热贴市场规模市场份额2025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含薄荷成分产品图片</w:t>
      </w:r>
      <w:r>
        <w:rPr>
          <w:rFonts w:hint="eastAsia"/>
        </w:rPr>
        <w:br/>
      </w:r>
      <w:r>
        <w:rPr>
          <w:rFonts w:hint="eastAsia"/>
        </w:rPr>
        <w:t>　　图 8： 无薄荷成分产品图片</w:t>
      </w:r>
      <w:r>
        <w:rPr>
          <w:rFonts w:hint="eastAsia"/>
        </w:rPr>
        <w:br/>
      </w:r>
      <w:r>
        <w:rPr>
          <w:rFonts w:hint="eastAsia"/>
        </w:rPr>
        <w:t>　　图 9： 中国不同销售渠道退热贴市场份额2025 &amp; 2032</w:t>
      </w:r>
      <w:r>
        <w:rPr>
          <w:rFonts w:hint="eastAsia"/>
        </w:rPr>
        <w:br/>
      </w:r>
      <w:r>
        <w:rPr>
          <w:rFonts w:hint="eastAsia"/>
        </w:rPr>
        <w:t>　　图 10： 线上销售</w:t>
      </w:r>
      <w:r>
        <w:rPr>
          <w:rFonts w:hint="eastAsia"/>
        </w:rPr>
        <w:br/>
      </w:r>
      <w:r>
        <w:rPr>
          <w:rFonts w:hint="eastAsia"/>
        </w:rPr>
        <w:t>　　图 11： 线下销售</w:t>
      </w:r>
      <w:r>
        <w:rPr>
          <w:rFonts w:hint="eastAsia"/>
        </w:rPr>
        <w:br/>
      </w:r>
      <w:r>
        <w:rPr>
          <w:rFonts w:hint="eastAsia"/>
        </w:rPr>
        <w:t>　　图 12： 中国市场退热贴市场规模，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中国市场退热贴收入及增长率（2021-2032）&amp;（万元）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中国市场退热贴销量及增长率（2021-2032）&amp;（百万片）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2025年中国市场主要厂商退热贴销量市场份额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2025年中国市场主要厂商退热贴收入市场份额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2025年中国市场前五大厂商退热贴市场份额</w:t>
      </w:r>
      <w:r>
        <w:rPr>
          <w:rFonts w:hint="eastAsia"/>
        </w:rPr>
        <w:br/>
      </w:r>
      <w:r>
        <w:rPr>
          <w:rFonts w:hint="eastAsia"/>
        </w:rPr>
        <w:t>　　图 18： 2025年中国市场退热贴第一梯队、第二梯队和第三梯队厂商（品牌）及市场份额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中国市场不同产品类型退热贴价格走势（2021-2032）&amp;（元/千片）</w:t>
      </w:r>
      <w:r>
        <w:rPr>
          <w:rFonts w:hint="eastAsia"/>
        </w:rPr>
        <w:br/>
      </w:r>
      <w:r>
        <w:rPr>
          <w:rFonts w:hint="eastAsia"/>
        </w:rPr>
        <w:t>　　图 20： 中国市场不同销售渠道退热贴价格走势（2021-2032）&amp;（元/千片）</w:t>
      </w:r>
      <w:r>
        <w:rPr>
          <w:rFonts w:hint="eastAsia"/>
        </w:rPr>
        <w:br/>
      </w:r>
      <w:r>
        <w:rPr>
          <w:rFonts w:hint="eastAsia"/>
        </w:rPr>
        <w:t>　　图 21： 退热贴中国企业SWOT分析</w:t>
      </w:r>
      <w:r>
        <w:rPr>
          <w:rFonts w:hint="eastAsia"/>
        </w:rPr>
        <w:br/>
      </w:r>
      <w:r>
        <w:rPr>
          <w:rFonts w:hint="eastAsia"/>
        </w:rPr>
        <w:t>　　图 22： 退热贴产业链</w:t>
      </w:r>
      <w:r>
        <w:rPr>
          <w:rFonts w:hint="eastAsia"/>
        </w:rPr>
        <w:br/>
      </w:r>
      <w:r>
        <w:rPr>
          <w:rFonts w:hint="eastAsia"/>
        </w:rPr>
        <w:t>　　图 23： 退热贴行业采购模式分析</w:t>
      </w:r>
      <w:r>
        <w:rPr>
          <w:rFonts w:hint="eastAsia"/>
        </w:rPr>
        <w:br/>
      </w:r>
      <w:r>
        <w:rPr>
          <w:rFonts w:hint="eastAsia"/>
        </w:rPr>
        <w:t>　　图 24： 退热贴行业生产模式分析</w:t>
      </w:r>
      <w:r>
        <w:rPr>
          <w:rFonts w:hint="eastAsia"/>
        </w:rPr>
        <w:br/>
      </w:r>
      <w:r>
        <w:rPr>
          <w:rFonts w:hint="eastAsia"/>
        </w:rPr>
        <w:t>　　图 25： 退热贴行业销售模式分析</w:t>
      </w:r>
      <w:r>
        <w:rPr>
          <w:rFonts w:hint="eastAsia"/>
        </w:rPr>
        <w:br/>
      </w:r>
      <w:r>
        <w:rPr>
          <w:rFonts w:hint="eastAsia"/>
        </w:rPr>
        <w:t>　　图 26： 中国退热贴产能、产量、产能利用率及发展趋势（2021-2032）&amp;（百万片）</w:t>
      </w:r>
      <w:r>
        <w:rPr>
          <w:rFonts w:hint="eastAsia"/>
        </w:rPr>
        <w:br/>
      </w:r>
      <w:r>
        <w:rPr>
          <w:rFonts w:hint="eastAsia"/>
        </w:rPr>
        <w:t>　　图 27： 中国退热贴产量、市场需求量及发展趋势（2021-2032）&amp;（百万片）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7b88f9543f41cb" w:history="1">
        <w:r>
          <w:rPr>
            <w:rStyle w:val="Hyperlink"/>
          </w:rPr>
          <w:t>2026-2032年中国退热贴发展现状与行业前景分析报告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5678015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7b88f9543f41cb" w:history="1">
        <w:r>
          <w:rPr>
            <w:rStyle w:val="Hyperlink"/>
          </w:rPr>
          <w:t>https://www.20087.com/5/01/TuiReTieHangYeQianJing.html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烧39℃退热贴管用吗、退热贴贴在哪些部位效果好、38.5度是盖被子还是散热、退热贴多少度可以用,几个小时换一次、十大公认最好的退热贴、退热贴发烧多少度可以用、小孩高烧39度退烧小妙招、退热贴一般贴多久、退热贴贴几个部位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57633f3aaf4602" w:history="1">
      <w:r>
        <w:rPr>
          <w:rStyle w:val="Hyperlink"/>
        </w:rPr>
        <w:t>2026-2032年中国退热贴发展现状与行业前景分析报告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TuiReTieHangYeQianJing.html" TargetMode="External" Id="Rc37b88f9543f41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TuiReTieHangYeQianJing.html" TargetMode="External" Id="Rd357633f3aaf46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2025-11-25T01:51:57Z</dcterms:created>
  <dcterms:modified xsi:type="dcterms:W3CDTF">2025-11-25T02:51:57Z</dcterms:modified>
  <dc:subject>2026-2032年中国退热贴发展现状与行业前景分析报告</dc:subject>
  <dc:title>2026-2032年中国退热贴发展现状与行业前景分析报告</dc:title>
  <cp:keywords>2026-2032年中国退热贴发展现状与行业前景分析报告</cp:keywords>
  <dc:description>2026-2032年中国退热贴发展现状与行业前景分析报告</dc:description>
</cp:coreProperties>
</file>