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aff23695a4171" w:history="1">
              <w:r>
                <w:rPr>
                  <w:rStyle w:val="Hyperlink"/>
                </w:rPr>
                <w:t>2025-2031年全球与中国重型包装行业研究分析及市场前景报告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aff23695a4171" w:history="1">
              <w:r>
                <w:rPr>
                  <w:rStyle w:val="Hyperlink"/>
                </w:rPr>
                <w:t>2025-2031年全球与中国重型包装行业研究分析及市场前景报告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aff23695a4171" w:history="1">
                <w:r>
                  <w:rPr>
                    <w:rStyle w:val="Hyperlink"/>
                  </w:rPr>
                  <w:t>https://www.20087.com/5/51/ZhongXingBaoZhuangShiChangQianJing.html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包装是用于运输和保护大型、重型货物的包装解决方案。近年来，随着全球贸易的增长和物流行业的快速发展，重型包装的需求量不断增加。目前，重型包装不仅注重物理保护功能，还越来越注重环保和成本效益。例如，采用可回收材料制成的重型包装箱、优化设计以减少材料使用量等。此外，随着技术的进步，重型包装的生产过程也变得更加自动化和高效。</w:t>
      </w:r>
      <w:r>
        <w:rPr>
          <w:rFonts w:hint="eastAsia"/>
        </w:rPr>
        <w:br/>
      </w:r>
      <w:r>
        <w:rPr>
          <w:rFonts w:hint="eastAsia"/>
        </w:rPr>
        <w:t>　　未来，重型包装的发展将更加注重可持续性和技术创新。一方面，随着对环境保护意识的增强，重型包装将更加注重使用环保材料和可回收设计，以减少对环境的影响。另一方面，随着物流自动化水平的提高，重型包装将更加注重标准化和模块化设计，以适应自动化仓储和运输系统的需求。此外，随着物联网技术的应用，重型包装将集成智能标签和传感器，实现货物的实时追踪和状态监控，提高物流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aff23695a4171" w:history="1">
        <w:r>
          <w:rPr>
            <w:rStyle w:val="Hyperlink"/>
          </w:rPr>
          <w:t>2025-2031年全球与中国重型包装行业研究分析及市场前景报告</w:t>
        </w:r>
      </w:hyperlink>
      <w:r>
        <w:rPr>
          <w:rFonts w:hint="eastAsia"/>
        </w:rPr>
        <w:t>》基于国家统计局及重型包装行业协会的权威数据，全面调研了重型包装行业的市场规模、市场需求、产业链结构及价格变动，并对重型包装细分市场进行了深入分析。报告详细剖析了重型包装市场竞争格局，重点关注品牌影响力及重点企业的运营表现，同时科学预测了重型包装市场前景与发展趋势，识别了行业潜在的风险与机遇。通过专业、科学的研究方法，报告为重型包装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按照不同分类，重型包装主要可以分为如下几个类别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不同分类重型包装增长趋势2020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从不同应用，重型包装主要包括如下几个方面</w:t>
      </w:r>
      <w:r>
        <w:rPr>
          <w:rFonts w:hint="eastAsia"/>
        </w:rPr>
        <w:br/>
      </w:r>
      <w:r>
        <w:rPr>
          <w:rFonts w:hint="eastAsia"/>
        </w:rPr>
        <w:t>　　1.4 重型包装行业背景、发展历史、现状及趋势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重型包装行业目前现状分析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重型包装发展趋势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全球重型包装总体规模分析</w:t>
      </w:r>
      <w:r>
        <w:rPr>
          <w:rFonts w:hint="eastAsia"/>
        </w:rPr>
        <w:br/>
      </w:r>
      <w:r>
        <w:rPr>
          <w:rFonts w:hint="eastAsia"/>
        </w:rPr>
        <w:t>　　2.1 全球重型包装供需现状及预测（2020-2031）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全球重型包装产能、产量、产能利用率及发展趋势（2020-2031）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全球重型包装产量、需求量及发展趋势（2020-2031）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全球主要地区重型包装产量及发展趋势（2020-2031）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中国重型包装供需现状及预测（2020-2031）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中国重型包装产能、产量、产能利用率及发展趋势（2020-2031）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中国重型包装产量、市场需求量及发展趋势（2020-2031）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全球重型包装销量及销售额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全球市场重型包装销售额（2020-2031）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全球市场重型包装销量（2020-2031）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全球市场重型包装价格趋势（2020-2031）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全球市场主要厂商重型包装产能、产量及市场份额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全球市场主要厂商重型包装销量（2020-2025）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全球市场主要厂商重型包装销售收入（2020-2025）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2025年全球主要生产商重型包装收入排名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全球市场主要厂商重型包装销售价格（2020-2025）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中国市场主要厂商重型包装销量（2020-2025）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中国市场主要厂商重型包装销售收入（2020-2025）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2025年中国主要生产商重型包装收入排名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中国市场主要厂商重型包装销售价格（2020-2025）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全球主要厂商重型包装产地分布及商业化日期</w:t>
      </w:r>
      <w:r>
        <w:rPr>
          <w:rFonts w:hint="eastAsia"/>
        </w:rPr>
        <w:br/>
      </w:r>
      <w:r>
        <w:rPr>
          <w:rFonts w:hint="eastAsia"/>
        </w:rPr>
        <w:t>　　3.5 重型包装行业集中度、竞争程度分析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重型包装行业集中度分析：全球Top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全球重型包装第一梯队、第二梯队和第三梯队生产商（品牌）及市场份额（2024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全球重型包装主要地区分析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全球主要地区重型包装市场规模分析：2020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全球主要地区重型包装销售收入及市场份额（2020-2025年）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全球主要地区重型包装销售收入预测（2025-2031年）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全球主要地区重型包装销量分析：2020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全球主要地区重型包装销量及市场份额（2020-2025年）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全球主要地区重型包装销量及市场份额预测（2025-2031）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北美市场重型包装销量、收入及增长率（2020-2031）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欧洲市场重型包装销量、收入及增长率（2020-2031）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中国市场重型包装销量、收入及增长率（2020-2031）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日本市场重型包装销量、收入及增长率（2020-2031）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东南亚市场重型包装销量、收入及增长率（2020-2031）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印度市场重型包装销量、收入及增长率（2020-2031）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全球重型包装主要生产商分析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不同分类重型包装分析</w:t>
      </w:r>
      <w:r>
        <w:rPr>
          <w:rFonts w:hint="eastAsia"/>
        </w:rPr>
        <w:br/>
      </w:r>
      <w:r>
        <w:rPr>
          <w:rFonts w:hint="eastAsia"/>
        </w:rPr>
        <w:t>　　6.1 全球不同分类重型包装销量（2020-2031）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全球不同分类重型包装销量及市场份额（2020-2025）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全球不同分类重型包装销量预测（2025-2031）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全球不同分类重型包装收入（2020-2031）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全球不同分类重型包装收入及市场份额（2020-2025）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全球不同分类重型包装收入预测（2025-2031）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全球不同分类重型包装价格走势（2020-2031）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中国不同分类重型包装销量（2020-2031）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中国不同分类重型包装销量及市场份额（2020-2025）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中国不同分类重型包装销量预测（2025-2031）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中国不同分类重型包装收入（2020-2031）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中国不同分类重型包装收入及市场份额（2020-2025）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中国不同分类重型包装收入预测（2025-2031）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不同应用重型包装分析</w:t>
      </w:r>
      <w:r>
        <w:rPr>
          <w:rFonts w:hint="eastAsia"/>
        </w:rPr>
        <w:br/>
      </w:r>
      <w:r>
        <w:rPr>
          <w:rFonts w:hint="eastAsia"/>
        </w:rPr>
        <w:t>　　7.1 全球不同应用重型包装销量（2020-2031）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全球不同应用重型包装销量及市场份额（2020-2025）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全球不同应用重型包装销量预测（2025-2031）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全球不同应用重型包装收入（2020-2031）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全球不同应用重型包装收入及市场份额（2020-2025）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全球不同应用重型包装收入预测（2025-2031）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全球不同应用重型包装价格走势（2020-2031）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中国不同应用重型包装销量（2020-2031）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中国不同应用重型包装销量及市场份额（2020-2025）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中国不同应用重型包装销量预测（2025-2031）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中国不同应用重型包装收入（2020-2031）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中国不同应用重型包装收入及市场份额（2020-2025）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中国不同应用重型包装收入预测（2025-2031）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重型包装产业链分析</w:t>
      </w:r>
      <w:r>
        <w:rPr>
          <w:rFonts w:hint="eastAsia"/>
        </w:rPr>
        <w:br/>
      </w:r>
      <w:r>
        <w:rPr>
          <w:rFonts w:hint="eastAsia"/>
        </w:rPr>
        <w:t>　　8.2 重型包装产业上游供应分析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重型包装下游典型客户</w:t>
      </w:r>
      <w:r>
        <w:rPr>
          <w:rFonts w:hint="eastAsia"/>
        </w:rPr>
        <w:br/>
      </w:r>
      <w:r>
        <w:rPr>
          <w:rFonts w:hint="eastAsia"/>
        </w:rPr>
        <w:t>　　8.4 重型包装销售渠道分析及建议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中国市场重型包装产量、销量、进出口分析及未来趋势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中国市场重型包装产量、销量、进出口分析及未来趋势（2020-2031）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中国市场重型包装进出口贸易趋势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中国市场重型包装主要进口来源</w:t>
      </w:r>
      <w:r>
        <w:rPr>
          <w:rFonts w:hint="eastAsia"/>
        </w:rPr>
        <w:br/>
      </w:r>
      <w:r>
        <w:rPr>
          <w:rFonts w:hint="eastAsia"/>
        </w:rPr>
        <w:t>　　9.4 中国市场重型包装主要出口目的地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中国市场重型包装主要地区分布</w:t>
      </w:r>
      <w:r>
        <w:rPr>
          <w:rFonts w:hint="eastAsia"/>
        </w:rPr>
        <w:br/>
      </w:r>
      <w:r>
        <w:rPr>
          <w:rFonts w:hint="eastAsia"/>
        </w:rPr>
        <w:t>　　10.1 中国重型包装生产地区分布</w:t>
      </w:r>
      <w:r>
        <w:rPr>
          <w:rFonts w:hint="eastAsia"/>
        </w:rPr>
        <w:br/>
      </w:r>
      <w:r>
        <w:rPr>
          <w:rFonts w:hint="eastAsia"/>
        </w:rPr>
        <w:t>　　10.2 中国重型包装消费地区分布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重型包装行业主要的增长驱动因素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重型包装行业发展的有利因素及发展机遇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重型包装行业发展面临的阻碍因素及挑战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重型包装行业政策分析</w:t>
      </w:r>
      <w:r>
        <w:rPr>
          <w:rFonts w:hint="eastAsia"/>
        </w:rPr>
        <w:br/>
      </w:r>
      <w:r>
        <w:rPr>
          <w:rFonts w:hint="eastAsia"/>
        </w:rPr>
        <w:t>　　11.5 重型包装中国企业SWOT分析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不同分类重型包装增长趋势2020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重型包装行业目前发展现状</w:t>
      </w:r>
      <w:r>
        <w:rPr>
          <w:rFonts w:hint="eastAsia"/>
        </w:rPr>
        <w:br/>
      </w:r>
      <w:r>
        <w:rPr>
          <w:rFonts w:hint="eastAsia"/>
        </w:rPr>
        <w:t>　　表： 重型包装发展趋势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全球主要地区重型包装产量：2020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全球主要地区重型包装产量（2020-2025）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全球主要地区重型包装产量（2025-2031）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全球市场主要厂商重型包装产能及产量（2024-2025）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全球市场主要厂商重型包装销量（2020-2025）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全球市场主要厂商重型包装销售收入市场份额（2020-2025）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2025年全球主要生产商重型包装收入排名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全球市场主要厂商重型包装销售价格（2020-2025）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中国市场主要厂商重型包装销量（2020-2025）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中国市场主要厂商重型包装产量市场份额（2020-2025）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中国市场主要厂商重型包装销售收入（2020-2025）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中国市场主要厂商重型包装销售收入市场份额（2020-2025）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2025年中国主要生产商重型包装收入排名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中国市场主要厂商重型包装销售价格（2020-2025）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全球主要厂商重型包装产地分布及商业化日期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全球主要地区重型包装销售收入：2020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全球主要地区重型包装销售收入（2020-2025）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全球主要地区重型包装收入（2025-2031）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全球主要地区重型包装收入市场份额（2025-2031）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全球主要地区重型包装销量：2020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全球主要地区重型包装销量（2020-2025）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全球主要地区重型包装销量（2025-2031）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全球主要地区重型包装销量份额（2025-2031）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重型包装生产基地、销售区域、竞争对手及市场地位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重点企业（10）重型包装产品规格、参数及市场应用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重点企业（10）重型包装销量、收入、价格及毛利率（2020-2025）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全球不同分类重型包装销量（2020-2025年）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全球不同分类重型包装销量市场份额（2020-2025）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全球不同分类重型包装销量预测（2025-2031）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全球市场不同分类重型包装销量市场份额预测（2025-2031）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全球不同分类重型包装收入市场份额（2020-2025）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全球不同分类重型包装收入预测（2025-2031）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全球不同分类重型包装价格走势（2020-2031）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全球不同应用重型包装销量（2020-2025年）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全球不同应用重型包装销量市场份额（2020-2025）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全球不同应用重型包装销量预测（2025-2031）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全球市场不同应用重型包装销量市场份额预测（2025-2031）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全球不同应用重型包装收入（2020-2025年）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全球不同应用重型包装收入市场份额（2020-2025）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全球不同应用重型包装收入预测（2025-2031）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全球不同应用重型包装收入市场份额预测（2025-2031）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全球不同应用重型包装价格走势（2020-2031）</w:t>
      </w:r>
      <w:r>
        <w:rPr>
          <w:rFonts w:hint="eastAsia"/>
        </w:rPr>
        <w:br/>
      </w:r>
      <w:r>
        <w:rPr>
          <w:rFonts w:hint="eastAsia"/>
        </w:rPr>
        <w:t>　　表： 重型包装上游原料供应商及联系方式列表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重型包装典型客户列表</w:t>
      </w:r>
      <w:r>
        <w:rPr>
          <w:rFonts w:hint="eastAsia"/>
        </w:rPr>
        <w:br/>
      </w:r>
      <w:r>
        <w:rPr>
          <w:rFonts w:hint="eastAsia"/>
        </w:rPr>
        <w:t>　　表： 重型包装主要销售模式及销售渠道趋势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中国市场重型包装产量、销量、进出口（2020-2025年）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中国市场重型包装产量、销量、进出口预测（2025-2031）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中国市场重型包装进出口贸易趋势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中国市场重型包装主要进口来源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中国市场重型包装主要出口目的地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中国重型包装生产地区分布</w:t>
      </w:r>
      <w:r>
        <w:rPr>
          <w:rFonts w:hint="eastAsia"/>
        </w:rPr>
        <w:br/>
      </w:r>
      <w:r>
        <w:rPr>
          <w:rFonts w:hint="eastAsia"/>
        </w:rPr>
        <w:t>　　表： 中国重型包装消费地区分布</w:t>
      </w:r>
      <w:r>
        <w:rPr>
          <w:rFonts w:hint="eastAsia"/>
        </w:rPr>
        <w:br/>
      </w:r>
      <w:r>
        <w:rPr>
          <w:rFonts w:hint="eastAsia"/>
        </w:rPr>
        <w:t>　　表： 重型包装行业主要的增长驱动因素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重型包装行业发展的有利因素及发展机遇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重型包装行业发展面临的阻碍因素及挑战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重型包装行业政策分析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重型包装产品图片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全球不同分类重型包装市场份额2024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全球不同应用重型包装市场份额2024 VS 2025</w:t>
      </w:r>
      <w:r>
        <w:rPr>
          <w:rFonts w:hint="eastAsia"/>
        </w:rPr>
        <w:br/>
      </w:r>
      <w:r>
        <w:rPr>
          <w:rFonts w:hint="eastAsia"/>
        </w:rPr>
        <w:t>　　图： 全球重型包装产能、产量、产能利用率及发展趋势（2020-2031）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全球重型包装产量、需求量及发展趋势（2020-2031）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全球主要地区重型包装产量市场份额（2020-2031）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中国重型包装产能、产量、产能利用率及发展趋势（2020-2031）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中国重型包装产量、市场需求量及发展趋势（2020-2031）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全球重型包装市场销售额及增长率:（2020-2031）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全球市场重型包装市场规模：2020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全球市场重型包装价格趋势（2020-2031）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2025年全球市场主要厂商重型包装销量市场份额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2025年全球市场主要厂商重型包装收入市场份额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2025年中国市场主要厂商重型包装销量市场份额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2025年中国市场主要厂商重型包装收入市场份额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2025年全球前五及前十大生产商重型包装市场份额</w:t>
      </w:r>
      <w:r>
        <w:rPr>
          <w:rFonts w:hint="eastAsia"/>
        </w:rPr>
        <w:br/>
      </w:r>
      <w:r>
        <w:rPr>
          <w:rFonts w:hint="eastAsia"/>
        </w:rPr>
        <w:t>　　图： 全球重型包装第一梯队、第二梯队和第三梯队生产商（品牌）及市场份额（2024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全球主要地区重型包装销售收入市场份额（2020-2025）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全球主要地区重型包装销售收入市场份额（2024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全球主要地区重型包装收入市场份额（2025-2031）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全球主要地区重型包装销量市场份额（2024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北美市场重型包装收入及增长率（2020-2031）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欧洲市场重型包装收入及增长率（2020-2031）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中国市场重型包装收入及增长率（2020-2031）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日本市场重型包装收入及增长率（2020-2031）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东南亚市场重型包装收入及增长率（2020-2031）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印度市场重型包装销量及增长率（2020-2031）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印度市场重型包装收入及增长率（2020-2031）</w:t>
      </w:r>
      <w:r>
        <w:rPr>
          <w:rFonts w:hint="eastAsia"/>
        </w:rPr>
        <w:br/>
      </w:r>
      <w:r>
        <w:rPr>
          <w:rFonts w:hint="eastAsia"/>
        </w:rPr>
        <w:t>　　图： 重型包装产业链图</w:t>
      </w:r>
      <w:r>
        <w:rPr>
          <w:rFonts w:hint="eastAsia"/>
        </w:rPr>
        <w:br/>
      </w:r>
      <w:r>
        <w:rPr>
          <w:rFonts w:hint="eastAsia"/>
        </w:rPr>
        <w:t>　　图： 重型包装中国企业SWOT分析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aff23695a4171" w:history="1">
        <w:r>
          <w:rPr>
            <w:rStyle w:val="Hyperlink"/>
          </w:rPr>
          <w:t>2025-2031年全球与中国重型包装行业研究分析及市场前景报告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aff23695a4171" w:history="1">
        <w:r>
          <w:rPr>
            <w:rStyle w:val="Hyperlink"/>
          </w:rPr>
          <w:t>https://www.20087.com/5/51/ZhongXingBaoZhuangShiChangQianJing.html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热点：食品包装袋、重型包装设计、高档重型包装、重型包装纸箱厂、重型设备包装箱厂家、重型包装袋、重型纸箱图片、重型包装木箱、IBC包装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7273d67354690" w:history="1">
      <w:r>
        <w:rPr>
          <w:rStyle w:val="Hyperlink"/>
        </w:rPr>
        <w:t>2025-2031年全球与中国重型包装行业研究分析及市场前景报告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ongXingBaoZhuangShiChangQianJing.html" TargetMode="External" Id="R34faff23695a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ongXingBaoZhuangShiChangQianJing.html" TargetMode="External" Id="Re5b7273d673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2025-02-12T04:08:00Z</dcterms:created>
  <dcterms:modified xsi:type="dcterms:W3CDTF">2025-02-12T05:08:00Z</dcterms:modified>
  <dc:subject>2025-2031年全球与中国重型包装行业研究分析及市场前景报告</dc:subject>
  <dc:title>2025-2031年全球与中国重型包装行业研究分析及市场前景报告</dc:title>
  <cp:keywords>2025-2031年全球与中国重型包装行业研究分析及市场前景报告</cp:keywords>
  <dc:description>2025-2031年全球与中国重型包装行业研究分析及市场前景报告</dc:description>
</cp:coreProperties>
</file>