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4b6cfd7745ac" w:history="1">
              <w:r>
                <w:rPr>
                  <w:rStyle w:val="Hyperlink"/>
                </w:rPr>
                <w:t>中国锁具行业现状分析与发展前景研究报告（2025年版）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4b6cfd7745ac" w:history="1">
              <w:r>
                <w:rPr>
                  <w:rStyle w:val="Hyperlink"/>
                </w:rPr>
                <w:t>中国锁具行业现状分析与发展前景研究报告（2025年版）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4b6cfd7745ac" w:history="1">
                <w:r>
                  <w:rPr>
                    <w:rStyle w:val="Hyperlink"/>
                  </w:rPr>
                  <w:t>https://www.20087.com/5/81/SuoJuWeiLaiFaZhanQuShi.html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随着智能家居和安全技术的兴起，正经历着从传统机械锁向智能锁的转变。现代锁具不仅提供基本的防盗功能，还集成了指纹识别、面部识别和远程控制等智能技术，提高了家庭和商业场所的安全性和便利性。然而，网络安全、隐私保护和产品标准化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锁具行业将更加注重智能化和安全性。一方面，通过加强网络安全防护，提高数据加密等级，智能锁具将提供更可靠的安全保障。另一方面，行业将制定更严格的产品标准和互操作性规范，促进不同品牌和系统的兼容性，提升用户体验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4b6cfd7745ac" w:history="1">
        <w:r>
          <w:rPr>
            <w:rStyle w:val="Hyperlink"/>
          </w:rPr>
          <w:t>中国锁具行业现状分析与发展前景研究报告（2025年版）</w:t>
        </w:r>
      </w:hyperlink>
      <w:r>
        <w:rPr>
          <w:rFonts w:hint="eastAsia"/>
        </w:rPr>
        <w:t>》依托权威机构及相关协会的数据资料，全面解析了锁具行业现状、市场需求及市场规模，系统梳理了锁具产业链结构、价格趋势及各细分市场动态。报告对锁具市场前景与发展趋势进行了科学预测，重点分析了品牌竞争格局、市场集中度及主要企业的经营表现。同时，通过SWOT分析揭示了锁具行业面临的机遇与风险，为锁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2025年中国锁具产业政策环境分析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2025年中国锁具产业社会环境分析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2025年中国锁具行业产业运行形势分析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第二节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第三节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三、义乌锁具业需求分析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2010年中国锁具产量分月度统计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2025年全国锁具产量集中度分析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2020-2025年中国挂锁进口数据分析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2020-2025年中国挂锁出口数据分析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2020-2025年中国挂锁进出口平均单价分析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2020-2025年中国挂锁进出口国家及地区分析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2020-2025年中国其它机动车用锁进口数据分析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2020-2025年中国家具锁进口数据分析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2020-2025年中国家具锁出口数据分析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2020-2025年中国家具锁进出口平均单价分析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2020-2025年中国家具锁进出口国家及地区分析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2025年中国锁具产业竞争现状分析</w:t>
      </w:r>
      <w:r>
        <w:rPr>
          <w:rFonts w:hint="eastAsia"/>
        </w:rPr>
        <w:br/>
      </w:r>
      <w:r>
        <w:rPr>
          <w:rFonts w:hint="eastAsia"/>
        </w:rPr>
        <w:t>　　　　一、锁具市场竞争底气不足</w:t>
      </w:r>
      <w:r>
        <w:rPr>
          <w:rFonts w:hint="eastAsia"/>
        </w:rPr>
        <w:br/>
      </w:r>
      <w:r>
        <w:rPr>
          <w:rFonts w:hint="eastAsia"/>
        </w:rPr>
        <w:t>　　　　二、面对市场竞争锁具业需调整行业结构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　　三、锁具产业技术竞争分析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2025年中国锁具产业重点省市运行格局分析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第三节 2025年中国锁具产业提升竞争力策略分析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2025年中国锁具行业优势品牌运营主要数据统计分析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二、锁具产业市场竞争格局预测分析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三、锁具产业未来发展方向分析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2025-2031年中国锁具产业市场预测分析</w:t>
      </w:r>
      <w:r>
        <w:rPr>
          <w:rFonts w:hint="eastAsia"/>
        </w:rPr>
        <w:br/>
      </w:r>
      <w:r>
        <w:rPr>
          <w:rFonts w:hint="eastAsia"/>
        </w:rPr>
        <w:t>　　　　一、锁具产品产量预测分析</w:t>
      </w:r>
      <w:r>
        <w:rPr>
          <w:rFonts w:hint="eastAsia"/>
        </w:rPr>
        <w:br/>
      </w:r>
      <w:r>
        <w:rPr>
          <w:rFonts w:hint="eastAsia"/>
        </w:rPr>
        <w:t>　　　　二、锁具产品需求预测分析</w:t>
      </w:r>
      <w:r>
        <w:rPr>
          <w:rFonts w:hint="eastAsia"/>
        </w:rPr>
        <w:br/>
      </w:r>
      <w:r>
        <w:rPr>
          <w:rFonts w:hint="eastAsia"/>
        </w:rPr>
        <w:t>　　　　三、锁具产品进出口预测分析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2025-2031年中国锁具市场投资环境分析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2025-2031年中国锁具市场投资机会分析</w:t>
      </w:r>
      <w:r>
        <w:rPr>
          <w:rFonts w:hint="eastAsia"/>
        </w:rPr>
        <w:br/>
      </w:r>
      <w:r>
        <w:rPr>
          <w:rFonts w:hint="eastAsia"/>
        </w:rPr>
        <w:t>　　　　一、装备制造业振兴规划</w:t>
      </w:r>
      <w:r>
        <w:rPr>
          <w:rFonts w:hint="eastAsia"/>
        </w:rPr>
        <w:br/>
      </w:r>
      <w:r>
        <w:rPr>
          <w:rFonts w:hint="eastAsia"/>
        </w:rPr>
        <w:t>　　　　二、锁具行业投资效益分析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中^智^林^－2025-2031年中国锁具市场投资风险分析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2020-2025年全国锁具产量分析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图表 2025年锁具产量集中度分析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4b6cfd7745ac" w:history="1">
        <w:r>
          <w:rPr>
            <w:rStyle w:val="Hyperlink"/>
          </w:rPr>
          <w:t>中国锁具行业现状分析与发展前景研究报告（2025年版）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4b6cfd7745ac" w:history="1">
        <w:r>
          <w:rPr>
            <w:rStyle w:val="Hyperlink"/>
          </w:rPr>
          <w:t>https://www.20087.com/5/81/SuoJuWeiLaiFaZhanQuShi.html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c925391cf4c50" w:history="1">
      <w:r>
        <w:rPr>
          <w:rStyle w:val="Hyperlink"/>
        </w:rPr>
        <w:t>中国锁具行业现状分析与发展前景研究报告（2025年版）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oJuWeiLaiFaZhanQuShi.html" TargetMode="External" Id="R054b4b6cfd7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oJuWeiLaiFaZhanQuShi.html" TargetMode="External" Id="Rd23c925391cf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2025-03-07T05:28:00Z</dcterms:created>
  <dcterms:modified xsi:type="dcterms:W3CDTF">2025-03-07T06:28:00Z</dcterms:modified>
  <dc:subject>中国锁具行业现状分析与发展前景研究报告（2025年版）</dc:subject>
  <dc:title>中国锁具行业现状分析与发展前景研究报告（2025年版）</dc:title>
  <cp:keywords>中国锁具行业现状分析与发展前景研究报告（2025年版）</cp:keywords>
  <dc:description>中国锁具行业现状分析与发展前景研究报告（2025年版）</dc:description>
</cp:coreProperties>
</file>