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8ed8faa84957" w:history="1">
              <w:r>
                <w:rPr>
                  <w:rStyle w:val="Hyperlink"/>
                </w:rPr>
                <w:t>中国长椅行业现状及发展趋势预测报告（2025-2031年）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8ed8faa84957" w:history="1">
              <w:r>
                <w:rPr>
                  <w:rStyle w:val="Hyperlink"/>
                </w:rPr>
                <w:t>中国长椅行业现状及发展趋势预测报告（2025-2031年）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28ed8faa84957" w:history="1">
                <w:r>
                  <w:rPr>
                    <w:rStyle w:val="Hyperlink"/>
                  </w:rPr>
                  <w:t>https://www.20087.com/5/51/ZhangYiHangYeQuShi.html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椅是公共空间和私人场所中不可或缺的坐具，近年来在设计、材料和功能上都经历了显著的演变。现代长椅不仅注重美观和舒适度，还融合了环保理念，采用可持续材料如回收木材、金属和塑料。同时，智能技术的引入，如集成充电站、Wi-Fi热点和天气感应器，使得长椅成为了智慧城市的一部分，提升了公共空间的互动性和功能性。</w:t>
      </w:r>
      <w:r>
        <w:rPr>
          <w:rFonts w:hint="eastAsia"/>
        </w:rPr>
        <w:br/>
      </w:r>
      <w:r>
        <w:rPr>
          <w:rFonts w:hint="eastAsia"/>
        </w:rPr>
        <w:t>　　未来，长椅的设计将更加注重人性化和智能化。人性化体现在根据人体工程学原理，设计更符合人体曲线的座位，以及根据不同场合和人群需求的定制化设计。智能化则意味着长椅将集成更多传感器和智能设备，如健康监测系统、环境监测和紧急呼叫按钮，成为智能城市基础设施的一部分，提升公共安全和市民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28ed8faa84957" w:history="1">
        <w:r>
          <w:rPr>
            <w:rStyle w:val="Hyperlink"/>
          </w:rPr>
          <w:t>中国长椅行业现状及发展趋势预测报告（2025-2031年）</w:t>
        </w:r>
      </w:hyperlink>
      <w:r>
        <w:rPr>
          <w:rFonts w:hint="eastAsia"/>
        </w:rPr>
        <w:t>》基于多年长椅行业研究积累，结合当前市场发展现状，依托国家权威数据资源和长期市场监测数据库，对长椅行业进行了全面调研与分析。报告详细阐述了长椅市场规模、市场前景、发展趋势、技术现状及未来方向，重点分析了行业内主要企业的竞争格局，并通过SWOT分析揭示了长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828ed8faa84957" w:history="1">
        <w:r>
          <w:rPr>
            <w:rStyle w:val="Hyperlink"/>
          </w:rPr>
          <w:t>中国长椅行业现状及发展趋势预测报告（2025-2031年）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》为投资者提供了准确的市场现状解读，帮助预判行业前景，挖掘投资价值，同时从投资策略和营销策略等角度提出实用建议，助力投资者在长椅行业中把握机遇、规避风险。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中国不同产品类型长椅增长趋势2020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木板</w:t>
      </w:r>
      <w:r>
        <w:rPr>
          <w:rFonts w:hint="eastAsia"/>
        </w:rPr>
        <w:br/>
      </w:r>
      <w:r>
        <w:rPr>
          <w:rFonts w:hint="eastAsia"/>
        </w:rPr>
        <w:t>　　　　1.2.3 泡沫板</w:t>
      </w:r>
      <w:r>
        <w:rPr>
          <w:rFonts w:hint="eastAsia"/>
        </w:rPr>
        <w:br/>
      </w:r>
      <w:r>
        <w:rPr>
          <w:rFonts w:hint="eastAsia"/>
        </w:rPr>
        <w:t>　　1.3 从不同应用，长椅主要包括如下几个方面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中国不同应用长椅增长趋势2020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航海业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中国长椅发展现状及未来趋势（2020-2031）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中国市场长椅收入及增长率（2020-2031）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中国市场长椅销量及增长率（2020-2031）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中国市场主要长椅厂商分析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中国市场主要厂商长椅销量、收入及市场份额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中国市场主要厂商长椅销量（2020-2025）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中国市场主要厂商长椅收入（2020-2025）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2025年中国市场主要厂商长椅收入排名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中国市场主要厂商长椅价格（2020-2025）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中国市场主要厂商长椅总部及产地分布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中国市场主要厂商成立时间及长椅商业化日期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中国市场主要厂商长椅产品类型及应用</w:t>
      </w:r>
      <w:r>
        <w:rPr>
          <w:rFonts w:hint="eastAsia"/>
        </w:rPr>
        <w:br/>
      </w:r>
      <w:r>
        <w:rPr>
          <w:rFonts w:hint="eastAsia"/>
        </w:rPr>
        <w:t>　　2.5 长椅行业集中度、竞争程度分析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长椅行业集中度分析：2025年中国Top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中国长椅第一梯队、第二梯队和第三梯队厂商（品牌）及2025年市场份额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中国市场长椅主要企业分析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不同类型长椅分析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中国市场不同产品类型长椅销量（2020-2031）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中国市场不同产品类型长椅销量及市场份额（2020-2025）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中国市场不同产品类型长椅销量预测（2025-2031）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中国市场不同产品类型长椅规模（2020-2031）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中国市场不同产品类型长椅规模及市场份额（2020-2025）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中国市场不同产品类型长椅规模预测（2025-2031）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中国市场不同产品类型长椅价格走势（2020-2031）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不同应用长椅分析</w:t>
      </w:r>
      <w:r>
        <w:rPr>
          <w:rFonts w:hint="eastAsia"/>
        </w:rPr>
        <w:br/>
      </w:r>
      <w:r>
        <w:rPr>
          <w:rFonts w:hint="eastAsia"/>
        </w:rPr>
        <w:t>　　5.1 中国市场不同应用长椅销量（2020-2031）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中国市场不同应用长椅销量及市场份额（2020-2025）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中国市场不同应用长椅销量预测（2025-2031）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中国市场不同应用长椅规模（2020-2031）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中国市场不同应用长椅规模及市场份额（2020-2025）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中国市场不同应用长椅规模预测（2025-2031）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中国市场不同应用长椅价格走势（2020-2031）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长椅行业发展分析---发展趋势</w:t>
      </w:r>
      <w:r>
        <w:rPr>
          <w:rFonts w:hint="eastAsia"/>
        </w:rPr>
        <w:br/>
      </w:r>
      <w:r>
        <w:rPr>
          <w:rFonts w:hint="eastAsia"/>
        </w:rPr>
        <w:t>　　6.2 长椅行业发展分析---厂商壁垒</w:t>
      </w:r>
      <w:r>
        <w:rPr>
          <w:rFonts w:hint="eastAsia"/>
        </w:rPr>
        <w:br/>
      </w:r>
      <w:r>
        <w:rPr>
          <w:rFonts w:hint="eastAsia"/>
        </w:rPr>
        <w:t>　　6.3 长椅行业发展分析---驱动因素</w:t>
      </w:r>
      <w:r>
        <w:rPr>
          <w:rFonts w:hint="eastAsia"/>
        </w:rPr>
        <w:br/>
      </w:r>
      <w:r>
        <w:rPr>
          <w:rFonts w:hint="eastAsia"/>
        </w:rPr>
        <w:t>　　6.4 长椅行业发展分析---制约因素</w:t>
      </w:r>
      <w:r>
        <w:rPr>
          <w:rFonts w:hint="eastAsia"/>
        </w:rPr>
        <w:br/>
      </w:r>
      <w:r>
        <w:rPr>
          <w:rFonts w:hint="eastAsia"/>
        </w:rPr>
        <w:t>　　6.5 长椅中国企业SWOT分析</w:t>
      </w:r>
      <w:r>
        <w:rPr>
          <w:rFonts w:hint="eastAsia"/>
        </w:rPr>
        <w:br/>
      </w:r>
      <w:r>
        <w:rPr>
          <w:rFonts w:hint="eastAsia"/>
        </w:rPr>
        <w:t>　　6.6 长椅行业政策环境分析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长椅行业产业链简介</w:t>
      </w:r>
      <w:r>
        <w:rPr>
          <w:rFonts w:hint="eastAsia"/>
        </w:rPr>
        <w:br/>
      </w:r>
      <w:r>
        <w:rPr>
          <w:rFonts w:hint="eastAsia"/>
        </w:rPr>
        <w:t>　　7.2 长椅产业链分析-上游</w:t>
      </w:r>
      <w:r>
        <w:rPr>
          <w:rFonts w:hint="eastAsia"/>
        </w:rPr>
        <w:br/>
      </w:r>
      <w:r>
        <w:rPr>
          <w:rFonts w:hint="eastAsia"/>
        </w:rPr>
        <w:t>　　7.3 长椅产业链分析-中游</w:t>
      </w:r>
      <w:r>
        <w:rPr>
          <w:rFonts w:hint="eastAsia"/>
        </w:rPr>
        <w:br/>
      </w:r>
      <w:r>
        <w:rPr>
          <w:rFonts w:hint="eastAsia"/>
        </w:rPr>
        <w:t>　　7.4 长椅产业链分析-下游：行业场景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长椅行业采购模式</w:t>
      </w:r>
      <w:r>
        <w:rPr>
          <w:rFonts w:hint="eastAsia"/>
        </w:rPr>
        <w:br/>
      </w:r>
      <w:r>
        <w:rPr>
          <w:rFonts w:hint="eastAsia"/>
        </w:rPr>
        <w:t>　　7.6 长椅行业生产模式</w:t>
      </w:r>
      <w:r>
        <w:rPr>
          <w:rFonts w:hint="eastAsia"/>
        </w:rPr>
        <w:br/>
      </w:r>
      <w:r>
        <w:rPr>
          <w:rFonts w:hint="eastAsia"/>
        </w:rPr>
        <w:t>　　7.7 长椅行业销售模式及销售渠道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中国本土长椅产能、产量分析</w:t>
      </w:r>
      <w:r>
        <w:rPr>
          <w:rFonts w:hint="eastAsia"/>
        </w:rPr>
        <w:br/>
      </w:r>
      <w:r>
        <w:rPr>
          <w:rFonts w:hint="eastAsia"/>
        </w:rPr>
        <w:t>　　8.1 中国长椅供需现状及预测（2020-2031）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中国长椅产能、产量、产能利用率及发展趋势（2020-2031）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中国长椅产量、市场需求量及发展趋势（2020-2031）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中国长椅进出口分析</w:t>
      </w:r>
      <w:r>
        <w:rPr>
          <w:rFonts w:hint="eastAsia"/>
        </w:rPr>
        <w:br/>
      </w:r>
      <w:r>
        <w:rPr>
          <w:rFonts w:hint="eastAsia"/>
        </w:rPr>
        <w:t>　　　　8.2.1 中国市场长椅主要进口来源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中国市场长椅主要出口目的地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不同产品类型，长椅市场规模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不同应用长椅市场规模2020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中国市场主要厂商长椅销量（2020-2025）&amp;（千件）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中国市场主要厂商长椅销量市场份额（2020-2025）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中国市场主要厂商长椅收入（2020-2025）&amp;（万元）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中国市场主要厂商长椅收入份额（2020-2025）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2025年中国主要生产商长椅收入排名（万元）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中国市场主要厂商长椅价格（2020-2025）&amp;（元/件）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中国市场主要厂商长椅总部及产地分布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中国市场主要厂商成立时间及长椅商业化日期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中国市场主要厂商长椅产品类型及应用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2025年中国市场长椅主要厂商市场地位（第一梯队、第二梯队和第三梯队）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长椅生产基地、总部、竞争对手及市场地位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重点企业（21）长椅公生产基地、总部、竞争对手及市场地位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中国市场不同类型长椅销量（2020-2025）&amp;（千件）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中国市场不同类型长椅销量市场份额（2020-2025）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中国市场不同类型长椅销量预测（2025-2031）&amp;（千件）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表121 中国市场不同类型长椅销量市场份额预测（2025-2031）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中国市场不同类型长椅规模（2020-2025）&amp;（万元）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中国市场不同类型长椅规模市场份额（2020-2025）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中国市场不同类型长椅规模预测（2025-2031）&amp;（万元）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中国市场不同类型长椅规模市场份额预测（2025-2031）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中国市场不同应用长椅销量（2020-2025）&amp;（千件）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表127 中国市场不同应用长椅销量市场份额（2020-2025）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中国市场不同应用长椅销量预测（2025-2031）&amp;（千件）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中国市场不同应用长椅销量市场份额预测（2025-2031）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中国市场不同应用长椅规模（2020-2025）&amp;（万元）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中国市场不同应用长椅规模市场份额（2020-2025）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中国市场不同应用长椅规模预测（2025-2031）&amp;（万元）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中国市场不同应用长椅规模市场份额预测（2025-2031）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长椅行业发展分析---发展趋势</w:t>
      </w:r>
      <w:r>
        <w:rPr>
          <w:rFonts w:hint="eastAsia"/>
        </w:rPr>
        <w:br/>
      </w:r>
      <w:r>
        <w:rPr>
          <w:rFonts w:hint="eastAsia"/>
        </w:rPr>
        <w:t>　　表135 长椅行业发展分析---厂商壁垒</w:t>
      </w:r>
      <w:r>
        <w:rPr>
          <w:rFonts w:hint="eastAsia"/>
        </w:rPr>
        <w:br/>
      </w:r>
      <w:r>
        <w:rPr>
          <w:rFonts w:hint="eastAsia"/>
        </w:rPr>
        <w:t>　　表136 长椅行业发展分析---驱动因素</w:t>
      </w:r>
      <w:r>
        <w:rPr>
          <w:rFonts w:hint="eastAsia"/>
        </w:rPr>
        <w:br/>
      </w:r>
      <w:r>
        <w:rPr>
          <w:rFonts w:hint="eastAsia"/>
        </w:rPr>
        <w:t>　　表137 长椅行业发展分析---制约因素</w:t>
      </w:r>
      <w:r>
        <w:rPr>
          <w:rFonts w:hint="eastAsia"/>
        </w:rPr>
        <w:br/>
      </w:r>
      <w:r>
        <w:rPr>
          <w:rFonts w:hint="eastAsia"/>
        </w:rPr>
        <w:t>　　表138 长椅行业相关重点政策一览</w:t>
      </w:r>
      <w:r>
        <w:rPr>
          <w:rFonts w:hint="eastAsia"/>
        </w:rPr>
        <w:br/>
      </w:r>
      <w:r>
        <w:rPr>
          <w:rFonts w:hint="eastAsia"/>
        </w:rPr>
        <w:t>　　表139 长椅行业供应链分析</w:t>
      </w:r>
      <w:r>
        <w:rPr>
          <w:rFonts w:hint="eastAsia"/>
        </w:rPr>
        <w:br/>
      </w:r>
      <w:r>
        <w:rPr>
          <w:rFonts w:hint="eastAsia"/>
        </w:rPr>
        <w:t>　　表140 长椅上游原料供应商</w:t>
      </w:r>
      <w:r>
        <w:rPr>
          <w:rFonts w:hint="eastAsia"/>
        </w:rPr>
        <w:br/>
      </w:r>
      <w:r>
        <w:rPr>
          <w:rFonts w:hint="eastAsia"/>
        </w:rPr>
        <w:t>　　表141 长椅行业主要下游客户</w:t>
      </w:r>
      <w:r>
        <w:rPr>
          <w:rFonts w:hint="eastAsia"/>
        </w:rPr>
        <w:br/>
      </w:r>
      <w:r>
        <w:rPr>
          <w:rFonts w:hint="eastAsia"/>
        </w:rPr>
        <w:t>　　表142 长椅典型经销商</w:t>
      </w:r>
      <w:r>
        <w:rPr>
          <w:rFonts w:hint="eastAsia"/>
        </w:rPr>
        <w:br/>
      </w:r>
      <w:r>
        <w:rPr>
          <w:rFonts w:hint="eastAsia"/>
        </w:rPr>
        <w:t>　　表143 中国长椅产量、销量、进口量及出口量（2020-2025）&amp;（千件）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表144 中国长椅产量、销量、进口量及出口量预测（2025-2031）&amp;（千件）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表145 中国市场长椅主要进口来源</w:t>
      </w:r>
      <w:r>
        <w:rPr>
          <w:rFonts w:hint="eastAsia"/>
        </w:rPr>
        <w:br/>
      </w:r>
      <w:r>
        <w:rPr>
          <w:rFonts w:hint="eastAsia"/>
        </w:rPr>
        <w:t>　　表146 中国市场长椅主要出口目的地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中国不同产品类型长椅产量市场份额2024 VS 2025</w:t>
      </w:r>
      <w:r>
        <w:rPr>
          <w:rFonts w:hint="eastAsia"/>
        </w:rPr>
        <w:br/>
      </w:r>
      <w:r>
        <w:rPr>
          <w:rFonts w:hint="eastAsia"/>
        </w:rPr>
        <w:t>　　图3 木板产品图片</w:t>
      </w:r>
      <w:r>
        <w:rPr>
          <w:rFonts w:hint="eastAsia"/>
        </w:rPr>
        <w:br/>
      </w:r>
      <w:r>
        <w:rPr>
          <w:rFonts w:hint="eastAsia"/>
        </w:rPr>
        <w:t>　　图4 泡沫板产品图片</w:t>
      </w:r>
      <w:r>
        <w:rPr>
          <w:rFonts w:hint="eastAsia"/>
        </w:rPr>
        <w:br/>
      </w:r>
      <w:r>
        <w:rPr>
          <w:rFonts w:hint="eastAsia"/>
        </w:rPr>
        <w:t>　　图5 中国不同应用长椅市场份额2024 VS 2025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航海业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中国市场长椅市场规模，2020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中国市场长椅收入及增长率（2020-2031）&amp;（万元）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2025年中国市场主要厂商长椅销量市场份额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2025年中国市场主要厂商长椅收入市场份额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2025年中国市场前五大厂商长椅市场份额</w:t>
      </w:r>
      <w:r>
        <w:rPr>
          <w:rFonts w:hint="eastAsia"/>
        </w:rPr>
        <w:br/>
      </w:r>
      <w:r>
        <w:rPr>
          <w:rFonts w:hint="eastAsia"/>
        </w:rPr>
        <w:t>　　图15 2025年中国市场长椅第一梯队、第二梯队和第三梯队厂商（品牌）及市场份额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中国市场不同产品类型长椅价格走势（2020-2031）&amp;（元/件）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中国市场不同应用长椅价格走势（2020-2031）&amp;（元/件）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长椅中国企业SWOT分析</w:t>
      </w:r>
      <w:r>
        <w:rPr>
          <w:rFonts w:hint="eastAsia"/>
        </w:rPr>
        <w:br/>
      </w:r>
      <w:r>
        <w:rPr>
          <w:rFonts w:hint="eastAsia"/>
        </w:rPr>
        <w:t>　　图19 长椅产业链</w:t>
      </w:r>
      <w:r>
        <w:rPr>
          <w:rFonts w:hint="eastAsia"/>
        </w:rPr>
        <w:br/>
      </w:r>
      <w:r>
        <w:rPr>
          <w:rFonts w:hint="eastAsia"/>
        </w:rPr>
        <w:t>　　图20 长椅行业采购模式分析</w:t>
      </w:r>
      <w:r>
        <w:rPr>
          <w:rFonts w:hint="eastAsia"/>
        </w:rPr>
        <w:br/>
      </w:r>
      <w:r>
        <w:rPr>
          <w:rFonts w:hint="eastAsia"/>
        </w:rPr>
        <w:t>　　图21 长椅行业生产模式分析</w:t>
      </w:r>
      <w:r>
        <w:rPr>
          <w:rFonts w:hint="eastAsia"/>
        </w:rPr>
        <w:br/>
      </w:r>
      <w:r>
        <w:rPr>
          <w:rFonts w:hint="eastAsia"/>
        </w:rPr>
        <w:t>　　图22 长椅行业销售模式分析</w:t>
      </w:r>
      <w:r>
        <w:rPr>
          <w:rFonts w:hint="eastAsia"/>
        </w:rPr>
        <w:br/>
      </w:r>
      <w:r>
        <w:rPr>
          <w:rFonts w:hint="eastAsia"/>
        </w:rPr>
        <w:t>　　图23 中国长椅产能、产量、产能利用率及发展趋势（2020-2031）&amp;（千件）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中国长椅产量、市场需求量及发展趋势（2020-2031）&amp;（千件）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8ed8faa84957" w:history="1">
        <w:r>
          <w:rPr>
            <w:rStyle w:val="Hyperlink"/>
          </w:rPr>
          <w:t>中国长椅行业现状及发展趋势预测报告（2025-2031年）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28ed8faa84957" w:history="1">
        <w:r>
          <w:rPr>
            <w:rStyle w:val="Hyperlink"/>
          </w:rPr>
          <w:t>https://www.20087.com/5/51/ZhangYiHangYeQuShi.html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热点：公园长椅哪里有卖、长椅话剧、长椅怎么画、长椅设计、长椅是什么样的、长椅拍照、多功能长椅、长椅凳子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68fd3c1c4a39" w:history="1">
      <w:r>
        <w:rPr>
          <w:rStyle w:val="Hyperlink"/>
        </w:rPr>
        <w:t>中国长椅行业现状及发展趋势预测报告（2025-2031年）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angYiHangYeQuShi.html" TargetMode="External" Id="R6f828ed8faa8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angYiHangYeQuShi.html" TargetMode="External" Id="Re09868fd3c1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2025-04-20T08:13:00Z</dcterms:created>
  <dcterms:modified xsi:type="dcterms:W3CDTF">2025-04-20T09:13:00Z</dcterms:modified>
  <dc:subject>中国长椅行业现状及发展趋势预测报告（2025-2031年）</dc:subject>
  <dc:title>中国长椅行业现状及发展趋势预测报告（2025-2031年）</dc:title>
  <cp:keywords>中国长椅行业现状及发展趋势预测报告（2025-2031年）</cp:keywords>
  <dc:description>中国长椅行业现状及发展趋势预测报告（2025-2031年）</dc:description>
</cp:coreProperties>
</file>