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a74b8b45e43f2" w:history="1">
              <w:r>
                <w:rPr>
                  <w:rStyle w:val="Hyperlink"/>
                </w:rPr>
                <w:t>中国闭门器行业现状与市场前景分析报告（2025-2031年）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a74b8b45e43f2" w:history="1">
              <w:r>
                <w:rPr>
                  <w:rStyle w:val="Hyperlink"/>
                </w:rPr>
                <w:t>中国闭门器行业现状与市场前景分析报告（2025-2031年）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a74b8b45e43f2" w:history="1">
                <w:r>
                  <w:rPr>
                    <w:rStyle w:val="Hyperlink"/>
                  </w:rPr>
                  <w:t>https://www.20087.com/5/01/BiMenQiShiChangQianJingFenXi.html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一种安装在门框上的装置，用于自动关闭开启的门，确保消防安全和建筑隔音。近年来，随着建筑安全标准的提高和无障碍设计的普及，闭门器市场经历了技术革新。现代闭门器不仅能够调节关门速度，还具备防火、防盗和智能控制功能，如感应开门和远程锁定。</w:t>
      </w:r>
      <w:r>
        <w:rPr>
          <w:rFonts w:hint="eastAsia"/>
        </w:rPr>
        <w:br/>
      </w:r>
      <w:r>
        <w:rPr>
          <w:rFonts w:hint="eastAsia"/>
        </w:rPr>
        <w:t>　　未来，闭门器将更加智能化和集成化。智能化体现在通过物联网技术，闭门器能够与楼宇自动化系统连接，实现远程监控和管理，以及与火灾报警系统联动，提升应急响应效率。集成化则意味着闭门器将与门锁、传感器和安全系统更紧密地结合，提供一站式门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a74b8b45e43f2" w:history="1">
        <w:r>
          <w:rPr>
            <w:rStyle w:val="Hyperlink"/>
          </w:rPr>
          <w:t>中国闭门器行业现状与市场前景分析报告（2025-2031年）</w:t>
        </w:r>
      </w:hyperlink>
      <w:r>
        <w:rPr>
          <w:rFonts w:hint="eastAsia"/>
        </w:rPr>
        <w:t>》系统分析了闭门器行业的市场规模、市场需求及价格波动，深入探讨了闭门器产业链关键环节及各细分市场特点。报告基于权威数据，科学预测了闭门器市场前景与发展趋势，同时评估了闭门器重点企业的经营状况，包括品牌影响力、市场集中度及竞争格局。通过SWOT分析，报告揭示了闭门器行业面临的风险与机遇，为闭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闭门器行业界定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第二节 闭门器行业特点分析</w:t>
      </w:r>
      <w:r>
        <w:rPr>
          <w:rFonts w:hint="eastAsia"/>
        </w:rPr>
        <w:br/>
      </w:r>
      <w:r>
        <w:rPr>
          <w:rFonts w:hint="eastAsia"/>
        </w:rPr>
        <w:t>　　第三节 闭门器行业发展历程</w:t>
      </w:r>
      <w:r>
        <w:rPr>
          <w:rFonts w:hint="eastAsia"/>
        </w:rPr>
        <w:br/>
      </w:r>
      <w:r>
        <w:rPr>
          <w:rFonts w:hint="eastAsia"/>
        </w:rPr>
        <w:t>　　第四节 闭门器产业链分析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2024-2025年全球闭门器行业发展态势分析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全球闭门器行业总体情况</w:t>
      </w:r>
      <w:r>
        <w:rPr>
          <w:rFonts w:hint="eastAsia"/>
        </w:rPr>
        <w:br/>
      </w:r>
      <w:r>
        <w:rPr>
          <w:rFonts w:hint="eastAsia"/>
        </w:rPr>
        <w:t>　　第二节 闭门器行业重点国家、地区市场分析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全球闭门器行业发展前景预测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闭门器行业经济环境分析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一、闭门器行业相关政策</w:t>
      </w:r>
      <w:r>
        <w:rPr>
          <w:rFonts w:hint="eastAsia"/>
        </w:rPr>
        <w:br/>
      </w:r>
      <w:r>
        <w:rPr>
          <w:rFonts w:hint="eastAsia"/>
        </w:rPr>
        <w:t>　　　　二、闭门器行业相关标准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闭门器行业技术发展方向、趋势预测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中国闭门器行业市场规模情况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中国闭门器行业市场需求状况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一、2019-2024年闭门器行业市场需求情况</w:t>
      </w:r>
      <w:r>
        <w:rPr>
          <w:rFonts w:hint="eastAsia"/>
        </w:rPr>
        <w:br/>
      </w:r>
      <w:r>
        <w:rPr>
          <w:rFonts w:hint="eastAsia"/>
        </w:rPr>
        <w:t>　　　　二、闭门器行业市场需求特点分析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三、2025-2031年闭门器行业市场需求预测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中国闭门器行业产量情况分析与预测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一、2019-2024年闭门器行业产量统计分析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二、2024年闭门器行业产量特点分析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三、2025-2031年闭门器行业产量预测分析</w:t>
      </w:r>
      <w:r>
        <w:rPr>
          <w:rFonts w:hint="eastAsia"/>
        </w:rPr>
        <w:br/>
      </w:r>
      <w:r>
        <w:rPr>
          <w:rFonts w:hint="eastAsia"/>
        </w:rPr>
        <w:t>　　第四节 闭门器行业市场供需平衡状况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闭门器行业出口情况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三、2025-2031年闭门器行业出口情况预测</w:t>
      </w:r>
      <w:r>
        <w:rPr>
          <w:rFonts w:hint="eastAsia"/>
        </w:rPr>
        <w:br/>
      </w:r>
      <w:r>
        <w:rPr>
          <w:rFonts w:hint="eastAsia"/>
        </w:rPr>
        <w:t>　　第二节 闭门器行业进口情况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一、2019-2024年闭门器行业进口情况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三、2025-2031年闭门器行业进口情况预测</w:t>
      </w:r>
      <w:r>
        <w:rPr>
          <w:rFonts w:hint="eastAsia"/>
        </w:rPr>
        <w:br/>
      </w:r>
      <w:r>
        <w:rPr>
          <w:rFonts w:hint="eastAsia"/>
        </w:rPr>
        <w:t>　　第三节 闭门器行业进出口面临的挑战及对策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2024-2025年中国闭门器行业产品价格监测</w:t>
      </w:r>
      <w:r>
        <w:rPr>
          <w:rFonts w:hint="eastAsia"/>
        </w:rPr>
        <w:br/>
      </w:r>
      <w:r>
        <w:rPr>
          <w:rFonts w:hint="eastAsia"/>
        </w:rPr>
        <w:t>　　　　一、闭门器市场价格特征</w:t>
      </w:r>
      <w:r>
        <w:rPr>
          <w:rFonts w:hint="eastAsia"/>
        </w:rPr>
        <w:br/>
      </w:r>
      <w:r>
        <w:rPr>
          <w:rFonts w:hint="eastAsia"/>
        </w:rPr>
        <w:t>　　　　二、当前闭门器市场价格评述</w:t>
      </w:r>
      <w:r>
        <w:rPr>
          <w:rFonts w:hint="eastAsia"/>
        </w:rPr>
        <w:br/>
      </w:r>
      <w:r>
        <w:rPr>
          <w:rFonts w:hint="eastAsia"/>
        </w:rPr>
        <w:t>　　　　三、影响闭门器市场价格因素分析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四、未来闭门器市场价格走势预测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闭门器行业区域市场分布情况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2024-2025年闭门器行业细分市场调研分析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闭门器细分产品（一）市场调研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闭门器细分产品（二）市场调研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2024-2025年闭门器行业上、下游市场分析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闭门器重点企业（二）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闭门器重点企业（三）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闭门器重点企业（四）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闭门器重点企业（五）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闭门器重点企业（六）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2025-2031年闭门器行业发展环境分析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2025-2031年闭门器行业投资特性分析</w:t>
      </w:r>
      <w:r>
        <w:rPr>
          <w:rFonts w:hint="eastAsia"/>
        </w:rPr>
        <w:br/>
      </w:r>
      <w:r>
        <w:rPr>
          <w:rFonts w:hint="eastAsia"/>
        </w:rPr>
        <w:t>　　　　一、闭门器行业进入壁垒</w:t>
      </w:r>
      <w:r>
        <w:rPr>
          <w:rFonts w:hint="eastAsia"/>
        </w:rPr>
        <w:br/>
      </w:r>
      <w:r>
        <w:rPr>
          <w:rFonts w:hint="eastAsia"/>
        </w:rPr>
        <w:t>　　　　二、闭门器行业盈利模式</w:t>
      </w:r>
      <w:r>
        <w:rPr>
          <w:rFonts w:hint="eastAsia"/>
        </w:rPr>
        <w:br/>
      </w:r>
      <w:r>
        <w:rPr>
          <w:rFonts w:hint="eastAsia"/>
        </w:rPr>
        <w:t>　　　　三、闭门器行业盈利因素</w:t>
      </w:r>
      <w:r>
        <w:rPr>
          <w:rFonts w:hint="eastAsia"/>
        </w:rPr>
        <w:br/>
      </w:r>
      <w:r>
        <w:rPr>
          <w:rFonts w:hint="eastAsia"/>
        </w:rPr>
        <w:t>　　第三节 闭门器行业“波特五力模型”分析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2025-2031年闭门器行业风险及对策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闭门器企业竞争策略分析</w:t>
      </w:r>
      <w:r>
        <w:rPr>
          <w:rFonts w:hint="eastAsia"/>
        </w:rPr>
        <w:br/>
      </w:r>
      <w:r>
        <w:rPr>
          <w:rFonts w:hint="eastAsia"/>
        </w:rPr>
        <w:t>　　第一节 闭门器市场竞争策略分析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一、2025-2031年中国闭门器市场增长潜力分析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二、2025-2031年中国闭门器主要潜力品种分析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三、现有闭门器产品竞争策略分析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四、潜力闭门器品种竞争策略选择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一、2025-2031年我国闭门器市场竞争趋势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二、2025-2031年闭门器行业竞争格局展望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三、2025-2031年闭门器行业竞争策略分析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四、2025-2031年闭门器企业竞争策略分析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2025-2031年中国闭门器行业发展趋势分析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一、2025-2031年闭门器技术发展趋势分析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二、2025-2031年闭门器产品发展趋势分析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三、2025-2031年闭门器行业竞争格局展望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2025-2031年中国闭门器市场趋势分析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一、2025-2031年闭门器发展趋势预测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二、2025-2025年闭门器市场前景分析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三、2025-2031年闭门器产业政策趋向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2025-2031年闭门器行业投资价值评估分析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闭门器行业发展建议分析</w:t>
      </w:r>
      <w:r>
        <w:rPr>
          <w:rFonts w:hint="eastAsia"/>
        </w:rPr>
        <w:br/>
      </w:r>
      <w:r>
        <w:rPr>
          <w:rFonts w:hint="eastAsia"/>
        </w:rPr>
        <w:t>　　第一节 闭门器行业研究结论及建议</w:t>
      </w:r>
      <w:r>
        <w:rPr>
          <w:rFonts w:hint="eastAsia"/>
        </w:rPr>
        <w:br/>
      </w:r>
      <w:r>
        <w:rPr>
          <w:rFonts w:hint="eastAsia"/>
        </w:rPr>
        <w:t>　　第二节 闭门器细分行业研究结论及建议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[^中智^林^]闭门器行业竞争策略总结及建议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2019-2024年中国闭门器行业出口情况分析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2025年闭门器行业壁垒</w:t>
      </w:r>
      <w:r>
        <w:rPr>
          <w:rFonts w:hint="eastAsia"/>
        </w:rPr>
        <w:br/>
      </w:r>
      <w:r>
        <w:rPr>
          <w:rFonts w:hint="eastAsia"/>
        </w:rPr>
        <w:t>　　图表 2025年闭门器市场前景分析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2025-2031年中国闭门器市场规模预测</w:t>
      </w:r>
      <w:r>
        <w:rPr>
          <w:rFonts w:hint="eastAsia"/>
        </w:rPr>
        <w:br/>
      </w:r>
      <w:r>
        <w:rPr>
          <w:rFonts w:hint="eastAsia"/>
        </w:rPr>
        <w:t>　　图表 2025年闭门器发展趋势预测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a74b8b45e43f2" w:history="1">
        <w:r>
          <w:rPr>
            <w:rStyle w:val="Hyperlink"/>
          </w:rPr>
          <w:t>中国闭门器行业现状与市场前景分析报告（2025-2031年）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a74b8b45e43f2" w:history="1">
        <w:r>
          <w:rPr>
            <w:rStyle w:val="Hyperlink"/>
          </w:rPr>
          <w:t>https://www.20087.com/5/01/BiMenQiShiChangQianJingFenXi.html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484b949494e9d" w:history="1">
      <w:r>
        <w:rPr>
          <w:rStyle w:val="Hyperlink"/>
        </w:rPr>
        <w:t>中国闭门器行业现状与市场前景分析报告（2025-2031年）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MenQiShiChangQianJingFenXi.html" TargetMode="External" Id="R270a74b8b45e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MenQiShiChangQianJingFenXi.html" TargetMode="External" Id="Recb484b9494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2024-09-13T08:39:00Z</dcterms:created>
  <dcterms:modified xsi:type="dcterms:W3CDTF">2024-09-13T09:39:00Z</dcterms:modified>
  <dc:subject>中国闭门器行业现状与市场前景分析报告（2025-2031年）</dc:subject>
  <dc:title>中国闭门器行业现状与市场前景分析报告（2025-2031年）</dc:title>
  <cp:keywords>中国闭门器行业现状与市场前景分析报告（2025-2031年）</cp:keywords>
  <dc:description>中国闭门器行业现状与市场前景分析报告（2025-2031年）</dc:description>
</cp:coreProperties>
</file>