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8b45955d945f5" w:history="1">
              <w:r>
                <w:rPr>
                  <w:rStyle w:val="Hyperlink"/>
                </w:rPr>
                <w:t>2025-2031年中国面膜机发展现状与市场前景分析报告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8b45955d945f5" w:history="1">
              <w:r>
                <w:rPr>
                  <w:rStyle w:val="Hyperlink"/>
                </w:rPr>
                <w:t>2025-2031年中国面膜机发展现状与市场前景分析报告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8b45955d945f5" w:history="1">
                <w:r>
                  <w:rPr>
                    <w:rStyle w:val="Hyperlink"/>
                  </w:rPr>
                  <w:t>https://www.20087.com/5/81/MianMoJiDeXianZhuangYuFaZhanQianJing.html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膜机，一种用于个人美容护理的智能设备，通过自动制作新鲜面膜满足个性化护肤需求。目前，面膜机注重用户体验，提供多样化的配方选择，从基础保湿到特定功效如抗衰老、美白等。随着物联网技术的融合，部分面膜机可通过手机APP控制，实现个性化定制和远程操作。</w:t>
      </w:r>
      <w:r>
        <w:rPr>
          <w:rFonts w:hint="eastAsia"/>
        </w:rPr>
        <w:br/>
      </w:r>
      <w:r>
        <w:rPr>
          <w:rFonts w:hint="eastAsia"/>
        </w:rPr>
        <w:t>　　面膜机的未来发展方向将侧重于技术创新与个性化服务。利用AI技术，根据用户肤质、季节变化、环境因素等数据，自动推荐最适合的面膜配方，提升护肤效果。结合生物技术，如微生物组学，定制化生产含有个人皮肤微生物平衡的面膜，将是个性化护肤的前沿趋势。同时，环保材料和包装设计，减少废弃物产生，响应消费者对环保的期待，也将成为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8b45955d945f5" w:history="1">
        <w:r>
          <w:rPr>
            <w:rStyle w:val="Hyperlink"/>
          </w:rPr>
          <w:t>2025-2031年中国面膜机发展现状与市场前景分析报告</w:t>
        </w:r>
      </w:hyperlink>
      <w:r>
        <w:rPr>
          <w:rFonts w:hint="eastAsia"/>
        </w:rPr>
        <w:t>》全面剖析了面膜机产业链及市场规模、需求，深入分析了当前市场价格、行业现状，并展望了面膜机市场前景与发展趋势。报告聚焦于面膜机重点企业，详细探讨了行业竞争格局、市场集中度及品牌建设，同时对面膜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面膜机行业概述</w:t>
      </w:r>
      <w:r>
        <w:rPr>
          <w:rFonts w:hint="eastAsia"/>
        </w:rPr>
        <w:br/>
      </w:r>
      <w:r>
        <w:rPr>
          <w:rFonts w:hint="eastAsia"/>
        </w:rPr>
        <w:t>　　第一节 面膜机定义与分类</w:t>
      </w:r>
      <w:r>
        <w:rPr>
          <w:rFonts w:hint="eastAsia"/>
        </w:rPr>
        <w:br/>
      </w:r>
      <w:r>
        <w:rPr>
          <w:rFonts w:hint="eastAsia"/>
        </w:rPr>
        <w:t>　　第二节 面膜机应用领域</w:t>
      </w:r>
      <w:r>
        <w:rPr>
          <w:rFonts w:hint="eastAsia"/>
        </w:rPr>
        <w:br/>
      </w:r>
      <w:r>
        <w:rPr>
          <w:rFonts w:hint="eastAsia"/>
        </w:rPr>
        <w:t>　　第三节 面膜机行业经济指标分析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面膜机产业链及经营模式分析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三、面膜机销售模式及销售渠道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全球面膜机市场发展综述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2019-2024年全球面膜机市场规模与趋势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主要国家与地区面膜机市场分析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2025-2031年全球面膜机行业发展趋势与前景预测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中国面膜机行业市场分析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2024-2025年面膜机产能与投资动态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一、国内面膜机产能及利用情况</w:t>
      </w:r>
      <w:r>
        <w:rPr>
          <w:rFonts w:hint="eastAsia"/>
        </w:rPr>
        <w:br/>
      </w:r>
      <w:r>
        <w:rPr>
          <w:rFonts w:hint="eastAsia"/>
        </w:rPr>
        <w:t>　　　　二、面膜机产能扩张与投资动态</w:t>
      </w:r>
      <w:r>
        <w:rPr>
          <w:rFonts w:hint="eastAsia"/>
        </w:rPr>
        <w:br/>
      </w:r>
      <w:r>
        <w:rPr>
          <w:rFonts w:hint="eastAsia"/>
        </w:rPr>
        <w:t>　　第二节 面膜机行业产量情况分析与趋势预测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一、2019-2024年面膜机行业产量数据统计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1、2019-2024年面膜机产量及增长趋势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2、2019-2024年面膜机细分产品产量及份额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二、影响面膜机产量的关键因素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三、2025-2031年面膜机产量预测</w:t>
      </w:r>
      <w:r>
        <w:rPr>
          <w:rFonts w:hint="eastAsia"/>
        </w:rPr>
        <w:br/>
      </w:r>
      <w:r>
        <w:rPr>
          <w:rFonts w:hint="eastAsia"/>
        </w:rPr>
        <w:t>　　第三节 2025-2031年面膜机市场需求与销售分析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一、2024-2025年面膜机行业需求现状</w:t>
      </w:r>
      <w:r>
        <w:rPr>
          <w:rFonts w:hint="eastAsia"/>
        </w:rPr>
        <w:br/>
      </w:r>
      <w:r>
        <w:rPr>
          <w:rFonts w:hint="eastAsia"/>
        </w:rPr>
        <w:t>　　　　二、面膜机客户群体与需求特点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三、2019-2024年面膜机行业销售规模分析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四、2025-2031年面膜机市场增长潜力与规模预测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2024-2025年面膜机行业技术发展现状及趋势分析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国内外面膜机行业技术差异与原因</w:t>
      </w:r>
      <w:r>
        <w:rPr>
          <w:rFonts w:hint="eastAsia"/>
        </w:rPr>
        <w:br/>
      </w:r>
      <w:r>
        <w:rPr>
          <w:rFonts w:hint="eastAsia"/>
        </w:rPr>
        <w:t>　　第三节 面膜机行业技术发展方向、趋势预测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中国面膜机细分市场与下游应用领域分析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面膜机细分市场分析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一、2024-2025年面膜机主要细分产品市场现状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面膜机下游应用与客户群体分析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一、2024-2025年面膜机各应用领域市场现状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面膜机价格机制与竞争策略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一、2019-2024年面膜机市场价格走势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面膜机定价策略与方法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2025-2031年面膜机价格竞争态势与趋势预测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中国面膜机行业重点区域市场研究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2024-2025年重点区域面膜机市场发展概况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三、2025-2031年面膜机行业发展潜力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三、2025-2031年面膜机行业发展潜力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三、2025-2031年面膜机行业发展潜力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三、2025-2031年面膜机行业发展潜力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三、2025-2031年面膜机行业发展潜力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2019-2024年中国面膜机行业进出口情况分析</w:t>
      </w:r>
      <w:r>
        <w:rPr>
          <w:rFonts w:hint="eastAsia"/>
        </w:rPr>
        <w:br/>
      </w:r>
      <w:r>
        <w:rPr>
          <w:rFonts w:hint="eastAsia"/>
        </w:rPr>
        <w:t>　　第一节 面膜机行业进口情况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一、2019-2024年面膜机进口规模及增长情况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二、面膜机主要进口来源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面膜机行业出口情况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一、2019-2024年面膜机出口规模及增长情况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二、面膜机主要出口目的地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2019-2024年中国面膜机行业总体发展与财务状况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2019-2024年中国面膜机行业规模情况</w:t>
      </w:r>
      <w:r>
        <w:rPr>
          <w:rFonts w:hint="eastAsia"/>
        </w:rPr>
        <w:br/>
      </w:r>
      <w:r>
        <w:rPr>
          <w:rFonts w:hint="eastAsia"/>
        </w:rPr>
        <w:t>　　　　一、面膜机行业企业数量规模</w:t>
      </w:r>
      <w:r>
        <w:rPr>
          <w:rFonts w:hint="eastAsia"/>
        </w:rPr>
        <w:br/>
      </w:r>
      <w:r>
        <w:rPr>
          <w:rFonts w:hint="eastAsia"/>
        </w:rPr>
        <w:t>　　　　二、面膜机行业从业人员规模</w:t>
      </w:r>
      <w:r>
        <w:rPr>
          <w:rFonts w:hint="eastAsia"/>
        </w:rPr>
        <w:br/>
      </w:r>
      <w:r>
        <w:rPr>
          <w:rFonts w:hint="eastAsia"/>
        </w:rPr>
        <w:t>　　　　三、面膜机行业市场敏感性分析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2019-2024年中国面膜机行业财务能力分析</w:t>
      </w:r>
      <w:r>
        <w:rPr>
          <w:rFonts w:hint="eastAsia"/>
        </w:rPr>
        <w:br/>
      </w:r>
      <w:r>
        <w:rPr>
          <w:rFonts w:hint="eastAsia"/>
        </w:rPr>
        <w:t>　　　　一、面膜机行业盈利能力</w:t>
      </w:r>
      <w:r>
        <w:rPr>
          <w:rFonts w:hint="eastAsia"/>
        </w:rPr>
        <w:br/>
      </w:r>
      <w:r>
        <w:rPr>
          <w:rFonts w:hint="eastAsia"/>
        </w:rPr>
        <w:t>　　　　二、面膜机行业偿债能力</w:t>
      </w:r>
      <w:r>
        <w:rPr>
          <w:rFonts w:hint="eastAsia"/>
        </w:rPr>
        <w:br/>
      </w:r>
      <w:r>
        <w:rPr>
          <w:rFonts w:hint="eastAsia"/>
        </w:rPr>
        <w:t>　　　　三、面膜机行业营运能力</w:t>
      </w:r>
      <w:r>
        <w:rPr>
          <w:rFonts w:hint="eastAsia"/>
        </w:rPr>
        <w:br/>
      </w:r>
      <w:r>
        <w:rPr>
          <w:rFonts w:hint="eastAsia"/>
        </w:rPr>
        <w:t>　　　　四、面膜机行业发展能力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面膜机行业重点企业调研分析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中国面膜机行业竞争格局分析</w:t>
      </w:r>
      <w:r>
        <w:rPr>
          <w:rFonts w:hint="eastAsia"/>
        </w:rPr>
        <w:br/>
      </w:r>
      <w:r>
        <w:rPr>
          <w:rFonts w:hint="eastAsia"/>
        </w:rPr>
        <w:t>　　第一节 面膜机行业竞争格局总览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2024-2025年面膜机行业竞争力分析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2019-2024年面膜机行业企业并购活动分析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2024-2025年面膜机行业会展与招投标活动分析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一、面膜机行业会展活动及其市场影响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2025年中国面膜机企业发展企业发展策略与建议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面膜机销售模式与渠道策略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面膜机品牌与市场推广策略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面膜机研发投入与技术创新能力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面膜机合作联盟与资源整合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中国面膜机行业风险与对策</w:t>
      </w:r>
      <w:r>
        <w:rPr>
          <w:rFonts w:hint="eastAsia"/>
        </w:rPr>
        <w:br/>
      </w:r>
      <w:r>
        <w:rPr>
          <w:rFonts w:hint="eastAsia"/>
        </w:rPr>
        <w:t>　　第一节 面膜机行业SWOT分析</w:t>
      </w:r>
      <w:r>
        <w:rPr>
          <w:rFonts w:hint="eastAsia"/>
        </w:rPr>
        <w:br/>
      </w:r>
      <w:r>
        <w:rPr>
          <w:rFonts w:hint="eastAsia"/>
        </w:rPr>
        <w:t>　　　　一、面膜机行业优势</w:t>
      </w:r>
      <w:r>
        <w:rPr>
          <w:rFonts w:hint="eastAsia"/>
        </w:rPr>
        <w:br/>
      </w:r>
      <w:r>
        <w:rPr>
          <w:rFonts w:hint="eastAsia"/>
        </w:rPr>
        <w:t>　　　　二、面膜机行业劣势</w:t>
      </w:r>
      <w:r>
        <w:rPr>
          <w:rFonts w:hint="eastAsia"/>
        </w:rPr>
        <w:br/>
      </w:r>
      <w:r>
        <w:rPr>
          <w:rFonts w:hint="eastAsia"/>
        </w:rPr>
        <w:t>　　　　三、面膜机市场机会</w:t>
      </w:r>
      <w:r>
        <w:rPr>
          <w:rFonts w:hint="eastAsia"/>
        </w:rPr>
        <w:br/>
      </w:r>
      <w:r>
        <w:rPr>
          <w:rFonts w:hint="eastAsia"/>
        </w:rPr>
        <w:t>　　　　四、面膜机市场威胁</w:t>
      </w:r>
      <w:r>
        <w:rPr>
          <w:rFonts w:hint="eastAsia"/>
        </w:rPr>
        <w:br/>
      </w:r>
      <w:r>
        <w:rPr>
          <w:rFonts w:hint="eastAsia"/>
        </w:rPr>
        <w:t>　　第二节 面膜机行业风险及对策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2025-2031年中国面膜机行业前景与发展趋势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2024-2025年面膜机行业发展环境分析</w:t>
      </w:r>
      <w:r>
        <w:rPr>
          <w:rFonts w:hint="eastAsia"/>
        </w:rPr>
        <w:br/>
      </w:r>
      <w:r>
        <w:rPr>
          <w:rFonts w:hint="eastAsia"/>
        </w:rPr>
        <w:t>　　　　一、面膜机行业主管部门与监管体制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二、面膜机行业主要法律法规及政策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三、面膜机行业标准与质量监管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2025-2031年面膜机行业发展趋势与方向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2025-2031年面膜机行业发展潜力与机遇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面膜机行业研究结论与建议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中^智^林^－面膜机行业发展建议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2019-2024年中国面膜机市场规模及增长情况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2019-2024年中国面膜机行业产能及增长趋势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2025-2031年中国面膜机行业产能预测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2019-2024年中国面膜机行业产量及增长趋势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2025-2031年中国面膜机行业产量预测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2025-2031年中国面膜机行业市场需求预测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**地区面膜机市场规模及增长情况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2019-2024年中国面膜机行业进口量及增速统计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2019-2024年中国面膜机行业出口量及增速统计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面膜机重点企业经营情况分析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2025年面膜机行业壁垒</w:t>
      </w:r>
      <w:r>
        <w:rPr>
          <w:rFonts w:hint="eastAsia"/>
        </w:rPr>
        <w:br/>
      </w:r>
      <w:r>
        <w:rPr>
          <w:rFonts w:hint="eastAsia"/>
        </w:rPr>
        <w:t>　　图表 2025年面膜机市场前景分析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2025-2031年中国面膜机市场需求预测</w:t>
      </w:r>
      <w:r>
        <w:rPr>
          <w:rFonts w:hint="eastAsia"/>
        </w:rPr>
        <w:br/>
      </w:r>
      <w:r>
        <w:rPr>
          <w:rFonts w:hint="eastAsia"/>
        </w:rPr>
        <w:t>　　图表 2025年面膜机发展趋势预测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8b45955d945f5" w:history="1">
        <w:r>
          <w:rPr>
            <w:rStyle w:val="Hyperlink"/>
          </w:rPr>
          <w:t>2025-2031年中国面膜机发展现状与市场前景分析报告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8b45955d945f5" w:history="1">
        <w:r>
          <w:rPr>
            <w:rStyle w:val="Hyperlink"/>
          </w:rPr>
          <w:t>https://www.20087.com/5/81/MianMoJiDeXianZhuangYuFaZhanQianJing.html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热点：面膜机器设备、面膜机器、cuk面膜机官网、面膜机器设备多少钱一台、生产面膜的机器多少钱一台、面膜机做的面膜好不好、韩束高机能面膜怎么样、面膜机器生产线视频、面膜机有什么用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681d7f7e74923" w:history="1">
      <w:r>
        <w:rPr>
          <w:rStyle w:val="Hyperlink"/>
        </w:rPr>
        <w:t>2025-2031年中国面膜机发展现状与市场前景分析报告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MianMoJiDeXianZhuangYuFaZhanQianJing.html" TargetMode="External" Id="R57a8b45955d9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MianMoJiDeXianZhuangYuFaZhanQianJing.html" TargetMode="External" Id="Rc3a681d7f7e7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2024-11-14T23:47:00Z</dcterms:created>
  <dcterms:modified xsi:type="dcterms:W3CDTF">2024-11-15T00:47:00Z</dcterms:modified>
  <dc:subject>2025-2031年中国面膜机发展现状与市场前景分析报告</dc:subject>
  <dc:title>2025-2031年中国面膜机发展现状与市场前景分析报告</dc:title>
  <cp:keywords>2025-2031年中国面膜机发展现状与市场前景分析报告</cp:keywords>
  <dc:description>2025-2031年中国面膜机发展现状与市场前景分析报告</dc:description>
</cp:coreProperties>
</file>