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6e8b2e09a94c9c" w:history="1">
              <w:r>
                <w:rPr>
                  <w:rStyle w:val="Hyperlink"/>
                </w:rPr>
                <w:t>2025-2031年中国风水球市场调研及发展前景预测报告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6e8b2e09a94c9c" w:history="1">
              <w:r>
                <w:rPr>
                  <w:rStyle w:val="Hyperlink"/>
                </w:rPr>
                <w:t>2025-2031年中国风水球市场调研及发展前景预测报告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1165715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6e8b2e09a94c9c" w:history="1">
                <w:r>
                  <w:rPr>
                    <w:rStyle w:val="Hyperlink"/>
                  </w:rPr>
                  <w:t>https://www.20087.com/5/71/FengShuiQiuHangYeTongJiShuJu.html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水球是一种装饰品，通常由透明或半透明的水晶、玻璃等材质制成，内部填充水和小鱼或其他装饰物，被认为能够带来好运和正能量。近年来，随着生活品质的提高和个人审美观念的变化，风水球作为一种文化象征和装饰品越来越受到人们的喜爱。当前市场上，风水球的设计更加多样化，不仅在材质上有更多的选择，而且在造型和功能上也进行了创新，如增加了LED灯光效果、音乐播放等功能。</w:t>
      </w:r>
      <w:r>
        <w:rPr>
          <w:rFonts w:hint="eastAsia"/>
        </w:rPr>
        <w:br/>
      </w:r>
      <w:r>
        <w:rPr>
          <w:rFonts w:hint="eastAsia"/>
        </w:rPr>
        <w:t>　　未来，风水球的发展将更加注重个性化和艺术性。随着个性化需求的增加，风水球的设计将更加注重独特性和美观性，以满足不同消费者的审美偏好。此外，随着科技的进步，风水球将融入更多高科技元素，如智能感应技术，使风水球能够根据环境变化自动调整灯光颜色或播放音乐。同时，随着环保意识的提升，风水球的生产将更加注重使用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6e8b2e09a94c9c" w:history="1">
        <w:r>
          <w:rPr>
            <w:rStyle w:val="Hyperlink"/>
          </w:rPr>
          <w:t>2025-2031年中国风水球市场调研及发展前景预测报告</w:t>
        </w:r>
      </w:hyperlink>
      <w:r>
        <w:rPr>
          <w:rFonts w:hint="eastAsia"/>
        </w:rPr>
        <w:t>》系统分析了风水球行业的市场规模、供需关系及产业链结构，详细梳理了风水球细分市场的品牌竞争态势与价格变化，重点剖析了行业内主要企业的经营状况，揭示了风水球市场集中度与竞争格局。报告结合风水球技术现状及未来发展方向，对行业前景进行了科学预测，明确了风水球发展趋势、潜在机遇与风险。通过SWOT分析，为风水球企业、投资者及政府部门提供了权威、客观的行业洞察与决策支持，助力把握风水球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风水球产业概述</w:t>
      </w:r>
      <w:r>
        <w:rPr>
          <w:rFonts w:hint="eastAsia"/>
        </w:rPr>
        <w:br/>
      </w:r>
      <w:r>
        <w:rPr>
          <w:rFonts w:hint="eastAsia"/>
        </w:rPr>
        <w:t>　　第一节 风水球产业定义</w:t>
      </w:r>
      <w:r>
        <w:rPr>
          <w:rFonts w:hint="eastAsia"/>
        </w:rPr>
        <w:br/>
      </w:r>
      <w:r>
        <w:rPr>
          <w:rFonts w:hint="eastAsia"/>
        </w:rPr>
        <w:t>　　第二节 风水球产业发展历程</w:t>
      </w:r>
      <w:r>
        <w:rPr>
          <w:rFonts w:hint="eastAsia"/>
        </w:rPr>
        <w:br/>
      </w:r>
      <w:r>
        <w:rPr>
          <w:rFonts w:hint="eastAsia"/>
        </w:rPr>
        <w:t>　　第三节 风水球分类情况</w:t>
      </w:r>
      <w:r>
        <w:rPr>
          <w:rFonts w:hint="eastAsia"/>
        </w:rPr>
        <w:br/>
      </w:r>
      <w:r>
        <w:rPr>
          <w:rFonts w:hint="eastAsia"/>
        </w:rPr>
        <w:t>　　第四节 风水球产业链分析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2024-2025年中国风水球行业发展环境分析</w:t>
      </w:r>
      <w:r>
        <w:rPr>
          <w:rFonts w:hint="eastAsia"/>
        </w:rPr>
        <w:br/>
      </w:r>
      <w:r>
        <w:rPr>
          <w:rFonts w:hint="eastAsia"/>
        </w:rPr>
        <w:t>　　第一节 中国风水球行业发展经济环境分析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中国风水球行业发展政策环境分析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一、风水球行业政策影响分析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二、相关风水球行业标准分析</w:t>
      </w:r>
      <w:r>
        <w:rPr>
          <w:rFonts w:hint="eastAsia"/>
        </w:rPr>
        <w:br/>
      </w:r>
      <w:r>
        <w:rPr>
          <w:rFonts w:hint="eastAsia"/>
        </w:rPr>
        <w:t>　　第三节 中国风水球行业发展社会环境分析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2024-2025年中国风水球行业发展概况</w:t>
      </w:r>
      <w:r>
        <w:rPr>
          <w:rFonts w:hint="eastAsia"/>
        </w:rPr>
        <w:br/>
      </w:r>
      <w:r>
        <w:rPr>
          <w:rFonts w:hint="eastAsia"/>
        </w:rPr>
        <w:t>　　第一节 风水球行业发展态势分析</w:t>
      </w:r>
      <w:r>
        <w:rPr>
          <w:rFonts w:hint="eastAsia"/>
        </w:rPr>
        <w:br/>
      </w:r>
      <w:r>
        <w:rPr>
          <w:rFonts w:hint="eastAsia"/>
        </w:rPr>
        <w:t>　　第二节 风水球行业发展特点分析</w:t>
      </w:r>
      <w:r>
        <w:rPr>
          <w:rFonts w:hint="eastAsia"/>
        </w:rPr>
        <w:br/>
      </w:r>
      <w:r>
        <w:rPr>
          <w:rFonts w:hint="eastAsia"/>
        </w:rPr>
        <w:t>　　第三节 风水球行业市场供需分析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中国风水球行业市场供需状况分析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中国风水球市场规模情况</w:t>
      </w:r>
      <w:r>
        <w:rPr>
          <w:rFonts w:hint="eastAsia"/>
        </w:rPr>
        <w:br/>
      </w:r>
      <w:r>
        <w:rPr>
          <w:rFonts w:hint="eastAsia"/>
        </w:rPr>
        <w:t>　　第二节 中国风水球行业盈利情况分析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中国风水球市场需求状况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一、2020-2025年风水球市场需求情况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二、2024-2025年风水球行业市场需求特点分析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三、2025-2031年风水球市场需求预测</w:t>
      </w:r>
      <w:r>
        <w:rPr>
          <w:rFonts w:hint="eastAsia"/>
        </w:rPr>
        <w:br/>
      </w:r>
      <w:r>
        <w:rPr>
          <w:rFonts w:hint="eastAsia"/>
        </w:rPr>
        <w:t>　　第四节 中国风水球行业市场供给状况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一、2020-2025年风水球市场供给情况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二、2024-2025年风水球行业市场供给特点分析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三、2025-2031年风水球市场供给预测</w:t>
      </w:r>
      <w:r>
        <w:rPr>
          <w:rFonts w:hint="eastAsia"/>
        </w:rPr>
        <w:br/>
      </w:r>
      <w:r>
        <w:rPr>
          <w:rFonts w:hint="eastAsia"/>
        </w:rPr>
        <w:t>　　第五节 风水球行业市场供需平衡状况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中国风水球行业规模与效益分析预测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风水球行业规模分析及预测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一、2020-2025年风水球行业资产规模变化分析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二、2025-2031年风水球行业资产规模预测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三、2020-2025年风水球行业收入和利润变化分析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四、2025-2031年风水球行业收入和利润预测</w:t>
      </w:r>
      <w:r>
        <w:rPr>
          <w:rFonts w:hint="eastAsia"/>
        </w:rPr>
        <w:br/>
      </w:r>
      <w:r>
        <w:rPr>
          <w:rFonts w:hint="eastAsia"/>
        </w:rPr>
        <w:t>　　第二节 风水球行业效益分析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一、2020-2025年风水球行业三费变化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二、2020-2025年风水球行业效益分析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中国风水球行业重点区域市场分析</w:t>
      </w:r>
      <w:r>
        <w:rPr>
          <w:rFonts w:hint="eastAsia"/>
        </w:rPr>
        <w:br/>
      </w:r>
      <w:r>
        <w:rPr>
          <w:rFonts w:hint="eastAsia"/>
        </w:rPr>
        <w:t>　　第一节 风水球行业区域市场分布情况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中国风水球行业进出口情况分析</w:t>
      </w:r>
      <w:r>
        <w:rPr>
          <w:rFonts w:hint="eastAsia"/>
        </w:rPr>
        <w:br/>
      </w:r>
      <w:r>
        <w:rPr>
          <w:rFonts w:hint="eastAsia"/>
        </w:rPr>
        <w:t>　　第一节 风水球行业出口情况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一、2020-2025年风水球行业出口情况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三、2025-2031年风水球行业出口情况预测</w:t>
      </w:r>
      <w:r>
        <w:rPr>
          <w:rFonts w:hint="eastAsia"/>
        </w:rPr>
        <w:br/>
      </w:r>
      <w:r>
        <w:rPr>
          <w:rFonts w:hint="eastAsia"/>
        </w:rPr>
        <w:t>　　第二节 风水球行业进口情况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一、2020-2025年风水球行业进口情况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三、2025-2031年风水球行业进口情况预测</w:t>
      </w:r>
      <w:r>
        <w:rPr>
          <w:rFonts w:hint="eastAsia"/>
        </w:rPr>
        <w:br/>
      </w:r>
      <w:r>
        <w:rPr>
          <w:rFonts w:hint="eastAsia"/>
        </w:rPr>
        <w:t>　　第三节 风水球行业进出口面临的挑战及对策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风水球行业竞争格局分析</w:t>
      </w:r>
      <w:r>
        <w:rPr>
          <w:rFonts w:hint="eastAsia"/>
        </w:rPr>
        <w:br/>
      </w:r>
      <w:r>
        <w:rPr>
          <w:rFonts w:hint="eastAsia"/>
        </w:rPr>
        <w:t>　　第一节 风水球行业集中度分析</w:t>
      </w:r>
      <w:r>
        <w:rPr>
          <w:rFonts w:hint="eastAsia"/>
        </w:rPr>
        <w:br/>
      </w:r>
      <w:r>
        <w:rPr>
          <w:rFonts w:hint="eastAsia"/>
        </w:rPr>
        <w:t>　　　　一、风水球市场集中度分析</w:t>
      </w:r>
      <w:r>
        <w:rPr>
          <w:rFonts w:hint="eastAsia"/>
        </w:rPr>
        <w:br/>
      </w:r>
      <w:r>
        <w:rPr>
          <w:rFonts w:hint="eastAsia"/>
        </w:rPr>
        <w:t>　　　　二、风水球企业集中度分析</w:t>
      </w:r>
      <w:r>
        <w:rPr>
          <w:rFonts w:hint="eastAsia"/>
        </w:rPr>
        <w:br/>
      </w:r>
      <w:r>
        <w:rPr>
          <w:rFonts w:hint="eastAsia"/>
        </w:rPr>
        <w:t>　　　　三、风水球区域集中度分析</w:t>
      </w:r>
      <w:r>
        <w:rPr>
          <w:rFonts w:hint="eastAsia"/>
        </w:rPr>
        <w:br/>
      </w:r>
      <w:r>
        <w:rPr>
          <w:rFonts w:hint="eastAsia"/>
        </w:rPr>
        <w:t>　　第二节 风水球行业竞争格局分析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一、2024-2025年风水球行业竞争分析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二、2024-2025年中外风水球产品竞争分析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三、2020-2025年中国风水球市场竞争分析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四、2025-2031年国内主要风水球企业动向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中国风水球行业重点企业竞争力分析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风水球企业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三、风水球企业经营状况</w:t>
      </w:r>
      <w:r>
        <w:rPr>
          <w:rFonts w:hint="eastAsia"/>
        </w:rPr>
        <w:br/>
      </w:r>
      <w:r>
        <w:rPr>
          <w:rFonts w:hint="eastAsia"/>
        </w:rPr>
        <w:t>　　　　四、风水球企业发展策略</w:t>
      </w:r>
      <w:r>
        <w:rPr>
          <w:rFonts w:hint="eastAsia"/>
        </w:rPr>
        <w:br/>
      </w:r>
      <w:r>
        <w:rPr>
          <w:rFonts w:hint="eastAsia"/>
        </w:rPr>
        <w:t>　　第二节 风水球领先企业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三、风水球企业经营状况</w:t>
      </w:r>
      <w:r>
        <w:rPr>
          <w:rFonts w:hint="eastAsia"/>
        </w:rPr>
        <w:br/>
      </w:r>
      <w:r>
        <w:rPr>
          <w:rFonts w:hint="eastAsia"/>
        </w:rPr>
        <w:t>　　　　四、风水球企业发展策略</w:t>
      </w:r>
      <w:r>
        <w:rPr>
          <w:rFonts w:hint="eastAsia"/>
        </w:rPr>
        <w:br/>
      </w:r>
      <w:r>
        <w:rPr>
          <w:rFonts w:hint="eastAsia"/>
        </w:rPr>
        <w:t>　　第三节 风水球代表企业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三、风水球企业经营状况</w:t>
      </w:r>
      <w:r>
        <w:rPr>
          <w:rFonts w:hint="eastAsia"/>
        </w:rPr>
        <w:br/>
      </w:r>
      <w:r>
        <w:rPr>
          <w:rFonts w:hint="eastAsia"/>
        </w:rPr>
        <w:t>　　　　四、风水球企业发展策略</w:t>
      </w:r>
      <w:r>
        <w:rPr>
          <w:rFonts w:hint="eastAsia"/>
        </w:rPr>
        <w:br/>
      </w:r>
      <w:r>
        <w:rPr>
          <w:rFonts w:hint="eastAsia"/>
        </w:rPr>
        <w:t>　　第四节 风水球标杆企业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三、风水球企业经营状况</w:t>
      </w:r>
      <w:r>
        <w:rPr>
          <w:rFonts w:hint="eastAsia"/>
        </w:rPr>
        <w:br/>
      </w:r>
      <w:r>
        <w:rPr>
          <w:rFonts w:hint="eastAsia"/>
        </w:rPr>
        <w:t>　　　　四、风水球企业发展策略</w:t>
      </w:r>
      <w:r>
        <w:rPr>
          <w:rFonts w:hint="eastAsia"/>
        </w:rPr>
        <w:br/>
      </w:r>
      <w:r>
        <w:rPr>
          <w:rFonts w:hint="eastAsia"/>
        </w:rPr>
        <w:t>　　第五节 风水球重点企业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三、风水球企业经营状况</w:t>
      </w:r>
      <w:r>
        <w:rPr>
          <w:rFonts w:hint="eastAsia"/>
        </w:rPr>
        <w:br/>
      </w:r>
      <w:r>
        <w:rPr>
          <w:rFonts w:hint="eastAsia"/>
        </w:rPr>
        <w:t>　　　　四、风水球企业发展策略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2025-2031年国内风水球行业品牌发展预测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2025-2031年风水球行业品牌市场财务数据预测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一、2025-2031年风水球行业品牌市场规模预测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二、2025-2031年风水球行业总产值预测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三、2025-2031年风水球行业利润总额预测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四、2025-2031年风水球行业总资产预测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2025-2031年风水球行业供需预测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一、2025-2031年风水球产量预测</w:t>
      </w:r>
      <w:r>
        <w:rPr>
          <w:rFonts w:hint="eastAsia"/>
        </w:rPr>
        <w:br/>
      </w:r>
      <w:r>
        <w:rPr>
          <w:rFonts w:hint="eastAsia"/>
        </w:rPr>
        <w:t>　　　　二、2025-2031年风水球需求预测</w:t>
      </w:r>
      <w:r>
        <w:rPr>
          <w:rFonts w:hint="eastAsia"/>
        </w:rPr>
        <w:br/>
      </w:r>
      <w:r>
        <w:rPr>
          <w:rFonts w:hint="eastAsia"/>
        </w:rPr>
        <w:t>　　　　三、2025-2031年风水球供需平衡预测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五、2025-2031年主要风水球产品进出口预测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2025-2031年风水球行业投资机会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一、2025-2031年风水球行业主要领域投资机会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二、2025-2031年风水球行业出口市场投资机会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三、2025-2031年风水球企业的多元化投资机会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影响风水球行业发展的主要因素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一、2025-2025年影响风水球行业运行的有利因素分析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二、2025-2025年影响风水球行业运行的稳定因素分析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三、2025-2025年影响风水球行业运行的不利因素分析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四、2025-2025年中国风水球行业发展面临的挑战分析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五、2025-2025年中国风水球行业发展面临的机遇分析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风水球行业投资风险及控制策略分析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一、2025-2031年风水球行业市场风险及控制策略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二、2025-2031年风水球行业政策风险及控制策略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三、2025-2031年风水球行业经营风险及控制策略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四、2025-2031年风水球行业技术风险及控制策略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五、2025-2031年风水球行业同业竞争风险及控制策略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六、2025-2031年风水球行业其他风险及控制策略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风水球行业投资风险与控制策略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风水球行业SWOT模型分析</w:t>
      </w:r>
      <w:r>
        <w:rPr>
          <w:rFonts w:hint="eastAsia"/>
        </w:rPr>
        <w:br/>
      </w:r>
      <w:r>
        <w:rPr>
          <w:rFonts w:hint="eastAsia"/>
        </w:rPr>
        <w:t>　　　　一、风水球行业优势分析</w:t>
      </w:r>
      <w:r>
        <w:rPr>
          <w:rFonts w:hint="eastAsia"/>
        </w:rPr>
        <w:br/>
      </w:r>
      <w:r>
        <w:rPr>
          <w:rFonts w:hint="eastAsia"/>
        </w:rPr>
        <w:t>　　　　二、风水球行业劣势分析</w:t>
      </w:r>
      <w:r>
        <w:rPr>
          <w:rFonts w:hint="eastAsia"/>
        </w:rPr>
        <w:br/>
      </w:r>
      <w:r>
        <w:rPr>
          <w:rFonts w:hint="eastAsia"/>
        </w:rPr>
        <w:t>　　　　三、风水球行业机会分析</w:t>
      </w:r>
      <w:r>
        <w:rPr>
          <w:rFonts w:hint="eastAsia"/>
        </w:rPr>
        <w:br/>
      </w:r>
      <w:r>
        <w:rPr>
          <w:rFonts w:hint="eastAsia"/>
        </w:rPr>
        <w:t>　　　　四、风水球行业风险分析</w:t>
      </w:r>
      <w:r>
        <w:rPr>
          <w:rFonts w:hint="eastAsia"/>
        </w:rPr>
        <w:br/>
      </w:r>
      <w:r>
        <w:rPr>
          <w:rFonts w:hint="eastAsia"/>
        </w:rPr>
        <w:t>　　第二节 风水球行业风险分析</w:t>
      </w:r>
      <w:r>
        <w:rPr>
          <w:rFonts w:hint="eastAsia"/>
        </w:rPr>
        <w:br/>
      </w:r>
      <w:r>
        <w:rPr>
          <w:rFonts w:hint="eastAsia"/>
        </w:rPr>
        <w:t>　　　　一、风水球市场竞争风险</w:t>
      </w:r>
      <w:r>
        <w:rPr>
          <w:rFonts w:hint="eastAsia"/>
        </w:rPr>
        <w:br/>
      </w:r>
      <w:r>
        <w:rPr>
          <w:rFonts w:hint="eastAsia"/>
        </w:rPr>
        <w:t>　　　　二、风水球原材料压力风险分析</w:t>
      </w:r>
      <w:r>
        <w:rPr>
          <w:rFonts w:hint="eastAsia"/>
        </w:rPr>
        <w:br/>
      </w:r>
      <w:r>
        <w:rPr>
          <w:rFonts w:hint="eastAsia"/>
        </w:rPr>
        <w:t>　　　　三、风水球技术风险分析</w:t>
      </w:r>
      <w:r>
        <w:rPr>
          <w:rFonts w:hint="eastAsia"/>
        </w:rPr>
        <w:br/>
      </w:r>
      <w:r>
        <w:rPr>
          <w:rFonts w:hint="eastAsia"/>
        </w:rPr>
        <w:t>　　　　四、风水球政策和体制风险</w:t>
      </w:r>
      <w:r>
        <w:rPr>
          <w:rFonts w:hint="eastAsia"/>
        </w:rPr>
        <w:br/>
      </w:r>
      <w:r>
        <w:rPr>
          <w:rFonts w:hint="eastAsia"/>
        </w:rPr>
        <w:t>　　　　五、风水球行业进入退出风险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2025-2031年风水球行业投资风险及控制策略分析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一、风水球市场风险及控制策略</w:t>
      </w:r>
      <w:r>
        <w:rPr>
          <w:rFonts w:hint="eastAsia"/>
        </w:rPr>
        <w:br/>
      </w:r>
      <w:r>
        <w:rPr>
          <w:rFonts w:hint="eastAsia"/>
        </w:rPr>
        <w:t>　　　　二、风水球行业政策风险及控制策略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三、风水球行业经营风险及控制策略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四、风水球同业竞争风险及控制策略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五、风水球行业其他风险及控制策略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业内专家对国内风水球行业总结及企业经营战略建议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风水球行业问题总结</w:t>
      </w:r>
      <w:r>
        <w:rPr>
          <w:rFonts w:hint="eastAsia"/>
        </w:rPr>
        <w:br/>
      </w:r>
      <w:r>
        <w:rPr>
          <w:rFonts w:hint="eastAsia"/>
        </w:rPr>
        <w:t>　　第二节 2025-2031年风水球企业的标竿管理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2025-2031年风水球企业的资本运作模式</w:t>
      </w:r>
      <w:r>
        <w:rPr>
          <w:rFonts w:hint="eastAsia"/>
        </w:rPr>
        <w:br/>
      </w:r>
      <w:r>
        <w:rPr>
          <w:rFonts w:hint="eastAsia"/>
        </w:rPr>
        <w:t>　　　　一、风水球企业国内资本市场的运作建议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1、风水球企业的兼并及收购建议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2、风水球企业的融资方式选择建议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二、风水球企业海外资本市场的运作建议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2025-2031年风水球企业营销模式建议</w:t>
      </w:r>
      <w:r>
        <w:rPr>
          <w:rFonts w:hint="eastAsia"/>
        </w:rPr>
        <w:br/>
      </w:r>
      <w:r>
        <w:rPr>
          <w:rFonts w:hint="eastAsia"/>
        </w:rPr>
        <w:t>　　　　一、风水球企业的国内营销模式建议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1、风水球企业的渠道建设</w:t>
      </w:r>
      <w:r>
        <w:rPr>
          <w:rFonts w:hint="eastAsia"/>
        </w:rPr>
        <w:br/>
      </w:r>
      <w:r>
        <w:rPr>
          <w:rFonts w:hint="eastAsia"/>
        </w:rPr>
        <w:t>　　　　　　2、风水球企业的品牌建设</w:t>
      </w:r>
      <w:r>
        <w:rPr>
          <w:rFonts w:hint="eastAsia"/>
        </w:rPr>
        <w:br/>
      </w:r>
      <w:r>
        <w:rPr>
          <w:rFonts w:hint="eastAsia"/>
        </w:rPr>
        <w:t>　　　　二、风水球企业海外营销模式建议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1、风水球企业的海外细分市场选择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2、风水球企业的海外经销商选择</w:t>
      </w:r>
      <w:r>
        <w:rPr>
          <w:rFonts w:hint="eastAsia"/>
        </w:rPr>
        <w:br/>
      </w:r>
      <w:r>
        <w:rPr>
          <w:rFonts w:hint="eastAsia"/>
        </w:rPr>
        <w:t>　　第五节 [.中.智林.]风水球市场的重点客户战略实施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风水球行业历程</w:t>
      </w:r>
      <w:r>
        <w:rPr>
          <w:rFonts w:hint="eastAsia"/>
        </w:rPr>
        <w:br/>
      </w:r>
      <w:r>
        <w:rPr>
          <w:rFonts w:hint="eastAsia"/>
        </w:rPr>
        <w:t>　　图表 风水球行业生命周期</w:t>
      </w:r>
      <w:r>
        <w:rPr>
          <w:rFonts w:hint="eastAsia"/>
        </w:rPr>
        <w:br/>
      </w:r>
      <w:r>
        <w:rPr>
          <w:rFonts w:hint="eastAsia"/>
        </w:rPr>
        <w:t>　　图表 风水球行业产业链分析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2019-2024年中国风水球行业市场规模及增长情况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2019-2024年风水球行业市场容量分析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2019-2024年中国风水球行业产能统计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2019-2024年中国风水球行业产量及增长趋势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2019-2024年中国风水球市场需求量及增速统计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2024年中国风水球行业需求领域分布格局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2019-2024年中国风水球行业销售收入分析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2019-2024年中国风水球行业盈利情况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2019-2024年中国风水球行业利润总额统计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2019-2024年中国风水球进口数量分析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2019-2024年中国风水球进口金额分析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2019-2024年中国风水球出口数量分析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2019-2024年中国风水球出口金额分析</w:t>
      </w:r>
      <w:r>
        <w:rPr>
          <w:rFonts w:hint="eastAsia"/>
        </w:rPr>
        <w:br/>
      </w:r>
      <w:r>
        <w:rPr>
          <w:rFonts w:hint="eastAsia"/>
        </w:rPr>
        <w:t>　　图表 2024年中国风水球进口国家及地区分析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2024年中国风水球出口国家及地区分析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2019-2024年中国风水球行业企业数量情况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2019-2024年中国风水球行业企业平均规模情况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**地区风水球市场规模及增长情况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**地区风水球行业市场需求情况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**地区风水球市场规模及增长情况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**地区风水球行业市场需求情况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**地区风水球市场规模及增长情况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**地区风水球行业市场需求情况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**地区风水球市场规模及增长情况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**地区风水球行业市场需求情况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风水球重点企业（一）基本信息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风水球重点企业（一）经营情况分析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风水球重点企业（一）主要经济指标情况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风水球重点企业（一）盈利能力情况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风水球重点企业（一）偿债能力情况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风水球重点企业（一）运营能力情况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风水球重点企业（一）成长能力情况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风水球重点企业（二）基本信息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风水球重点企业（二）经营情况分析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风水球重点企业（二）主要经济指标情况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风水球重点企业（二）盈利能力情况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风水球重点企业（二）偿债能力情况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风水球重点企业（二）运营能力情况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风水球重点企业（二）成长能力情况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风水球重点企业（三）基本信息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风水球重点企业（三）经营情况分析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风水球重点企业（三）主要经济指标情况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风水球重点企业（三）盈利能力情况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风水球重点企业（三）偿债能力情况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风水球重点企业（三）运营能力情况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风水球重点企业（三）成长能力情况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2025-2031年中国风水球行业产能预测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2025-2031年中国风水球行业产量预测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2025-2031年中国风水球市场需求量预测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2025-2031年中国风水球行业供需平衡预测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2025-2031年中国风水球市场容量预测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2025-2031年中国风水球市场规模预测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2025-2031年中国风水球市场前景分析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2025-2031年中国风水球发展趋势预测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6e8b2e09a94c9c" w:history="1">
        <w:r>
          <w:rPr>
            <w:rStyle w:val="Hyperlink"/>
          </w:rPr>
          <w:t>2025-2031年中国风水球市场调研及发展前景预测报告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1165715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6e8b2e09a94c9c" w:history="1">
        <w:r>
          <w:rPr>
            <w:rStyle w:val="Hyperlink"/>
          </w:rPr>
          <w:t>https://www.20087.com/5/71/FengShuiQiuHangYeTongJiShuJu.html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热点：水晶球的作用、风水球摆件放最好位置、风水石、风水球图片、风水球最忌三种东西、风水球的风水作用、镇宅用什么颜色水晶球、风水球不转的解决方法、转运球图片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18cd89f04a4ab3" w:history="1">
      <w:r>
        <w:rPr>
          <w:rStyle w:val="Hyperlink"/>
        </w:rPr>
        <w:t>2025-2031年中国风水球市场调研及发展前景预测报告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FengShuiQiuHangYeTongJiShuJu.html" TargetMode="External" Id="Rf06e8b2e09a94c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FengShuiQiuHangYeTongJiShuJu.html" TargetMode="External" Id="R1d18cd89f04a4a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2025-05-11T00:39:00Z</dcterms:created>
  <dcterms:modified xsi:type="dcterms:W3CDTF">2025-05-11T01:39:00Z</dcterms:modified>
  <dc:subject>2025-2031年中国风水球市场调研及发展前景预测报告</dc:subject>
  <dc:title>2025-2031年中国风水球市场调研及发展前景预测报告</dc:title>
  <cp:keywords>2025-2031年中国风水球市场调研及发展前景预测报告</cp:keywords>
  <dc:description>2025-2031年中国风水球市场调研及发展前景预测报告</dc:description>
</cp:coreProperties>
</file>