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f0dd8919c4d90" w:history="1">
              <w:r>
                <w:rPr>
                  <w:rStyle w:val="Hyperlink"/>
                </w:rPr>
                <w:t>2025-2031年中国黄板纸市场调查研究与前景趋势报告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f0dd8919c4d90" w:history="1">
              <w:r>
                <w:rPr>
                  <w:rStyle w:val="Hyperlink"/>
                </w:rPr>
                <w:t>2025-2031年中国黄板纸市场调查研究与前景趋势报告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f0dd8919c4d90" w:history="1">
                <w:r>
                  <w:rPr>
                    <w:rStyle w:val="Hyperlink"/>
                  </w:rPr>
                  <w:t>https://www.20087.com/5/31/HuangBanZhiDeQianJing.html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板纸是一种以废纸为主要原料，经过打浆、筛选、脱墨、压光等工艺制成的高强度纸板材料，广泛用于包装、纸箱、衬垫、工业制品内衬等场景。目前，黄板纸因其成本低廉、可回收性强、加工性能良好，在中低端包装市场中占据重要地位。国内黄板纸生产企业数量众多，产业集中度较低，产品以中低端为主，部分企业通过技术升级提升纸张强度、平滑度和印刷适性，拓展其在轻工、食品、电子等行业的应用。然而，行业仍面临原料供应不稳定、环保压力加大、产品质量参差不齐、同质化竞争严重等问题。此外，随着绿色包装理念的普及，消费者对环保型纸制品的偏好增强，传统黄板纸面临升级压力。</w:t>
      </w:r>
      <w:r>
        <w:rPr>
          <w:rFonts w:hint="eastAsia"/>
        </w:rPr>
        <w:br/>
      </w:r>
      <w:r>
        <w:rPr>
          <w:rFonts w:hint="eastAsia"/>
        </w:rPr>
        <w:t>　　未来，黄板纸将向绿色化、功能化、标准化方向发展。随着国家对资源循环利用政策的持续推进，黄板纸作为废纸再生利用的重要产品，将在包装材料市场中保持一定规模。企业将通过优化脱墨技术、改进纤维配比、引入环保添加剂等方式，提升黄板纸的物理性能与环保属性，满足食品包装、医药包装等对安全性的更高要求。同时，行业将加快淘汰落后产能，推动生产向规模化、自动化、绿色化方向转型。随着电商物流的持续增长，黄板纸在智能包装、缓冲材料、可降解包装等细分领域的需求将进一步释放。未来，黄板纸不仅是传统包装材料的重要组成部分，也将在循环经济和绿色制造体系中发挥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f0dd8919c4d90" w:history="1">
        <w:r>
          <w:rPr>
            <w:rStyle w:val="Hyperlink"/>
          </w:rPr>
          <w:t>2025-2031年中国黄板纸市场调查研究与前景趋势报告</w:t>
        </w:r>
      </w:hyperlink>
      <w:r>
        <w:rPr>
          <w:rFonts w:hint="eastAsia"/>
        </w:rPr>
        <w:t>》全面分析了黄板纸行业的产业链、市场规模、需求与价格动态，并客观呈现了当前行业的现状。同时，报告科学预测了黄板纸市场前景及发展趋势，聚焦于重点企业，全面分析了黄板纸市场竞争格局、集中度及品牌影响力。此外，黄板纸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黄板纸行业概述</w:t>
      </w:r>
      <w:r>
        <w:rPr>
          <w:rFonts w:hint="eastAsia"/>
        </w:rPr>
        <w:br/>
      </w:r>
      <w:r>
        <w:rPr>
          <w:rFonts w:hint="eastAsia"/>
        </w:rPr>
        <w:t>　　第一节 黄板纸定义与分类</w:t>
      </w:r>
      <w:r>
        <w:rPr>
          <w:rFonts w:hint="eastAsia"/>
        </w:rPr>
        <w:br/>
      </w:r>
      <w:r>
        <w:rPr>
          <w:rFonts w:hint="eastAsia"/>
        </w:rPr>
        <w:t>　　第二节 黄板纸应用领域</w:t>
      </w:r>
      <w:r>
        <w:rPr>
          <w:rFonts w:hint="eastAsia"/>
        </w:rPr>
        <w:br/>
      </w:r>
      <w:r>
        <w:rPr>
          <w:rFonts w:hint="eastAsia"/>
        </w:rPr>
        <w:t>　　第三节 黄板纸行业经济指标分析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黄板纸产业链及经营模式分析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三、黄板纸销售模式及销售渠道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全球黄板纸市场发展综述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2019-2024年全球黄板纸市场规模与趋势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主要国家与地区黄板纸市场分析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2025-2031年全球黄板纸行业发展趋势与前景预测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中国黄板纸行业市场分析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2024-2025年黄板纸产能与投资动态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一、国内黄板纸产能及利用情况</w:t>
      </w:r>
      <w:r>
        <w:rPr>
          <w:rFonts w:hint="eastAsia"/>
        </w:rPr>
        <w:br/>
      </w:r>
      <w:r>
        <w:rPr>
          <w:rFonts w:hint="eastAsia"/>
        </w:rPr>
        <w:t>　　　　二、黄板纸产能扩张与投资动态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2025-2031年黄板纸行业产量统计与趋势预测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一、2019-2024年黄板纸行业产量数据统计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1、2019-2024年黄板纸产量及增长趋势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2、2019-2024年黄板纸细分产品产量及份额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二、影响黄板纸产量的关键因素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三、2025-2031年黄板纸产量预测</w:t>
      </w:r>
      <w:r>
        <w:rPr>
          <w:rFonts w:hint="eastAsia"/>
        </w:rPr>
        <w:br/>
      </w:r>
      <w:r>
        <w:rPr>
          <w:rFonts w:hint="eastAsia"/>
        </w:rPr>
        <w:t>　　第三节 2025-2031年黄板纸市场需求与销售分析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一、2024-2025年黄板纸行业需求现状</w:t>
      </w:r>
      <w:r>
        <w:rPr>
          <w:rFonts w:hint="eastAsia"/>
        </w:rPr>
        <w:br/>
      </w:r>
      <w:r>
        <w:rPr>
          <w:rFonts w:hint="eastAsia"/>
        </w:rPr>
        <w:t>　　　　二、黄板纸客户群体与需求特点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三、2019-2024年黄板纸行业销售规模分析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四、2025-2031年黄板纸市场增长潜力与规模预测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中国黄板纸细分市场与下游应用领域分析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黄板纸细分市场分析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一、2024-2025年黄板纸主要细分产品市场现状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黄板纸下游应用与客户群体分析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一、2024-2025年黄板纸各应用领域市场现状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2024-2025年黄板纸行业技术发展现状及趋势分析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黄板纸行业技术发展现状分析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国内外黄板纸行业技术差异与原因</w:t>
      </w:r>
      <w:r>
        <w:rPr>
          <w:rFonts w:hint="eastAsia"/>
        </w:rPr>
        <w:br/>
      </w:r>
      <w:r>
        <w:rPr>
          <w:rFonts w:hint="eastAsia"/>
        </w:rPr>
        <w:t>　　第三节 黄板纸行业技术发展方向、趋势预测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提升黄板纸行业技术能力策略建议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黄板纸价格机制与竞争策略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一、2019-2024年黄板纸市场价格走势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黄板纸定价策略与方法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2025-2031年黄板纸价格竞争态势与趋势预测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中国黄板纸行业重点区域市场研究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2024-2025年重点区域黄板纸市场发展概况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三、2025-2031年黄板纸行业发展潜力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三、2025-2031年黄板纸行业发展潜力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三、2025-2031年黄板纸行业发展潜力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三、2025-2031年黄板纸行业发展潜力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三、2025-2031年黄板纸行业发展潜力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2019-2024年中国黄板纸行业进出口情况分析</w:t>
      </w:r>
      <w:r>
        <w:rPr>
          <w:rFonts w:hint="eastAsia"/>
        </w:rPr>
        <w:br/>
      </w:r>
      <w:r>
        <w:rPr>
          <w:rFonts w:hint="eastAsia"/>
        </w:rPr>
        <w:t>　　第一节 黄板纸行业进口情况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一、2019-2024年黄板纸进口规模及增长情况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二、黄板纸主要进口来源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黄板纸行业出口情况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一、2019-2024年黄板纸出口规模及增长情况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二、黄板纸主要出口目的地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2019-2024年中国黄板纸行业总体发展与财务状况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2019-2024年中国黄板纸行业规模情况</w:t>
      </w:r>
      <w:r>
        <w:rPr>
          <w:rFonts w:hint="eastAsia"/>
        </w:rPr>
        <w:br/>
      </w:r>
      <w:r>
        <w:rPr>
          <w:rFonts w:hint="eastAsia"/>
        </w:rPr>
        <w:t>　　　　一、黄板纸行业企业数量规模</w:t>
      </w:r>
      <w:r>
        <w:rPr>
          <w:rFonts w:hint="eastAsia"/>
        </w:rPr>
        <w:br/>
      </w:r>
      <w:r>
        <w:rPr>
          <w:rFonts w:hint="eastAsia"/>
        </w:rPr>
        <w:t>　　　　二、黄板纸行业从业人员规模</w:t>
      </w:r>
      <w:r>
        <w:rPr>
          <w:rFonts w:hint="eastAsia"/>
        </w:rPr>
        <w:br/>
      </w:r>
      <w:r>
        <w:rPr>
          <w:rFonts w:hint="eastAsia"/>
        </w:rPr>
        <w:t>　　　　三、黄板纸行业市场敏感性分析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2019-2024年中国黄板纸行业财务能力分析</w:t>
      </w:r>
      <w:r>
        <w:rPr>
          <w:rFonts w:hint="eastAsia"/>
        </w:rPr>
        <w:br/>
      </w:r>
      <w:r>
        <w:rPr>
          <w:rFonts w:hint="eastAsia"/>
        </w:rPr>
        <w:t>　　　　一、黄板纸行业盈利能力</w:t>
      </w:r>
      <w:r>
        <w:rPr>
          <w:rFonts w:hint="eastAsia"/>
        </w:rPr>
        <w:br/>
      </w:r>
      <w:r>
        <w:rPr>
          <w:rFonts w:hint="eastAsia"/>
        </w:rPr>
        <w:t>　　　　二、黄板纸行业偿债能力</w:t>
      </w:r>
      <w:r>
        <w:rPr>
          <w:rFonts w:hint="eastAsia"/>
        </w:rPr>
        <w:br/>
      </w:r>
      <w:r>
        <w:rPr>
          <w:rFonts w:hint="eastAsia"/>
        </w:rPr>
        <w:t>　　　　三、黄板纸行业营运能力</w:t>
      </w:r>
      <w:r>
        <w:rPr>
          <w:rFonts w:hint="eastAsia"/>
        </w:rPr>
        <w:br/>
      </w:r>
      <w:r>
        <w:rPr>
          <w:rFonts w:hint="eastAsia"/>
        </w:rPr>
        <w:t>　　　　四、黄板纸行业发展能力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黄板纸行业重点企业调研分析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中国黄板纸行业竞争格局分析</w:t>
      </w:r>
      <w:r>
        <w:rPr>
          <w:rFonts w:hint="eastAsia"/>
        </w:rPr>
        <w:br/>
      </w:r>
      <w:r>
        <w:rPr>
          <w:rFonts w:hint="eastAsia"/>
        </w:rPr>
        <w:t>　　第一节 黄板纸行业竞争格局总览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2024-2025年黄板纸行业竞争力分析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2019-2024年黄板纸行业企业并购活动分析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2024-2025年黄板纸行业会展与招投标活动分析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一、黄板纸行业会展活动及其市场影响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2025年中国黄板纸企业发展企业发展策略与建议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黄板纸销售模式与渠道策略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黄板纸品牌与市场推广策略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黄板纸研发投入与技术创新能力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黄板纸合作联盟与资源整合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中国黄板纸行业风险与对策</w:t>
      </w:r>
      <w:r>
        <w:rPr>
          <w:rFonts w:hint="eastAsia"/>
        </w:rPr>
        <w:br/>
      </w:r>
      <w:r>
        <w:rPr>
          <w:rFonts w:hint="eastAsia"/>
        </w:rPr>
        <w:t>　　第一节 黄板纸行业SWOT分析</w:t>
      </w:r>
      <w:r>
        <w:rPr>
          <w:rFonts w:hint="eastAsia"/>
        </w:rPr>
        <w:br/>
      </w:r>
      <w:r>
        <w:rPr>
          <w:rFonts w:hint="eastAsia"/>
        </w:rPr>
        <w:t>　　　　一、黄板纸行业优势</w:t>
      </w:r>
      <w:r>
        <w:rPr>
          <w:rFonts w:hint="eastAsia"/>
        </w:rPr>
        <w:br/>
      </w:r>
      <w:r>
        <w:rPr>
          <w:rFonts w:hint="eastAsia"/>
        </w:rPr>
        <w:t>　　　　二、黄板纸行业劣势</w:t>
      </w:r>
      <w:r>
        <w:rPr>
          <w:rFonts w:hint="eastAsia"/>
        </w:rPr>
        <w:br/>
      </w:r>
      <w:r>
        <w:rPr>
          <w:rFonts w:hint="eastAsia"/>
        </w:rPr>
        <w:t>　　　　三、黄板纸市场机会</w:t>
      </w:r>
      <w:r>
        <w:rPr>
          <w:rFonts w:hint="eastAsia"/>
        </w:rPr>
        <w:br/>
      </w:r>
      <w:r>
        <w:rPr>
          <w:rFonts w:hint="eastAsia"/>
        </w:rPr>
        <w:t>　　　　四、黄板纸市场威胁</w:t>
      </w:r>
      <w:r>
        <w:rPr>
          <w:rFonts w:hint="eastAsia"/>
        </w:rPr>
        <w:br/>
      </w:r>
      <w:r>
        <w:rPr>
          <w:rFonts w:hint="eastAsia"/>
        </w:rPr>
        <w:t>　　第二节 黄板纸行业风险及对策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2025-2031年中国黄板纸行业前景与发展趋势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2024-2025年黄板纸行业发展环境分析</w:t>
      </w:r>
      <w:r>
        <w:rPr>
          <w:rFonts w:hint="eastAsia"/>
        </w:rPr>
        <w:br/>
      </w:r>
      <w:r>
        <w:rPr>
          <w:rFonts w:hint="eastAsia"/>
        </w:rPr>
        <w:t>　　　　一、黄板纸行业主管部门与监管体制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二、黄板纸行业主要法律法规及政策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三、黄板纸行业标准与质量监管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2025-2031年黄板纸行业发展趋势与方向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2025-2031年黄板纸行业发展潜力与机遇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黄板纸行业研究结论与建议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黄板纸行业发展建议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2019-2024年中国黄板纸市场规模及增长情况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2019-2024年中国黄板纸行业产量及增长趋势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2025-2031年中国黄板纸行业产量预测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2019-2024年中国黄板纸行业市场需求及增长情况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2025-2031年中国黄板纸行业市场需求预测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2019-2024年中国黄板纸行业利润及增长情况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**地区黄板纸行业市场需求情况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**地区黄板纸行业市场需求情况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2019-2024年中国黄板纸行业进口量及增速统计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2019-2024年中国黄板纸行业出口量及增速统计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黄板纸重点企业经营情况分析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2025年黄板纸市场前景分析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2025-2031年中国黄板纸市场需求预测</w:t>
      </w:r>
      <w:r>
        <w:rPr>
          <w:rFonts w:hint="eastAsia"/>
        </w:rPr>
        <w:br/>
      </w:r>
      <w:r>
        <w:rPr>
          <w:rFonts w:hint="eastAsia"/>
        </w:rPr>
        <w:t>　　图表 2025年黄板纸发展趋势预测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f0dd8919c4d90" w:history="1">
        <w:r>
          <w:rPr>
            <w:rStyle w:val="Hyperlink"/>
          </w:rPr>
          <w:t>2025-2031年中国黄板纸市场调查研究与前景趋势报告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f0dd8919c4d90" w:history="1">
        <w:r>
          <w:rPr>
            <w:rStyle w:val="Hyperlink"/>
          </w:rPr>
          <w:t>https://www.20087.com/5/31/HuangBanZhiDeQianJing.html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热点：黄板纸生产厂家、黄板纸是什么纸、黄板纸与花纸的区别、黄板纸价格今日多少一斤、黄板纸是什么纸、黄板纸价格最新行情、今天废纸箱多少钱一斤、黄板纸壳今天什么价、黄纸板图片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92c3f954347d4" w:history="1">
      <w:r>
        <w:rPr>
          <w:rStyle w:val="Hyperlink"/>
        </w:rPr>
        <w:t>2025-2031年中国黄板纸市场调查研究与前景趋势报告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HuangBanZhiDeQianJing.html" TargetMode="External" Id="R162f0dd8919c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HuangBanZhiDeQianJing.html" TargetMode="External" Id="Re0b92c3f9543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2025-07-23T00:40:08Z</dcterms:created>
  <dcterms:modified xsi:type="dcterms:W3CDTF">2025-07-23T01:40:08Z</dcterms:modified>
  <dc:subject>2025-2031年中国黄板纸市场调查研究与前景趋势报告</dc:subject>
  <dc:title>2025-2031年中国黄板纸市场调查研究与前景趋势报告</dc:title>
  <cp:keywords>2025-2031年中国黄板纸市场调查研究与前景趋势报告</cp:keywords>
  <dc:description>2025-2031年中国黄板纸市场调查研究与前景趋势报告</dc:description>
</cp:coreProperties>
</file>