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3c165bf6c45bf" w:history="1">
              <w:r>
                <w:rPr>
                  <w:rStyle w:val="Hyperlink"/>
                </w:rPr>
                <w:t>2025-2031年中国蚕丝被行业研究分析与前景趋势报告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3c165bf6c45bf" w:history="1">
              <w:r>
                <w:rPr>
                  <w:rStyle w:val="Hyperlink"/>
                </w:rPr>
                <w:t>2025-2031年中国蚕丝被行业研究分析与前景趋势报告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3c165bf6c45bf" w:history="1">
                <w:r>
                  <w:rPr>
                    <w:rStyle w:val="Hyperlink"/>
                  </w:rPr>
                  <w:t>https://www.20087.com/2/95/CanSiBeiHangYeFaZhanQianJing.html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被是一种高端床上用品，以其轻盈、透气和保暖的特性受到消费者的喜爱。近年来，随着消费者对健康睡眠和高品质生活的追求，蚕丝被市场呈现稳定增长。同时，生产工艺的改进，如采用无污染的染色技术和精密的缝制工艺，提高了蚕丝被的品质和舒适度，满足了市场对高端床上用品的需求。</w:t>
      </w:r>
      <w:r>
        <w:rPr>
          <w:rFonts w:hint="eastAsia"/>
        </w:rPr>
        <w:br/>
      </w:r>
      <w:r>
        <w:rPr>
          <w:rFonts w:hint="eastAsia"/>
        </w:rPr>
        <w:t>　　未来，蚕丝被行业将更加注重可持续性和创新设计。可持续性方面，将推动蚕丝产业的绿色转型，采用更环保的养蚕和制丝方法，减少化学物质的使用，同时，探索蚕丝废弃物的循环利用，提高资源利用效率。创新设计方面，将结合现代审美和科技元素，如抗菌、调温等特殊功能，开发出既美观又实用的蚕丝被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3c165bf6c45bf" w:history="1">
        <w:r>
          <w:rPr>
            <w:rStyle w:val="Hyperlink"/>
          </w:rPr>
          <w:t>2025-2031年中国蚕丝被行业研究分析与前景趋势报告</w:t>
        </w:r>
      </w:hyperlink>
      <w:r>
        <w:rPr>
          <w:rFonts w:hint="eastAsia"/>
        </w:rPr>
        <w:t>》基于国家统计局及相关协会的权威数据，系统研究了蚕丝被行业的市场需求、市场规模及产业链现状，分析了蚕丝被价格波动、细分市场动态及重点企业的经营表现，科学预测了蚕丝被市场前景与发展趋势，揭示了潜在需求与投资机会，同时指出了蚕丝被行业可能面临的风险。通过对蚕丝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我国蚕丝被行业概述</w:t>
      </w:r>
      <w:r>
        <w:rPr>
          <w:rFonts w:hint="eastAsia"/>
        </w:rPr>
        <w:br/>
      </w:r>
      <w:r>
        <w:rPr>
          <w:rFonts w:hint="eastAsia"/>
        </w:rPr>
        <w:t>　　第一节 蚕丝被定义</w:t>
      </w:r>
      <w:r>
        <w:rPr>
          <w:rFonts w:hint="eastAsia"/>
        </w:rPr>
        <w:br/>
      </w:r>
      <w:r>
        <w:rPr>
          <w:rFonts w:hint="eastAsia"/>
        </w:rPr>
        <w:t>　　第二节 蚕丝被行业发展历程</w:t>
      </w:r>
      <w:r>
        <w:rPr>
          <w:rFonts w:hint="eastAsia"/>
        </w:rPr>
        <w:br/>
      </w:r>
      <w:r>
        <w:rPr>
          <w:rFonts w:hint="eastAsia"/>
        </w:rPr>
        <w:t>　　第三节 蚕丝被分类情况</w:t>
      </w:r>
      <w:r>
        <w:rPr>
          <w:rFonts w:hint="eastAsia"/>
        </w:rPr>
        <w:br/>
      </w:r>
      <w:r>
        <w:rPr>
          <w:rFonts w:hint="eastAsia"/>
        </w:rPr>
        <w:t>　　第四节 蚕丝被产业链分析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2020-2025年中国蚕丝被行业发展环境分析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二、2025-2031年经济发展状况预测</w:t>
      </w:r>
      <w:r>
        <w:rPr>
          <w:rFonts w:hint="eastAsia"/>
        </w:rPr>
        <w:br/>
      </w:r>
      <w:r>
        <w:rPr>
          <w:rFonts w:hint="eastAsia"/>
        </w:rPr>
        <w:t>　　第二节 蚕丝被行业相关政策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二、行业新标准</w:t>
      </w:r>
      <w:r>
        <w:rPr>
          <w:rFonts w:hint="eastAsia"/>
        </w:rPr>
        <w:br/>
      </w:r>
      <w:r>
        <w:rPr>
          <w:rFonts w:hint="eastAsia"/>
        </w:rPr>
        <w:t>　　　　三、蚕丝被标准</w:t>
      </w:r>
      <w:r>
        <w:rPr>
          <w:rFonts w:hint="eastAsia"/>
        </w:rPr>
        <w:br/>
      </w:r>
      <w:r>
        <w:rPr>
          <w:rFonts w:hint="eastAsia"/>
        </w:rPr>
        <w:t>　　　　四、其他相关政策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2020-2025年中国有机蚕丝被行业发展社会环境分析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我国蚕丝被行业“十五五”规划概述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“十五五”蚕丝被行业发展回顾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一、“十五五”蚕丝被行业运行情况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二、“十五五”蚕丝被行业发展特点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三、“十五五”蚕丝被行业发展成就</w:t>
      </w:r>
      <w:r>
        <w:rPr>
          <w:rFonts w:hint="eastAsia"/>
        </w:rPr>
        <w:br/>
      </w:r>
      <w:r>
        <w:rPr>
          <w:rFonts w:hint="eastAsia"/>
        </w:rPr>
        <w:t>　　第二节 蚕丝被行业“十五五”总体规划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一、蚕丝被行业“十五五”规划纲要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二、蚕丝被行业“十五五”规划指导思想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三、蚕丝被行业“十五五”规划主要目标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中国蚕丝被生产现状分析</w:t>
      </w:r>
      <w:r>
        <w:rPr>
          <w:rFonts w:hint="eastAsia"/>
        </w:rPr>
        <w:br/>
      </w:r>
      <w:r>
        <w:rPr>
          <w:rFonts w:hint="eastAsia"/>
        </w:rPr>
        <w:t>　　第一节 蚕丝被行业总体规模</w:t>
      </w:r>
      <w:r>
        <w:rPr>
          <w:rFonts w:hint="eastAsia"/>
        </w:rPr>
        <w:br/>
      </w:r>
      <w:r>
        <w:rPr>
          <w:rFonts w:hint="eastAsia"/>
        </w:rPr>
        <w:t>　　第二节 蚕丝被产能概况</w:t>
      </w:r>
      <w:r>
        <w:rPr>
          <w:rFonts w:hint="eastAsia"/>
        </w:rPr>
        <w:br/>
      </w:r>
      <w:r>
        <w:rPr>
          <w:rFonts w:hint="eastAsia"/>
        </w:rPr>
        <w:t>　　第三节 蚕丝被行业市场容量概况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二、蚕丝被所属行业产销率调查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蚕丝被产业的生命周期分析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蚕丝被行业市场竞争策略分析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蚕丝被市场竞争策略分析</w:t>
      </w:r>
      <w:r>
        <w:rPr>
          <w:rFonts w:hint="eastAsia"/>
        </w:rPr>
        <w:br/>
      </w:r>
      <w:r>
        <w:rPr>
          <w:rFonts w:hint="eastAsia"/>
        </w:rPr>
        <w:t>　　　　一、蚕丝被市场增长潜力分析</w:t>
      </w:r>
      <w:r>
        <w:rPr>
          <w:rFonts w:hint="eastAsia"/>
        </w:rPr>
        <w:br/>
      </w:r>
      <w:r>
        <w:rPr>
          <w:rFonts w:hint="eastAsia"/>
        </w:rPr>
        <w:t>　　　　二、蚕丝被产品竞争策略分析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蚕丝被企业竞争策略分析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一、2025-2031年我国蚕丝被市场竞争趋势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二、2025-2031年蚕丝被行业竞争格局展望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三、2025-2031年蚕丝被行业竞争策略分析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2025-2031年中国蚕丝被行业发展前景预测分析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2025-2031年中国蚕丝被行业发展预测分析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一、未来蚕丝被发展分析</w:t>
      </w:r>
      <w:r>
        <w:rPr>
          <w:rFonts w:hint="eastAsia"/>
        </w:rPr>
        <w:br/>
      </w:r>
      <w:r>
        <w:rPr>
          <w:rFonts w:hint="eastAsia"/>
        </w:rPr>
        <w:t>　　　　二、未来蚕丝被行业技术开发方向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2025-2031年中国蚕丝被行业市场前景分析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2025-2031年蚕丝被行业发展趋势及投资风险分析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蚕丝被未来发展预测分析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一、2025-2031年中国蚕丝被行业发展规模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二、2025-2031年中国蚕丝被行业发展趋势预测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2025-2031年中国蚕丝被行业投资风险分析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中国蚕丝被行业重点企业竞争力分析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杭州瑞得寝具有限公司（瑞得REALDOR）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鑫缘茧丝绸集团股份有限公司（鑫缘XINYUAN）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苏州慈云蚕丝制品有限公司（慈云CIYUN）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上海水星家用纺织品股份有限公司（水星家纺MERCURY）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兴化市大地蓝绢纺有限公司（大地蓝Dadilan）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浙江银桑丝绸家纺有限公司（银桑）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苏州太湖雪丝绸股份有限公司（太湖雪TAIHUSNOW）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苏州辑里丝绸有限公司（辑里JILI）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苏州市山水丝绸有限公司（山水丝绸）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浙江钱皇网络科技股份有限公司（钱皇KINGSILK）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企业转型升级的需要</w:t>
      </w:r>
      <w:r>
        <w:rPr>
          <w:rFonts w:hint="eastAsia"/>
        </w:rPr>
        <w:br/>
      </w:r>
      <w:r>
        <w:rPr>
          <w:rFonts w:hint="eastAsia"/>
        </w:rPr>
        <w:t>　　第三节 企业强做大做的需要</w:t>
      </w:r>
      <w:r>
        <w:rPr>
          <w:rFonts w:hint="eastAsia"/>
        </w:rPr>
        <w:br/>
      </w:r>
      <w:r>
        <w:rPr>
          <w:rFonts w:hint="eastAsia"/>
        </w:rPr>
        <w:t>　　第四节 企业可持续发展需要</w:t>
      </w:r>
      <w:r>
        <w:rPr>
          <w:rFonts w:hint="eastAsia"/>
        </w:rPr>
        <w:br/>
      </w:r>
      <w:r>
        <w:rPr>
          <w:rFonts w:hint="eastAsia"/>
        </w:rPr>
        <w:t>　　第五节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　　四、全面性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第七节 中~智~林~“十五五”发展战略规划的制定依据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蚕丝被行业历程</w:t>
      </w:r>
      <w:r>
        <w:rPr>
          <w:rFonts w:hint="eastAsia"/>
        </w:rPr>
        <w:br/>
      </w:r>
      <w:r>
        <w:rPr>
          <w:rFonts w:hint="eastAsia"/>
        </w:rPr>
        <w:t>　　图表 蚕丝被行业生命周期</w:t>
      </w:r>
      <w:r>
        <w:rPr>
          <w:rFonts w:hint="eastAsia"/>
        </w:rPr>
        <w:br/>
      </w:r>
      <w:r>
        <w:rPr>
          <w:rFonts w:hint="eastAsia"/>
        </w:rPr>
        <w:t>　　图表 蚕丝被行业产业链分析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2020-2025年蚕丝被行业市场容量分析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2020-2025年中国蚕丝被行业产量及增长趋势</w:t>
      </w:r>
      <w:r>
        <w:rPr>
          <w:rFonts w:hint="eastAsia"/>
        </w:rPr>
        <w:br/>
      </w:r>
      <w:r>
        <w:rPr>
          <w:rFonts w:hint="eastAsia"/>
        </w:rPr>
        <w:t>　　图表 蚕丝被行业动态</w:t>
      </w:r>
      <w:r>
        <w:rPr>
          <w:rFonts w:hint="eastAsia"/>
        </w:rPr>
        <w:br/>
      </w:r>
      <w:r>
        <w:rPr>
          <w:rFonts w:hint="eastAsia"/>
        </w:rPr>
        <w:t>　　图表 2020-2025年中国蚕丝被市场需求量及增速统计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2025年中国蚕丝被行业需求领域分布格局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2020-2025年中国蚕丝被行业盈利情况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2020-2025年中国蚕丝被行业利润总额统计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2020-2025年中国蚕丝被进口金额分析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2020-2025年中国蚕丝被出口数量分析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2020-2025年中国蚕丝被出口金额分析</w:t>
      </w:r>
      <w:r>
        <w:rPr>
          <w:rFonts w:hint="eastAsia"/>
        </w:rPr>
        <w:br/>
      </w:r>
      <w:r>
        <w:rPr>
          <w:rFonts w:hint="eastAsia"/>
        </w:rPr>
        <w:t>　　图表 2025年中国蚕丝被进口国家及地区分析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2025年中国蚕丝被出口国家及地区分析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2020-2025年中国蚕丝被行业企业数量情况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2020-2025年中国蚕丝被行业企业平均规模情况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**地区蚕丝被市场规模及增长情况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蚕丝被重点企业（三）主要经济指标情况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2025-2031年中国蚕丝被行业市场规模预测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2025-2031年中国蚕丝被市场前景分析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2025-2031年中国蚕丝被行业发展趋势预测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3c165bf6c45bf" w:history="1">
        <w:r>
          <w:rPr>
            <w:rStyle w:val="Hyperlink"/>
          </w:rPr>
          <w:t>2025-2031年中国蚕丝被行业研究分析与前景趋势报告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3c165bf6c45bf" w:history="1">
        <w:r>
          <w:rPr>
            <w:rStyle w:val="Hyperlink"/>
          </w:rPr>
          <w:t>https://www.20087.com/2/95/CanSiBeiHangYeFaZhanQianJing.html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蚕丝被的好处和功效、蚕丝被怎么洗涤和保养方法、蚕丝价格多少一斤2023、蚕丝被的优点和缺点、蚕丝被几斤为最佳、蚕丝被能水洗吗、蚕丝被可以洗衣机洗吗、蚕丝被怎么洗、蚕丝被和丝棉被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f1752ad9e4618" w:history="1">
      <w:r>
        <w:rPr>
          <w:rStyle w:val="Hyperlink"/>
        </w:rPr>
        <w:t>2025-2031年中国蚕丝被行业研究分析与前景趋势报告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anSiBeiHangYeFaZhanQianJing.html" TargetMode="External" Id="Rabb3c165bf6c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anSiBeiHangYeFaZhanQianJing.html" TargetMode="External" Id="R877f1752ad9e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2025-06-28T08:16:00Z</dcterms:created>
  <dcterms:modified xsi:type="dcterms:W3CDTF">2025-06-28T09:16:00Z</dcterms:modified>
  <dc:subject>2025-2031年中国蚕丝被行业研究分析与前景趋势报告</dc:subject>
  <dc:title>2025-2031年中国蚕丝被行业研究分析与前景趋势报告</dc:title>
  <cp:keywords>2025-2031年中国蚕丝被行业研究分析与前景趋势报告</cp:keywords>
  <dc:description>2025-2031年中国蚕丝被行业研究分析与前景趋势报告</dc:description>
</cp:coreProperties>
</file>