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f674eaeac449e" w:history="1">
              <w:r>
                <w:rPr>
                  <w:rStyle w:val="Hyperlink"/>
                </w:rPr>
                <w:t>全球与中国中华绒螯蟹行业研究分析及趋势预测（2025-2031年）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f674eaeac449e" w:history="1">
              <w:r>
                <w:rPr>
                  <w:rStyle w:val="Hyperlink"/>
                </w:rPr>
                <w:t>全球与中国中华绒螯蟹行业研究分析及趋势预测（2025-2031年）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f674eaeac449e" w:history="1">
                <w:r>
                  <w:rPr>
                    <w:rStyle w:val="Hyperlink"/>
                  </w:rPr>
                  <w:t>https://www.20087.com/6/81/ZhongHuaRongAoXieHangYeQianJingQuShi.html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华绒螯蟹，俗称大闸蟹，是中国特有的淡水蟹种，具有极高的经济价值和文化象征意义。随着养殖技术的进步和市场需求的增加，中华绒螯蟹的养殖规模不断扩大，形成了完整的产业链，包括苗种繁育、成蟹养殖、物流配送和餐饮服务等。同时，品牌化、标准化的养殖模式日益受到重视，以保证产品的质量和安全。</w:t>
      </w:r>
      <w:r>
        <w:rPr>
          <w:rFonts w:hint="eastAsia"/>
        </w:rPr>
        <w:br/>
      </w:r>
      <w:r>
        <w:rPr>
          <w:rFonts w:hint="eastAsia"/>
        </w:rPr>
        <w:t>　　中华绒螯蟹产业未来的发展将更加注重生态养殖和品牌建设。生态养殖模式，如稻蟹共生、池塘循环水养殖等，既能提高养殖效益，又能保护生态环境，符合可持续发展的要求。品牌建设方面，通过质量追溯体系、地理标志产品认证等措施，提升产品附加值，增强市场竞争力。此外，电商和冷链物流的发展将进一步拓宽销售渠道，实现产品快速直达消费者，满足市场对新鲜度和便捷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cf674eaeac449e" w:history="1">
        <w:r>
          <w:rPr>
            <w:rStyle w:val="Hyperlink"/>
          </w:rPr>
          <w:t>全球与中国中华绒螯蟹行业研究分析及趋势预测（2025-2031年）</w:t>
        </w:r>
      </w:hyperlink>
      <w:r>
        <w:rPr>
          <w:rFonts w:hint="eastAsia"/>
        </w:rPr>
        <w:t>》系统分析了中华绒螯蟹行业的市场需求、市场规模及价格动态，全面梳理了中华绒螯蟹产业链结构，并对中华绒螯蟹细分市场进行了深入探究。报告基于详实数据，科学预测了中华绒螯蟹市场前景与发展趋势，重点剖析了品牌竞争格局、市场集中度及重点企业的市场地位。通过SWOT分析，报告识别了行业面临的机遇与风险，并提出了针对性发展策略与建议，为中华绒螯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中国中华绒螯蟹概述</w:t>
      </w:r>
      <w:r>
        <w:rPr>
          <w:rFonts w:hint="eastAsia"/>
        </w:rPr>
        <w:br/>
      </w:r>
      <w:r>
        <w:rPr>
          <w:rFonts w:hint="eastAsia"/>
        </w:rPr>
        <w:t>　　第一节 中华绒螯蟹行业定义</w:t>
      </w:r>
      <w:r>
        <w:rPr>
          <w:rFonts w:hint="eastAsia"/>
        </w:rPr>
        <w:br/>
      </w:r>
      <w:r>
        <w:rPr>
          <w:rFonts w:hint="eastAsia"/>
        </w:rPr>
        <w:t>　　第二节 中华绒螯蟹行业发展特性</w:t>
      </w:r>
      <w:r>
        <w:rPr>
          <w:rFonts w:hint="eastAsia"/>
        </w:rPr>
        <w:br/>
      </w:r>
      <w:r>
        <w:rPr>
          <w:rFonts w:hint="eastAsia"/>
        </w:rPr>
        <w:t>　　第三节 中华绒螯蟹产业链分析</w:t>
      </w:r>
      <w:r>
        <w:rPr>
          <w:rFonts w:hint="eastAsia"/>
        </w:rPr>
        <w:br/>
      </w:r>
      <w:r>
        <w:rPr>
          <w:rFonts w:hint="eastAsia"/>
        </w:rPr>
        <w:t>　　第四节 中华绒螯蟹行业生命周期分析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2024-2025年国外主要中华绒螯蟹市场发展概况</w:t>
      </w:r>
      <w:r>
        <w:rPr>
          <w:rFonts w:hint="eastAsia"/>
        </w:rPr>
        <w:br/>
      </w:r>
      <w:r>
        <w:rPr>
          <w:rFonts w:hint="eastAsia"/>
        </w:rPr>
        <w:t>　　第一节 全球中华绒螯蟹市场发展分析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欧洲地区主要国家中华绒螯蟹市场概况</w:t>
      </w:r>
      <w:r>
        <w:rPr>
          <w:rFonts w:hint="eastAsia"/>
        </w:rPr>
        <w:br/>
      </w:r>
      <w:r>
        <w:rPr>
          <w:rFonts w:hint="eastAsia"/>
        </w:rPr>
        <w:t>　　第三节 北美地区中华绒螯蟹市场概况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亚洲地区主要国家中华绒螯蟹市场概况</w:t>
      </w:r>
      <w:r>
        <w:rPr>
          <w:rFonts w:hint="eastAsia"/>
        </w:rPr>
        <w:br/>
      </w:r>
      <w:r>
        <w:rPr>
          <w:rFonts w:hint="eastAsia"/>
        </w:rPr>
        <w:t>　　第五节 全球中华绒螯蟹市场发展预测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2024-2025年中国中华绒螯蟹发展环境分析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中华绒螯蟹行业相关政策、标准</w:t>
      </w:r>
      <w:r>
        <w:rPr>
          <w:rFonts w:hint="eastAsia"/>
        </w:rPr>
        <w:br/>
      </w:r>
      <w:r>
        <w:rPr>
          <w:rFonts w:hint="eastAsia"/>
        </w:rPr>
        <w:t>　　第三节 中华绒螯蟹行业相关发展规划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中国中华绒螯蟹技术发展分析</w:t>
      </w:r>
      <w:r>
        <w:rPr>
          <w:rFonts w:hint="eastAsia"/>
        </w:rPr>
        <w:br/>
      </w:r>
      <w:r>
        <w:rPr>
          <w:rFonts w:hint="eastAsia"/>
        </w:rPr>
        <w:t>　　第一节 当前中华绒螯蟹技术发展现状分析</w:t>
      </w:r>
      <w:r>
        <w:rPr>
          <w:rFonts w:hint="eastAsia"/>
        </w:rPr>
        <w:br/>
      </w:r>
      <w:r>
        <w:rPr>
          <w:rFonts w:hint="eastAsia"/>
        </w:rPr>
        <w:t>　　第二节 中华绒螯蟹生产中需注意的问题</w:t>
      </w:r>
      <w:r>
        <w:rPr>
          <w:rFonts w:hint="eastAsia"/>
        </w:rPr>
        <w:br/>
      </w:r>
      <w:r>
        <w:rPr>
          <w:rFonts w:hint="eastAsia"/>
        </w:rPr>
        <w:t>　　第三节 中华绒螯蟹行业主要技术发展趋势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2024-2025年中华绒螯蟹市场特性分析</w:t>
      </w:r>
      <w:r>
        <w:rPr>
          <w:rFonts w:hint="eastAsia"/>
        </w:rPr>
        <w:br/>
      </w:r>
      <w:r>
        <w:rPr>
          <w:rFonts w:hint="eastAsia"/>
        </w:rPr>
        <w:t>　　第一节 中华绒螯蟹行业集中度分析</w:t>
      </w:r>
      <w:r>
        <w:rPr>
          <w:rFonts w:hint="eastAsia"/>
        </w:rPr>
        <w:br/>
      </w:r>
      <w:r>
        <w:rPr>
          <w:rFonts w:hint="eastAsia"/>
        </w:rPr>
        <w:t>　　第二节 中华绒螯蟹行业SWOT分析</w:t>
      </w:r>
      <w:r>
        <w:rPr>
          <w:rFonts w:hint="eastAsia"/>
        </w:rPr>
        <w:br/>
      </w:r>
      <w:r>
        <w:rPr>
          <w:rFonts w:hint="eastAsia"/>
        </w:rPr>
        <w:t>　　　　一、中华绒螯蟹行业优势</w:t>
      </w:r>
      <w:r>
        <w:rPr>
          <w:rFonts w:hint="eastAsia"/>
        </w:rPr>
        <w:br/>
      </w:r>
      <w:r>
        <w:rPr>
          <w:rFonts w:hint="eastAsia"/>
        </w:rPr>
        <w:t>　　　　二、中华绒螯蟹行业劣势</w:t>
      </w:r>
      <w:r>
        <w:rPr>
          <w:rFonts w:hint="eastAsia"/>
        </w:rPr>
        <w:br/>
      </w:r>
      <w:r>
        <w:rPr>
          <w:rFonts w:hint="eastAsia"/>
        </w:rPr>
        <w:t>　　　　三、中华绒螯蟹行业机会</w:t>
      </w:r>
      <w:r>
        <w:rPr>
          <w:rFonts w:hint="eastAsia"/>
        </w:rPr>
        <w:br/>
      </w:r>
      <w:r>
        <w:rPr>
          <w:rFonts w:hint="eastAsia"/>
        </w:rPr>
        <w:t>　　　　四、中华绒螯蟹行业风险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中国中华绒螯蟹发展现状</w:t>
      </w:r>
      <w:r>
        <w:rPr>
          <w:rFonts w:hint="eastAsia"/>
        </w:rPr>
        <w:br/>
      </w:r>
      <w:r>
        <w:rPr>
          <w:rFonts w:hint="eastAsia"/>
        </w:rPr>
        <w:t>　　第一节 中国中华绒螯蟹市场现状分析</w:t>
      </w:r>
      <w:r>
        <w:rPr>
          <w:rFonts w:hint="eastAsia"/>
        </w:rPr>
        <w:br/>
      </w:r>
      <w:r>
        <w:rPr>
          <w:rFonts w:hint="eastAsia"/>
        </w:rPr>
        <w:t>　　第二节 中国中华绒螯蟹行业产量情况分析及预测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一、中华绒螯蟹总体产能规模</w:t>
      </w:r>
      <w:r>
        <w:rPr>
          <w:rFonts w:hint="eastAsia"/>
        </w:rPr>
        <w:br/>
      </w:r>
      <w:r>
        <w:rPr>
          <w:rFonts w:hint="eastAsia"/>
        </w:rPr>
        <w:t>　　　　二、中华绒螯蟹生产区域分布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三、2019-2024年中国中华绒螯蟹产量统计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四、2025-2031年中国中华绒螯蟹产量预测</w:t>
      </w:r>
      <w:r>
        <w:rPr>
          <w:rFonts w:hint="eastAsia"/>
        </w:rPr>
        <w:br/>
      </w:r>
      <w:r>
        <w:rPr>
          <w:rFonts w:hint="eastAsia"/>
        </w:rPr>
        <w:t>　　第三节 中国中华绒螯蟹市场需求分析及预测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一、中国中华绒螯蟹市场需求特点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二、2019-2024年中国中华绒螯蟹市场需求量统计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三、2025-2031年中国中华绒螯蟹市场需求量预测</w:t>
      </w:r>
      <w:r>
        <w:rPr>
          <w:rFonts w:hint="eastAsia"/>
        </w:rPr>
        <w:br/>
      </w:r>
      <w:r>
        <w:rPr>
          <w:rFonts w:hint="eastAsia"/>
        </w:rPr>
        <w:t>　　第四节 中国中华绒螯蟹价格趋势分析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一、2019-2024年中国中华绒螯蟹市场价格趋势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二、2025-2031年中国中华绒螯蟹市场价格走势预测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2019-2024年中华绒螯蟹行业经济运行状况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2019-2024年中国中华绒螯蟹行业盈利能力分析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2019-2024年中国中华绒螯蟹行业发展能力分析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2019-2024年中华绒螯蟹行业偿债能力分析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2019-2024年中华绒螯蟹制造企业数量分析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中华绒螯蟹行业上、下游市场分析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中华绒螯蟹行业上游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中华绒螯蟹行业下游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中国中华绒螯蟹行业重点地区发展分析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中华绒螯蟹行业重点区域市场结构调研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**地区中华绒螯蟹市场发展分析</w:t>
      </w:r>
      <w:r>
        <w:rPr>
          <w:rFonts w:hint="eastAsia"/>
        </w:rPr>
        <w:br/>
      </w:r>
      <w:r>
        <w:rPr>
          <w:rFonts w:hint="eastAsia"/>
        </w:rPr>
        <w:t>　　第三节 **地区中华绒螯蟹市场发展分析</w:t>
      </w:r>
      <w:r>
        <w:rPr>
          <w:rFonts w:hint="eastAsia"/>
        </w:rPr>
        <w:br/>
      </w:r>
      <w:r>
        <w:rPr>
          <w:rFonts w:hint="eastAsia"/>
        </w:rPr>
        <w:t>　　第四节 **地区中华绒螯蟹市场发展分析</w:t>
      </w:r>
      <w:r>
        <w:rPr>
          <w:rFonts w:hint="eastAsia"/>
        </w:rPr>
        <w:br/>
      </w:r>
      <w:r>
        <w:rPr>
          <w:rFonts w:hint="eastAsia"/>
        </w:rPr>
        <w:t>　　第五节 **地区中华绒螯蟹市场发展分析</w:t>
      </w:r>
      <w:r>
        <w:rPr>
          <w:rFonts w:hint="eastAsia"/>
        </w:rPr>
        <w:br/>
      </w:r>
      <w:r>
        <w:rPr>
          <w:rFonts w:hint="eastAsia"/>
        </w:rPr>
        <w:t>　　第六节 **地区中华绒螯蟹市场发展分析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2019-2024年中国中华绒螯蟹进出口分析</w:t>
      </w:r>
      <w:r>
        <w:rPr>
          <w:rFonts w:hint="eastAsia"/>
        </w:rPr>
        <w:br/>
      </w:r>
      <w:r>
        <w:rPr>
          <w:rFonts w:hint="eastAsia"/>
        </w:rPr>
        <w:t>　　第一节 中华绒螯蟹进口情况分析</w:t>
      </w:r>
      <w:r>
        <w:rPr>
          <w:rFonts w:hint="eastAsia"/>
        </w:rPr>
        <w:br/>
      </w:r>
      <w:r>
        <w:rPr>
          <w:rFonts w:hint="eastAsia"/>
        </w:rPr>
        <w:t>　　第二节 中华绒螯蟹出口情况分析</w:t>
      </w:r>
      <w:r>
        <w:rPr>
          <w:rFonts w:hint="eastAsia"/>
        </w:rPr>
        <w:br/>
      </w:r>
      <w:r>
        <w:rPr>
          <w:rFonts w:hint="eastAsia"/>
        </w:rPr>
        <w:t>　　第三节 影响中华绒螯蟹进出口因素分析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中华绒螯蟹行业重点企业竞争力分析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三、企业中华绒螯蟹经营状况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三、企业中华绒螯蟹经营状况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三、企业中华绒螯蟹经营状况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三、企业中华绒螯蟹经营状况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三、企业中华绒螯蟹经营状况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三、企业中华绒螯蟹经营状况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中华绒螯蟹行业企业经营策略研究分析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中华绒螯蟹企业多样化经营策略分析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一、中华绒螯蟹企业多样化经营情况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二、现行中华绒螯蟹行业多样化经营的方向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大型中华绒螯蟹企业集团未来发展策略分析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对中小中华绒螯蟹企业生产经营的建议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中华绒螯蟹行业投资风险预警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影响中华绒螯蟹行业发展的主要因素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一、2025年影响中华绒螯蟹行业运行的有利因素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二、2025年影响中华绒螯蟹行业运行的稳定因素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三、2025年影响中华绒螯蟹行业运行的不利因素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四、2025年我国中华绒螯蟹行业发展面临的挑战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五、2025年我国中华绒螯蟹行业发展面临的机遇</w:t>
      </w:r>
      <w:r>
        <w:rPr>
          <w:rFonts w:hint="eastAsia"/>
        </w:rPr>
        <w:br/>
      </w:r>
      <w:r>
        <w:rPr>
          <w:rFonts w:hint="eastAsia"/>
        </w:rPr>
        <w:t>　　第二节 中华绒螯蟹行业投资风险预警</w:t>
      </w:r>
      <w:r>
        <w:rPr>
          <w:rFonts w:hint="eastAsia"/>
        </w:rPr>
        <w:br/>
      </w:r>
      <w:r>
        <w:rPr>
          <w:rFonts w:hint="eastAsia"/>
        </w:rPr>
        <w:t>　　　　一、中华绒螯蟹行业市场风险预测</w:t>
      </w:r>
      <w:r>
        <w:rPr>
          <w:rFonts w:hint="eastAsia"/>
        </w:rPr>
        <w:br/>
      </w:r>
      <w:r>
        <w:rPr>
          <w:rFonts w:hint="eastAsia"/>
        </w:rPr>
        <w:t>　　　　二、中华绒螯蟹行业政策风险预测</w:t>
      </w:r>
      <w:r>
        <w:rPr>
          <w:rFonts w:hint="eastAsia"/>
        </w:rPr>
        <w:br/>
      </w:r>
      <w:r>
        <w:rPr>
          <w:rFonts w:hint="eastAsia"/>
        </w:rPr>
        <w:t>　　　　三、中华绒螯蟹行业经营风险预测</w:t>
      </w:r>
      <w:r>
        <w:rPr>
          <w:rFonts w:hint="eastAsia"/>
        </w:rPr>
        <w:br/>
      </w:r>
      <w:r>
        <w:rPr>
          <w:rFonts w:hint="eastAsia"/>
        </w:rPr>
        <w:t>　　　　四、中华绒螯蟹行业技术风险预测</w:t>
      </w:r>
      <w:r>
        <w:rPr>
          <w:rFonts w:hint="eastAsia"/>
        </w:rPr>
        <w:br/>
      </w:r>
      <w:r>
        <w:rPr>
          <w:rFonts w:hint="eastAsia"/>
        </w:rPr>
        <w:t>　　　　五、中华绒螯蟹行业竞争风险预测</w:t>
      </w:r>
      <w:r>
        <w:rPr>
          <w:rFonts w:hint="eastAsia"/>
        </w:rPr>
        <w:br/>
      </w:r>
      <w:r>
        <w:rPr>
          <w:rFonts w:hint="eastAsia"/>
        </w:rPr>
        <w:t>　　　　六、中华绒螯蟹行业其他风险预测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中华绒螯蟹投资建议</w:t>
      </w:r>
      <w:r>
        <w:rPr>
          <w:rFonts w:hint="eastAsia"/>
        </w:rPr>
        <w:br/>
      </w:r>
      <w:r>
        <w:rPr>
          <w:rFonts w:hint="eastAsia"/>
        </w:rPr>
        <w:t>　　第一节 2025年中华绒螯蟹市场前景分析</w:t>
      </w:r>
      <w:r>
        <w:rPr>
          <w:rFonts w:hint="eastAsia"/>
        </w:rPr>
        <w:br/>
      </w:r>
      <w:r>
        <w:rPr>
          <w:rFonts w:hint="eastAsia"/>
        </w:rPr>
        <w:t>　　第二节 2025年中华绒螯蟹发展趋势预测</w:t>
      </w:r>
      <w:r>
        <w:rPr>
          <w:rFonts w:hint="eastAsia"/>
        </w:rPr>
        <w:br/>
      </w:r>
      <w:r>
        <w:rPr>
          <w:rFonts w:hint="eastAsia"/>
        </w:rPr>
        <w:t>　　第三节 中华绒螯蟹行业投资进入壁垒分析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中华绒螯蟹行业历程</w:t>
      </w:r>
      <w:r>
        <w:rPr>
          <w:rFonts w:hint="eastAsia"/>
        </w:rPr>
        <w:br/>
      </w:r>
      <w:r>
        <w:rPr>
          <w:rFonts w:hint="eastAsia"/>
        </w:rPr>
        <w:t>　　图表 中华绒螯蟹行业生命周期</w:t>
      </w:r>
      <w:r>
        <w:rPr>
          <w:rFonts w:hint="eastAsia"/>
        </w:rPr>
        <w:br/>
      </w:r>
      <w:r>
        <w:rPr>
          <w:rFonts w:hint="eastAsia"/>
        </w:rPr>
        <w:t>　　图表 中华绒螯蟹行业产业链分析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2019-2024年中国中华绒螯蟹行业市场规模及增长情况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2019-2024年中华绒螯蟹行业市场容量分析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2019-2024年中国中华绒螯蟹行业产能统计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2019-2024年中国中华绒螯蟹行业产量及增长趋势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2019-2024年中国中华绒螯蟹市场需求量及增速统计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2025年中国中华绒螯蟹行业需求领域分布格局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2019-2024年中国中华绒螯蟹行业销售收入分析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2019-2024年中国中华绒螯蟹行业盈利情况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2019-2024年中国中华绒螯蟹行业利润总额统计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2019-2024年中国中华绒螯蟹进口数量分析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2019-2024年中国中华绒螯蟹进口金额分析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2019-2024年中国中华绒螯蟹出口数量分析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2019-2024年中国中华绒螯蟹出口金额分析</w:t>
      </w:r>
      <w:r>
        <w:rPr>
          <w:rFonts w:hint="eastAsia"/>
        </w:rPr>
        <w:br/>
      </w:r>
      <w:r>
        <w:rPr>
          <w:rFonts w:hint="eastAsia"/>
        </w:rPr>
        <w:t>　　图表 2025年中国中华绒螯蟹进口国家及地区分析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2025年中国中华绒螯蟹出口国家及地区分析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2019-2024年中国中华绒螯蟹行业企业数量情况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2019-2024年中国中华绒螯蟹行业企业平均规模情况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**地区中华绒螯蟹市场规模及增长情况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**地区中华绒螯蟹行业市场需求情况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**地区中华绒螯蟹市场规模及增长情况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**地区中华绒螯蟹行业市场需求情况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**地区中华绒螯蟹市场规模及增长情况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**地区中华绒螯蟹行业市场需求情况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**地区中华绒螯蟹市场规模及增长情况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**地区中华绒螯蟹行业市场需求情况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中华绒螯蟹重点企业（一）基本信息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中华绒螯蟹重点企业（一）经营情况分析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中华绒螯蟹重点企业（一）主要经济指标情况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中华绒螯蟹重点企业（一）盈利能力情况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中华绒螯蟹重点企业（一）偿债能力情况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中华绒螯蟹重点企业（一）运营能力情况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中华绒螯蟹重点企业（一）成长能力情况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中华绒螯蟹重点企业（二）基本信息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中华绒螯蟹重点企业（二）经营情况分析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中华绒螯蟹重点企业（二）主要经济指标情况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中华绒螯蟹重点企业（二）盈利能力情况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中华绒螯蟹重点企业（二）偿债能力情况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中华绒螯蟹重点企业（二）运营能力情况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中华绒螯蟹重点企业（二）成长能力情况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中华绒螯蟹重点企业（三）基本信息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中华绒螯蟹重点企业（三）经营情况分析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中华绒螯蟹重点企业（三）主要经济指标情况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中华绒螯蟹重点企业（三）盈利能力情况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中华绒螯蟹重点企业（三）偿债能力情况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中华绒螯蟹重点企业（三）运营能力情况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中华绒螯蟹重点企业（三）成长能力情况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2025-2031年中国中华绒螯蟹行业产能预测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2025-2031年中国中华绒螯蟹行业产量预测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2025-2031年中国中华绒螯蟹市场需求量预测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2025-2031年中国中华绒螯蟹行业供需平衡预测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2025-2031年中国中华绒螯蟹行业市场容量预测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2025-2031年中国中华绒螯蟹行业市场规模预测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2025-2031年中国中华绒螯蟹市场前景分析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2025-2031年中国中华绒螯蟹行业发展趋势预测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f674eaeac449e" w:history="1">
        <w:r>
          <w:rPr>
            <w:rStyle w:val="Hyperlink"/>
          </w:rPr>
          <w:t>全球与中国中华绒螯蟹行业研究分析及趋势预测（2025-2031年）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f674eaeac449e" w:history="1">
        <w:r>
          <w:rPr>
            <w:rStyle w:val="Hyperlink"/>
          </w:rPr>
          <w:t>https://www.20087.com/6/81/ZhongHuaRongAoXieHangYeQianJingQuShi.html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热点：中华绒螯蟹与大闸蟹的区别、中华绒螯蟹怎么读、十大淡水蟹、中华绒螯蟹商品编码、绒螯蟹有几种、中华绒螯蟹多少钱一斤、中华绒螯蟹与大闸蟹、中华绒螯蟹又名、中华绒螯蟹是底栖动物吗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9a4e8321b415b" w:history="1">
      <w:r>
        <w:rPr>
          <w:rStyle w:val="Hyperlink"/>
        </w:rPr>
        <w:t>全球与中国中华绒螯蟹行业研究分析及趋势预测（2025-2031年）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ZhongHuaRongAoXieHangYeQianJingQuShi.html" TargetMode="External" Id="R5fcf674eaeac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ZhongHuaRongAoXieHangYeQianJingQuShi.html" TargetMode="External" Id="R6729a4e8321b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2024-10-14T01:02:00Z</dcterms:created>
  <dcterms:modified xsi:type="dcterms:W3CDTF">2024-10-14T02:02:00Z</dcterms:modified>
  <dc:subject>全球与中国中华绒螯蟹行业研究分析及趋势预测（2025-2031年）</dc:subject>
  <dc:title>全球与中国中华绒螯蟹行业研究分析及趋势预测（2025-2031年）</dc:title>
  <cp:keywords>全球与中国中华绒螯蟹行业研究分析及趋势预测（2025-2031年）</cp:keywords>
  <dc:description>全球与中国中华绒螯蟹行业研究分析及趋势预测（2025-2031年）</dc:description>
</cp:coreProperties>
</file>