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a19c1173946bf" w:history="1">
              <w:r>
                <w:rPr>
                  <w:rStyle w:val="Hyperlink"/>
                </w:rPr>
                <w:t>2025-2031年中国偏振镜行业研究与市场前景报告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a19c1173946bf" w:history="1">
              <w:r>
                <w:rPr>
                  <w:rStyle w:val="Hyperlink"/>
                </w:rPr>
                <w:t>2025-2031年中国偏振镜行业研究与市场前景报告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a19c1173946bf" w:history="1">
                <w:r>
                  <w:rPr>
                    <w:rStyle w:val="Hyperlink"/>
                  </w:rPr>
                  <w:t>https://www.20087.com/6/91/PianZhenJingHangYeQianJingFenXi.html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振镜是一种光学滤镜，广泛应用于摄影、科学研究、医疗诊断和工业检测等领域。它能够过滤掉散射光中的杂乱光线，提高影像对比度和清晰度。随着材料科学的进步，新型偏振膜的出现使得偏振镜的性能得到显著提升，例如更宽的波长范围、更高的透光率和更薄的厚度。同时，偏振镜在无人机摄影、水下拍摄和天文观测等领域的应用也日益增多。</w:t>
      </w:r>
      <w:r>
        <w:rPr>
          <w:rFonts w:hint="eastAsia"/>
        </w:rPr>
        <w:br/>
      </w:r>
      <w:r>
        <w:rPr>
          <w:rFonts w:hint="eastAsia"/>
        </w:rPr>
        <w:t>　　未来，偏振镜技术将更加注重多功能性和应用场景的拓展。随着纳米技术和微机电系统(MEMS)的发展，可调谐偏振镜和集成偏振镜阵列将为用户带来更多的灵活性，能够在不同光照条件下自动调节偏振效果。此外，偏振镜将在虚拟现实(VR)和增强现实(AR)显示技术中发挥重要作用，帮助改善视觉体验和减少眼睛疲劳。在科学研究方面，偏振镜将被用于更复杂的光谱分析和量子信息处理，推动相关领域的前沿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a19c1173946bf" w:history="1">
        <w:r>
          <w:rPr>
            <w:rStyle w:val="Hyperlink"/>
          </w:rPr>
          <w:t>2025-2031年中国偏振镜行业研究与市场前景报告</w:t>
        </w:r>
      </w:hyperlink>
      <w:r>
        <w:rPr>
          <w:rFonts w:hint="eastAsia"/>
        </w:rPr>
        <w:t>》基于国家统计局及相关协会的权威数据，系统研究了偏振镜行业的市场需求、市场规模及产业链现状，分析了偏振镜价格波动、细分市场动态及重点企业的经营表现，科学预测了偏振镜市场前景与发展趋势，揭示了潜在需求与投资机会，同时指出了偏振镜行业可能面临的风险。通过对偏振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偏振镜行业基本概述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一、偏振镜行业研究背景</w:t>
      </w:r>
      <w:r>
        <w:rPr>
          <w:rFonts w:hint="eastAsia"/>
        </w:rPr>
        <w:br/>
      </w:r>
      <w:r>
        <w:rPr>
          <w:rFonts w:hint="eastAsia"/>
        </w:rPr>
        <w:t>　　　　二、偏振镜行业研究方法及依据</w:t>
      </w:r>
      <w:r>
        <w:rPr>
          <w:rFonts w:hint="eastAsia"/>
        </w:rPr>
        <w:br/>
      </w:r>
      <w:r>
        <w:rPr>
          <w:rFonts w:hint="eastAsia"/>
        </w:rPr>
        <w:t>　　　　三、偏振镜行业研究基本前景概况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2025年中国偏振镜行业经济指标分析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2025年中国偏振镜行业宏观环境分析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偏振镜产业政策环境变化及影响分析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偏振镜产业社会环境变化及影响分析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2025年中国偏振镜行业运行态势分析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2020-2025年偏振镜行业市场运行状况分析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2025年中国偏振镜行业市场热点分析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2025年中国偏振镜行业市场存在的问题分析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2025-2031年中国偏振镜行业发展面临的新挑战分析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中国偏振镜所属行业市场运行指标分析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中国偏振镜所属行业总体规模分析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中国偏振镜所属行业产销与费用分析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中国偏振镜所属行业财务指标分析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中国偏振镜国内市场综述</w:t>
      </w:r>
      <w:r>
        <w:rPr>
          <w:rFonts w:hint="eastAsia"/>
        </w:rPr>
        <w:br/>
      </w:r>
      <w:r>
        <w:rPr>
          <w:rFonts w:hint="eastAsia"/>
        </w:rPr>
        <w:t>　　第一节 中国偏振镜产品产量分析及预测</w:t>
      </w:r>
      <w:r>
        <w:rPr>
          <w:rFonts w:hint="eastAsia"/>
        </w:rPr>
        <w:br/>
      </w:r>
      <w:r>
        <w:rPr>
          <w:rFonts w:hint="eastAsia"/>
        </w:rPr>
        <w:t>　　　　一、偏振镜产业总体产能规模</w:t>
      </w:r>
      <w:r>
        <w:rPr>
          <w:rFonts w:hint="eastAsia"/>
        </w:rPr>
        <w:br/>
      </w:r>
      <w:r>
        <w:rPr>
          <w:rFonts w:hint="eastAsia"/>
        </w:rPr>
        <w:t>　　　　二、偏振镜生产区域分布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四、2020-2025年消费状况分析</w:t>
      </w:r>
      <w:r>
        <w:rPr>
          <w:rFonts w:hint="eastAsia"/>
        </w:rPr>
        <w:br/>
      </w:r>
      <w:r>
        <w:rPr>
          <w:rFonts w:hint="eastAsia"/>
        </w:rPr>
        <w:t>　　第二节 中国偏振镜市场需求分析及预测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一、中国偏振镜需求特点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2025-2031年中国偏振镜供需平衡预测分析</w:t>
      </w:r>
      <w:r>
        <w:rPr>
          <w:rFonts w:hint="eastAsia"/>
        </w:rPr>
        <w:br/>
      </w:r>
      <w:r>
        <w:rPr>
          <w:rFonts w:hint="eastAsia"/>
        </w:rPr>
        <w:t>　　第四节 2025-2031年中国偏振镜所属行业价格趋势预测</w:t>
      </w:r>
      <w:r>
        <w:rPr>
          <w:rFonts w:hint="eastAsia"/>
        </w:rPr>
        <w:br/>
      </w:r>
      <w:r>
        <w:rPr>
          <w:rFonts w:hint="eastAsia"/>
        </w:rPr>
        <w:t>　　　　一、中国偏振镜价格趋势预测分析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二、中国偏振镜所属行业当前市场价格及分析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三、影响偏振镜所属行业价格因素分析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四、2025-2031年中国偏振镜所属行业价格走势预测分析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2020-2025年中国偏振镜行业重点区域分析及前景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偏振镜行业企业分析</w:t>
      </w:r>
      <w:r>
        <w:rPr>
          <w:rFonts w:hint="eastAsia"/>
        </w:rPr>
        <w:br/>
      </w:r>
      <w:r>
        <w:rPr>
          <w:rFonts w:hint="eastAsia"/>
        </w:rPr>
        <w:t>　　第一节 Thorlabs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OZ Optics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Chiral Photonics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Corning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Timbercon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中国偏振镜行业市场竞争分析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偏振镜行业市场竞争趋势预测</w:t>
      </w:r>
      <w:r>
        <w:rPr>
          <w:rFonts w:hint="eastAsia"/>
        </w:rPr>
        <w:br/>
      </w:r>
      <w:r>
        <w:rPr>
          <w:rFonts w:hint="eastAsia"/>
        </w:rPr>
        <w:t>　　　　一、偏振镜行业竞争格局分析</w:t>
      </w:r>
      <w:r>
        <w:rPr>
          <w:rFonts w:hint="eastAsia"/>
        </w:rPr>
        <w:br/>
      </w:r>
      <w:r>
        <w:rPr>
          <w:rFonts w:hint="eastAsia"/>
        </w:rPr>
        <w:t>　　　　二、偏振镜典型企业竞争策略分析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三、偏振镜行业竞争趋势预测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中国偏振镜产业国际竞争力分析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中国偏振镜产业上下游环境分析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中国偏振镜产业环节分析</w:t>
      </w:r>
      <w:r>
        <w:rPr>
          <w:rFonts w:hint="eastAsia"/>
        </w:rPr>
        <w:br/>
      </w:r>
      <w:r>
        <w:rPr>
          <w:rFonts w:hint="eastAsia"/>
        </w:rPr>
        <w:t>　　第三节 中国偏振镜所属行业企业盈利模型研究分析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偏振镜企业世界竞争力比较优势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中国偏振镜企业竞争策略研究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2025-2031年中国偏振镜行业发展趋势展望分析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2025-2031年中国偏振镜行业发展前景展望</w:t>
      </w:r>
      <w:r>
        <w:rPr>
          <w:rFonts w:hint="eastAsia"/>
        </w:rPr>
        <w:br/>
      </w:r>
      <w:r>
        <w:rPr>
          <w:rFonts w:hint="eastAsia"/>
        </w:rPr>
        <w:t>　　　　一、偏振镜行业市场蕴藏的商机探讨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二、“十四五”规划对偏振镜行业影响研究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2025-2031年中国偏振镜行业发展趋势预测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2025-2031年中国偏振镜行业运行状况预测分析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一、中国偏振镜行业工业总产值预测分析</w:t>
      </w:r>
      <w:r>
        <w:rPr>
          <w:rFonts w:hint="eastAsia"/>
        </w:rPr>
        <w:br/>
      </w:r>
      <w:r>
        <w:rPr>
          <w:rFonts w:hint="eastAsia"/>
        </w:rPr>
        <w:t>　　　　二、中国偏振镜行业销售收入预测分析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三、中国偏振镜行业利润总额预测分析</w:t>
      </w:r>
      <w:r>
        <w:rPr>
          <w:rFonts w:hint="eastAsia"/>
        </w:rPr>
        <w:br/>
      </w:r>
      <w:r>
        <w:rPr>
          <w:rFonts w:hint="eastAsia"/>
        </w:rPr>
        <w:t>　　　　四、中国偏振镜行业总资产预测分析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2025-2031年中国偏振镜行业投资风险分析及建议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2025-2031年中国偏振镜行业投资风险分析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2025-2031年中国偏振镜行业投资风险的防范和对策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中~智林~2025-2031年中国偏振镜行业投资策略分析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偏振镜行业类别</w:t>
      </w:r>
      <w:r>
        <w:rPr>
          <w:rFonts w:hint="eastAsia"/>
        </w:rPr>
        <w:br/>
      </w:r>
      <w:r>
        <w:rPr>
          <w:rFonts w:hint="eastAsia"/>
        </w:rPr>
        <w:t>　　图表 偏振镜行业产业链调研</w:t>
      </w:r>
      <w:r>
        <w:rPr>
          <w:rFonts w:hint="eastAsia"/>
        </w:rPr>
        <w:br/>
      </w:r>
      <w:r>
        <w:rPr>
          <w:rFonts w:hint="eastAsia"/>
        </w:rPr>
        <w:t>　　图表 偏振镜行业现状</w:t>
      </w:r>
      <w:r>
        <w:rPr>
          <w:rFonts w:hint="eastAsia"/>
        </w:rPr>
        <w:br/>
      </w:r>
      <w:r>
        <w:rPr>
          <w:rFonts w:hint="eastAsia"/>
        </w:rPr>
        <w:t>　　图表 偏振镜行业标准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2020-2025年中国偏振镜行业市场规模</w:t>
      </w:r>
      <w:r>
        <w:rPr>
          <w:rFonts w:hint="eastAsia"/>
        </w:rPr>
        <w:br/>
      </w:r>
      <w:r>
        <w:rPr>
          <w:rFonts w:hint="eastAsia"/>
        </w:rPr>
        <w:t>　　图表 2025年中国偏振镜行业产能</w:t>
      </w:r>
      <w:r>
        <w:rPr>
          <w:rFonts w:hint="eastAsia"/>
        </w:rPr>
        <w:br/>
      </w:r>
      <w:r>
        <w:rPr>
          <w:rFonts w:hint="eastAsia"/>
        </w:rPr>
        <w:t>　　图表 2020-2025年中国偏振镜行业产量统计</w:t>
      </w:r>
      <w:r>
        <w:rPr>
          <w:rFonts w:hint="eastAsia"/>
        </w:rPr>
        <w:br/>
      </w:r>
      <w:r>
        <w:rPr>
          <w:rFonts w:hint="eastAsia"/>
        </w:rPr>
        <w:t>　　图表 偏振镜行业动态</w:t>
      </w:r>
      <w:r>
        <w:rPr>
          <w:rFonts w:hint="eastAsia"/>
        </w:rPr>
        <w:br/>
      </w:r>
      <w:r>
        <w:rPr>
          <w:rFonts w:hint="eastAsia"/>
        </w:rPr>
        <w:t>　　图表 2020-2025年中国偏振镜市场需求量</w:t>
      </w:r>
      <w:r>
        <w:rPr>
          <w:rFonts w:hint="eastAsia"/>
        </w:rPr>
        <w:br/>
      </w:r>
      <w:r>
        <w:rPr>
          <w:rFonts w:hint="eastAsia"/>
        </w:rPr>
        <w:t>　　图表 2025年中国偏振镜行业需求区域调研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2020-2025年中国偏振镜行情</w:t>
      </w:r>
      <w:r>
        <w:rPr>
          <w:rFonts w:hint="eastAsia"/>
        </w:rPr>
        <w:br/>
      </w:r>
      <w:r>
        <w:rPr>
          <w:rFonts w:hint="eastAsia"/>
        </w:rPr>
        <w:t>　　图表 2020-2025年中国偏振镜价格走势图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2020-2025年中国偏振镜行业销售收入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2020-2025年中国偏振镜行业盈利情况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2020-2025年中国偏振镜行业利润总额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2020-2025年中国偏振镜进口统计</w:t>
      </w:r>
      <w:r>
        <w:rPr>
          <w:rFonts w:hint="eastAsia"/>
        </w:rPr>
        <w:br/>
      </w:r>
      <w:r>
        <w:rPr>
          <w:rFonts w:hint="eastAsia"/>
        </w:rPr>
        <w:t>　　图表 2020-2025年中国偏振镜出口统计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2020-2025年中国偏振镜行业企业数量统计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**地区偏振镜市场规模</w:t>
      </w:r>
      <w:r>
        <w:rPr>
          <w:rFonts w:hint="eastAsia"/>
        </w:rPr>
        <w:br/>
      </w:r>
      <w:r>
        <w:rPr>
          <w:rFonts w:hint="eastAsia"/>
        </w:rPr>
        <w:t>　　图表 **地区偏振镜行业市场需求</w:t>
      </w:r>
      <w:r>
        <w:rPr>
          <w:rFonts w:hint="eastAsia"/>
        </w:rPr>
        <w:br/>
      </w:r>
      <w:r>
        <w:rPr>
          <w:rFonts w:hint="eastAsia"/>
        </w:rPr>
        <w:t>　　图表 **地区偏振镜市场调研</w:t>
      </w:r>
      <w:r>
        <w:rPr>
          <w:rFonts w:hint="eastAsia"/>
        </w:rPr>
        <w:br/>
      </w:r>
      <w:r>
        <w:rPr>
          <w:rFonts w:hint="eastAsia"/>
        </w:rPr>
        <w:t>　　图表 **地区偏振镜行业市场需求分析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**地区偏振镜市场规模</w:t>
      </w:r>
      <w:r>
        <w:rPr>
          <w:rFonts w:hint="eastAsia"/>
        </w:rPr>
        <w:br/>
      </w:r>
      <w:r>
        <w:rPr>
          <w:rFonts w:hint="eastAsia"/>
        </w:rPr>
        <w:t>　　图表 **地区偏振镜行业市场需求</w:t>
      </w:r>
      <w:r>
        <w:rPr>
          <w:rFonts w:hint="eastAsia"/>
        </w:rPr>
        <w:br/>
      </w:r>
      <w:r>
        <w:rPr>
          <w:rFonts w:hint="eastAsia"/>
        </w:rPr>
        <w:t>　　图表 **地区偏振镜市场调研</w:t>
      </w:r>
      <w:r>
        <w:rPr>
          <w:rFonts w:hint="eastAsia"/>
        </w:rPr>
        <w:br/>
      </w:r>
      <w:r>
        <w:rPr>
          <w:rFonts w:hint="eastAsia"/>
        </w:rPr>
        <w:t>　　图表 **地区偏振镜行业市场需求分析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偏振镜行业竞争对手分析</w:t>
      </w:r>
      <w:r>
        <w:rPr>
          <w:rFonts w:hint="eastAsia"/>
        </w:rPr>
        <w:br/>
      </w:r>
      <w:r>
        <w:rPr>
          <w:rFonts w:hint="eastAsia"/>
        </w:rPr>
        <w:t>　　图表 偏振镜重点企业（一）基本信息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偏振镜重点企业（一）经营情况分析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偏振镜重点企业（一）主要经济指标情况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偏振镜重点企业（一）盈利能力情况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偏振镜重点企业（一）偿债能力情况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偏振镜重点企业（一）运营能力情况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偏振镜重点企业（一）成长能力情况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偏振镜重点企业（二）基本信息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偏振镜重点企业（二）经营情况分析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偏振镜重点企业（二）主要经济指标情况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偏振镜重点企业（二）盈利能力情况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偏振镜重点企业（二）偿债能力情况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偏振镜重点企业（二）运营能力情况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偏振镜重点企业（二）成长能力情况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偏振镜重点企业（三）基本信息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偏振镜重点企业（三）经营情况分析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偏振镜重点企业（三）主要经济指标情况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偏振镜重点企业（三）盈利能力情况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偏振镜重点企业（三）偿债能力情况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偏振镜重点企业（三）运营能力情况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偏振镜重点企业（三）成长能力情况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2025-2031年中国偏振镜行业产能预测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2025-2031年中国偏振镜行业产量预测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2025-2031年中国偏振镜市场需求预测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2025-2031年中国偏振镜行业市场规模预测</w:t>
      </w:r>
      <w:r>
        <w:rPr>
          <w:rFonts w:hint="eastAsia"/>
        </w:rPr>
        <w:br/>
      </w:r>
      <w:r>
        <w:rPr>
          <w:rFonts w:hint="eastAsia"/>
        </w:rPr>
        <w:t>　　图表 偏振镜行业准入条件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2025-2031年中国偏振镜行业信息化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2025-2031年中国偏振镜行业风险分析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2025-2031年中国偏振镜行业发展趋势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2025-2031年中国偏振镜市场前景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a19c1173946bf" w:history="1">
        <w:r>
          <w:rPr>
            <w:rStyle w:val="Hyperlink"/>
          </w:rPr>
          <w:t>2025-2031年中国偏振镜行业研究与市场前景报告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a19c1173946bf" w:history="1">
        <w:r>
          <w:rPr>
            <w:rStyle w:val="Hyperlink"/>
          </w:rPr>
          <w:t>https://www.20087.com/6/91/PianZhenJingHangYeQianJingFenXi.html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振镜使用方法图解、偏振镜与减光镜的区别和作用、偏振镜哪个品牌质量好、偏振镜的正确使用方法、偏振镜和uv镜能一起装吗、偏振镜可以增强色彩的饱和度、偏振镜买贵的还是便宜的、偏振镜拍人像作用大吗、偏光太阳镜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2c30698074274" w:history="1">
      <w:r>
        <w:rPr>
          <w:rStyle w:val="Hyperlink"/>
        </w:rPr>
        <w:t>2025-2031年中国偏振镜行业研究与市场前景报告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PianZhenJingHangYeQianJingFenXi.html" TargetMode="External" Id="R157a19c11739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PianZhenJingHangYeQianJingFenXi.html" TargetMode="External" Id="R72c2c3069807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2025-01-15T02:21:00Z</dcterms:created>
  <dcterms:modified xsi:type="dcterms:W3CDTF">2025-01-15T03:21:00Z</dcterms:modified>
  <dc:subject>2025-2031年中国偏振镜行业研究与市场前景报告</dc:subject>
  <dc:title>2025-2031年中国偏振镜行业研究与市场前景报告</dc:title>
  <cp:keywords>2025-2031年中国偏振镜行业研究与市场前景报告</cp:keywords>
  <dc:description>2025-2031年中国偏振镜行业研究与市场前景报告</dc:description>
</cp:coreProperties>
</file>