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8dc467d2534e67" w:history="1">
              <w:r>
                <w:rPr>
                  <w:rStyle w:val="Hyperlink"/>
                </w:rPr>
                <w:t>全球与中国双颈瓶行业研究及发展前景报告（2026-2032年）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8dc467d2534e67" w:history="1">
              <w:r>
                <w:rPr>
                  <w:rStyle w:val="Hyperlink"/>
                </w:rPr>
                <w:t>全球与中国双颈瓶行业研究及发展前景报告（2026-2032年）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8dc467d2534e67" w:history="1">
                <w:r>
                  <w:rPr>
                    <w:rStyle w:val="Hyperlink"/>
                  </w:rPr>
                  <w:t>https://www.20087.com/6/51/ShuangJingPingHangYeQianJingQuShi.html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58dc467d2534e67" w:history="1">
        <w:r>
          <w:rPr>
            <w:rStyle w:val="Hyperlink"/>
          </w:rPr>
          <w:t>全球与中国双颈瓶行业研究及发展前景报告（2026-2032年）</w:t>
        </w:r>
      </w:hyperlink>
      <w:r>
        <w:rPr>
          <w:rFonts w:hint="eastAsia"/>
        </w:rPr>
        <w:t>》，2025年双颈瓶行业市场规模达 亿元，预计2032年市场规模将达 亿元，期间年均复合增长率（CAGR）达 %。报告系统梳理了双颈瓶行业的产业链结构，详细分析了双颈瓶市场规模与需求状况，并对市场价格、行业现状及未来前景进行了客观评估。报告结合双颈瓶技术现状与发展方向，对行业趋势作出科学预测，同时聚焦双颈瓶重点企业，解析竞争格局、市场集中度及品牌影响力。通过对双颈瓶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按产品类型细分，全球双颈瓶市场规模2021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高密度聚乙烯双颈瓶</w:t>
      </w:r>
      <w:r>
        <w:rPr>
          <w:rFonts w:hint="eastAsia"/>
        </w:rPr>
        <w:br/>
      </w:r>
      <w:r>
        <w:rPr>
          <w:rFonts w:hint="eastAsia"/>
        </w:rPr>
        <w:t>　　　　1.3.3 聚对苯二甲酸乙二酯双颈瓶</w:t>
      </w:r>
      <w:r>
        <w:rPr>
          <w:rFonts w:hint="eastAsia"/>
        </w:rPr>
        <w:br/>
      </w:r>
      <w:r>
        <w:rPr>
          <w:rFonts w:hint="eastAsia"/>
        </w:rPr>
        <w:t>　　　　1.3.4 聚丙烯双颈瓶</w:t>
      </w:r>
      <w:r>
        <w:rPr>
          <w:rFonts w:hint="eastAsia"/>
        </w:rPr>
        <w:br/>
      </w:r>
      <w:r>
        <w:rPr>
          <w:rFonts w:hint="eastAsia"/>
        </w:rPr>
        <w:t>　　　　1.3.5 其他分类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按应用细分，全球双颈瓶市场规模2021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食品行业</w:t>
      </w:r>
      <w:r>
        <w:rPr>
          <w:rFonts w:hint="eastAsia"/>
        </w:rPr>
        <w:br/>
      </w:r>
      <w:r>
        <w:rPr>
          <w:rFonts w:hint="eastAsia"/>
        </w:rPr>
        <w:t>　　　　1.4.3 化工行业</w:t>
      </w:r>
      <w:r>
        <w:rPr>
          <w:rFonts w:hint="eastAsia"/>
        </w:rPr>
        <w:br/>
      </w:r>
      <w:r>
        <w:rPr>
          <w:rFonts w:hint="eastAsia"/>
        </w:rPr>
        <w:t>　　　　1.4.4 制药行业</w:t>
      </w:r>
      <w:r>
        <w:rPr>
          <w:rFonts w:hint="eastAsia"/>
        </w:rPr>
        <w:br/>
      </w:r>
      <w:r>
        <w:rPr>
          <w:rFonts w:hint="eastAsia"/>
        </w:rPr>
        <w:t>　　　　1.4.5 其他用途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双颈瓶行业发展总体概况</w:t>
      </w:r>
      <w:r>
        <w:rPr>
          <w:rFonts w:hint="eastAsia"/>
        </w:rPr>
        <w:br/>
      </w:r>
      <w:r>
        <w:rPr>
          <w:rFonts w:hint="eastAsia"/>
        </w:rPr>
        <w:t>　　　　1.5.2 双颈瓶行业发展主要特点</w:t>
      </w:r>
      <w:r>
        <w:rPr>
          <w:rFonts w:hint="eastAsia"/>
        </w:rPr>
        <w:br/>
      </w:r>
      <w:r>
        <w:rPr>
          <w:rFonts w:hint="eastAsia"/>
        </w:rPr>
        <w:t>　　　　1.5.3 双颈瓶行业发展影响因素</w:t>
      </w:r>
      <w:r>
        <w:rPr>
          <w:rFonts w:hint="eastAsia"/>
        </w:rPr>
        <w:br/>
      </w:r>
      <w:r>
        <w:rPr>
          <w:rFonts w:hint="eastAsia"/>
        </w:rPr>
        <w:t>　　　　1.5.3 .1 双颈瓶有利因素</w:t>
      </w:r>
      <w:r>
        <w:rPr>
          <w:rFonts w:hint="eastAsia"/>
        </w:rPr>
        <w:br/>
      </w:r>
      <w:r>
        <w:rPr>
          <w:rFonts w:hint="eastAsia"/>
        </w:rPr>
        <w:t>　　　　1.5.3 .2 双颈瓶不利因素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全球市场，近三年双颈瓶主要企业占有率及排名（按销量）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双颈瓶主要企业在国际市场占有率（按销量，2023-2026）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2025年双颈瓶主要企业在国际市场排名（按销量）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全球市场主要企业双颈瓶销量（2023-2026）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全球市场，近三年双颈瓶主要企业占有率及排名（按收入）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双颈瓶主要企业在国际市场占有率（按收入，2023-2026）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2025年双颈瓶主要企业在国际市场排名（按收入）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全球市场主要企业双颈瓶销售收入（2023-2026）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全球市场主要企业双颈瓶销售价格（2023-2026）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中国市场，近三年双颈瓶主要企业占有率及排名（按销量）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双颈瓶主要企业在中国市场占有率（按销量，2023-2026）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2025年双颈瓶主要企业在中国市场排名（按销量）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中国市场主要企业双颈瓶销量（2023-2026）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中国市场，近三年双颈瓶主要企业占有率及排名（按收入）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双颈瓶主要企业在中国市场占有率（按收入，2023-2026）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2025年双颈瓶主要企业在中国市场排名（按收入）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中国市场主要企业双颈瓶销售收入（2023-2026）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全球主要厂商双颈瓶总部及产地分布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全球主要厂商成立时间及双颈瓶商业化日期</w:t>
      </w:r>
      <w:r>
        <w:rPr>
          <w:rFonts w:hint="eastAsia"/>
        </w:rPr>
        <w:br/>
      </w:r>
      <w:r>
        <w:rPr>
          <w:rFonts w:hint="eastAsia"/>
        </w:rPr>
        <w:t>　　2.8 全球主要厂商双颈瓶产品类型及应用</w:t>
      </w:r>
      <w:r>
        <w:rPr>
          <w:rFonts w:hint="eastAsia"/>
        </w:rPr>
        <w:br/>
      </w:r>
      <w:r>
        <w:rPr>
          <w:rFonts w:hint="eastAsia"/>
        </w:rPr>
        <w:t>　　2.9 双颈瓶行业集中度、竞争程度分析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双颈瓶行业集中度分析：2025年全球Top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全球双颈瓶第一梯队、第二梯队和第三梯队生产商（品牌）及市场份额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全球双颈瓶总体规模分析</w:t>
      </w:r>
      <w:r>
        <w:rPr>
          <w:rFonts w:hint="eastAsia"/>
        </w:rPr>
        <w:br/>
      </w:r>
      <w:r>
        <w:rPr>
          <w:rFonts w:hint="eastAsia"/>
        </w:rPr>
        <w:t>　　3.1 全球双颈瓶供需现状及预测（2021-2032）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全球双颈瓶产能、产量、产能利用率及发展趋势（2021-2032）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全球双颈瓶产量、需求量及发展趋势（2021-2032）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全球主要地区双颈瓶产量及发展趋势（2021-2032）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全球主要地区双颈瓶产量（2021-2026）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全球主要地区双颈瓶产量（2027-2032）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全球主要地区双颈瓶产量市场份额（2021-2032）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中国双颈瓶供需现状及预测（2021-2032）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中国双颈瓶产能、产量、产能利用率及发展趋势（2021-2032）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中国双颈瓶产量、市场需求量及发展趋势（2021-2032）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中国市场双颈瓶进出口（2021-2032）</w:t>
      </w:r>
      <w:r>
        <w:rPr>
          <w:rFonts w:hint="eastAsia"/>
        </w:rPr>
        <w:br/>
      </w:r>
      <w:r>
        <w:rPr>
          <w:rFonts w:hint="eastAsia"/>
        </w:rPr>
        <w:t>　　3.4 全球双颈瓶销量及销售额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全球市场双颈瓶销售额（2021-2032）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全球市场双颈瓶销量（2021-2032）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全球市场双颈瓶价格趋势（2021-2032）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全球双颈瓶主要地区分析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全球主要地区双颈瓶市场规模分析：2021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全球主要地区双颈瓶销售收入及市场份额（2021-2026）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全球主要地区双颈瓶销售收入预测（2027-2032）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全球主要地区双颈瓶销量分析：2021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全球主要地区双颈瓶销量及市场份额（2021-2026）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全球主要地区双颈瓶销量及市场份额预测（2027-2032）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北美市场双颈瓶销量、收入及增长率（2021-2032）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欧洲市场双颈瓶销量、收入及增长率（2021-2032）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中国市场双颈瓶销量、收入及增长率（2021-2032）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日本市场双颈瓶销量、收入及增长率（2021-2032）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东南亚市场双颈瓶销量、收入及增长率（2021-2032）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印度市场双颈瓶销量、收入及增长率（2021-2032）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南美市场双颈瓶销量、收入及增长率（2021-2032）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中东市场双颈瓶销量、收入及增长率（2021-2032）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</w:t>
      </w:r>
      <w:r>
        <w:rPr>
          <w:rFonts w:hint="eastAsia"/>
        </w:rPr>
        <w:br/>
      </w:r>
      <w:r>
        <w:rPr>
          <w:rFonts w:hint="eastAsia"/>
        </w:rPr>
        <w:t>　　　　5.9.1 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公司简介及主要业务</w:t>
      </w:r>
      <w:r>
        <w:rPr>
          <w:rFonts w:hint="eastAsia"/>
        </w:rPr>
        <w:br/>
      </w:r>
      <w:r>
        <w:rPr>
          <w:rFonts w:hint="eastAsia"/>
        </w:rPr>
        <w:t>　　　　5.9.5 企业最新动态</w:t>
      </w:r>
      <w:r>
        <w:rPr>
          <w:rFonts w:hint="eastAsia"/>
        </w:rPr>
        <w:br/>
      </w:r>
      <w:r>
        <w:rPr>
          <w:rFonts w:hint="eastAsia"/>
        </w:rPr>
        <w:t>　　5.10 重点企业（9）</w:t>
      </w:r>
      <w:r>
        <w:rPr>
          <w:rFonts w:hint="eastAsia"/>
        </w:rPr>
        <w:br/>
      </w:r>
      <w:r>
        <w:rPr>
          <w:rFonts w:hint="eastAsia"/>
        </w:rPr>
        <w:t>　　　　5.10.1 重点企业（9）基本信息、双颈瓶生产基地、销售区域、竞争对手及市场地位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重点企业（9）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重点企业（9）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重点企业（10）</w:t>
      </w:r>
      <w:r>
        <w:rPr>
          <w:rFonts w:hint="eastAsia"/>
        </w:rPr>
        <w:br/>
      </w:r>
      <w:r>
        <w:rPr>
          <w:rFonts w:hint="eastAsia"/>
        </w:rPr>
        <w:t>　　　　5.11.1 重点企业（10）基本信息、双颈瓶生产基地、销售区域、竞争对手及市场地位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重点企业（10）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重点企业（10） 双颈瓶销量、收入、价格及毛利率（2021-2026）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不同产品类型双颈瓶分析</w:t>
      </w:r>
      <w:r>
        <w:rPr>
          <w:rFonts w:hint="eastAsia"/>
        </w:rPr>
        <w:br/>
      </w:r>
      <w:r>
        <w:rPr>
          <w:rFonts w:hint="eastAsia"/>
        </w:rPr>
        <w:t>　　6.1 全球不同产品类型双颈瓶销量（2021-2032）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全球不同产品类型双颈瓶销量及市场份额（2021-2026）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全球不同产品类型双颈瓶销量预测（2027-2032）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全球不同产品类型双颈瓶收入（2021-2032）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全球不同产品类型双颈瓶收入及市场份额（2021-2026）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全球不同产品类型双颈瓶收入预测（2027-2032）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全球不同产品类型双颈瓶价格走势（2021-2032）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中国不同产品类型双颈瓶销量（2021-2032）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中国不同产品类型双颈瓶销量及市场份额（2021-2026）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中国不同产品类型双颈瓶销量预测（2027-2032）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中国不同产品类型双颈瓶收入（2021-2032）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中国不同产品类型双颈瓶收入及市场份额（2021-2026）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中国不同产品类型双颈瓶收入预测（2027-2032）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不同应用双颈瓶分析</w:t>
      </w:r>
      <w:r>
        <w:rPr>
          <w:rFonts w:hint="eastAsia"/>
        </w:rPr>
        <w:br/>
      </w:r>
      <w:r>
        <w:rPr>
          <w:rFonts w:hint="eastAsia"/>
        </w:rPr>
        <w:t>　　7.1 全球不同应用双颈瓶销量（2021-2032）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全球不同应用双颈瓶销量及市场份额（2021-2026）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全球不同应用双颈瓶销量预测（2027-2032）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全球不同应用双颈瓶收入（2021-2032）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全球不同应用双颈瓶收入及市场份额（2021-2026）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全球不同应用双颈瓶收入预测（2027-2032）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全球不同应用双颈瓶价格走势（2021-2032）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中国不同应用双颈瓶销量（2021-2032）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中国不同应用双颈瓶销量及市场份额（2021-2026）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中国不同应用双颈瓶销量预测（2027-2032）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中国不同应用双颈瓶收入（2021-2032）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中国不同应用双颈瓶收入及市场份额（2021-2026）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中国不同应用双颈瓶收入预测（2027-2032）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双颈瓶行业发展趋势</w:t>
      </w:r>
      <w:r>
        <w:rPr>
          <w:rFonts w:hint="eastAsia"/>
        </w:rPr>
        <w:br/>
      </w:r>
      <w:r>
        <w:rPr>
          <w:rFonts w:hint="eastAsia"/>
        </w:rPr>
        <w:t>　　8.2 双颈瓶行业主要驱动因素</w:t>
      </w:r>
      <w:r>
        <w:rPr>
          <w:rFonts w:hint="eastAsia"/>
        </w:rPr>
        <w:br/>
      </w:r>
      <w:r>
        <w:rPr>
          <w:rFonts w:hint="eastAsia"/>
        </w:rPr>
        <w:t>　　8.3 双颈瓶中国企业SWOT分析</w:t>
      </w:r>
      <w:r>
        <w:rPr>
          <w:rFonts w:hint="eastAsia"/>
        </w:rPr>
        <w:br/>
      </w:r>
      <w:r>
        <w:rPr>
          <w:rFonts w:hint="eastAsia"/>
        </w:rPr>
        <w:t>　　8.4 中国双颈瓶行业政策环境分析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双颈瓶行业产业链简介</w:t>
      </w:r>
      <w:r>
        <w:rPr>
          <w:rFonts w:hint="eastAsia"/>
        </w:rPr>
        <w:br/>
      </w:r>
      <w:r>
        <w:rPr>
          <w:rFonts w:hint="eastAsia"/>
        </w:rPr>
        <w:t>　　　　9.1.1 双颈瓶行业供应链分析</w:t>
      </w:r>
      <w:r>
        <w:rPr>
          <w:rFonts w:hint="eastAsia"/>
        </w:rPr>
        <w:br/>
      </w:r>
      <w:r>
        <w:rPr>
          <w:rFonts w:hint="eastAsia"/>
        </w:rPr>
        <w:t>　　　　9.1.2 双颈瓶主要原料及供应情况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双颈瓶行业采购模式</w:t>
      </w:r>
      <w:r>
        <w:rPr>
          <w:rFonts w:hint="eastAsia"/>
        </w:rPr>
        <w:br/>
      </w:r>
      <w:r>
        <w:rPr>
          <w:rFonts w:hint="eastAsia"/>
        </w:rPr>
        <w:t>　　9.3 双颈瓶行业生产模式</w:t>
      </w:r>
      <w:r>
        <w:rPr>
          <w:rFonts w:hint="eastAsia"/>
        </w:rPr>
        <w:br/>
      </w:r>
      <w:r>
        <w:rPr>
          <w:rFonts w:hint="eastAsia"/>
        </w:rPr>
        <w:t>　　9.4 双颈瓶行业销售模式及销售渠道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按产品类型细分，全球双颈瓶市场规模2021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按应用细分，全球双颈瓶市场规模（CAGR）2021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双颈瓶行业发展主要特点</w:t>
      </w:r>
      <w:r>
        <w:rPr>
          <w:rFonts w:hint="eastAsia"/>
        </w:rPr>
        <w:br/>
      </w:r>
      <w:r>
        <w:rPr>
          <w:rFonts w:hint="eastAsia"/>
        </w:rPr>
        <w:t>　　表 4： 双颈瓶行业发展有利因素分析</w:t>
      </w:r>
      <w:r>
        <w:rPr>
          <w:rFonts w:hint="eastAsia"/>
        </w:rPr>
        <w:br/>
      </w:r>
      <w:r>
        <w:rPr>
          <w:rFonts w:hint="eastAsia"/>
        </w:rPr>
        <w:t>　　表 5： 双颈瓶行业发展不利因素分析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进入双颈瓶行业壁垒</w:t>
      </w:r>
      <w:r>
        <w:rPr>
          <w:rFonts w:hint="eastAsia"/>
        </w:rPr>
        <w:br/>
      </w:r>
      <w:r>
        <w:rPr>
          <w:rFonts w:hint="eastAsia"/>
        </w:rPr>
        <w:t>　　表 7： 双颈瓶主要企业在国际市场占有率（按销量，2023-2026）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2025年双颈瓶主要企业在国际市场排名（按销量）&amp;（千只）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9： 全球市场主要企业双颈瓶销量（2023-2026）&amp;（千只）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10： 双颈瓶主要企业在国际市场占有率（按收入，2023-2026）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2025年双颈瓶主要企业在国际市场排名（按收入）&amp;（万元）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全球市场主要企业双颈瓶销售收入（2023-2026）&amp;（万元）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全球市场主要企业双颈瓶销售价格（2023-2026）&amp;（US$/Unit）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双颈瓶主要企业在中国市场占有率（按销量，2023-2026）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2025年双颈瓶主要企业在中国市场排名（按销量）&amp;（千只）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16： 中国市场主要企业双颈瓶销量（2023-2026）&amp;（千只）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17： 双颈瓶主要企业在中国市场占有率（按收入，2023-2026）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2025年双颈瓶主要企业在中国市场排名（按收入）&amp;（万元）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中国市场主要企业双颈瓶销售收入（2023-2026）&amp;（万元）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全球主要厂商双颈瓶总部及产地分布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全球主要厂商成立时间及双颈瓶商业化日期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全球主要厂商双颈瓶产品类型及应用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2025年全球双颈瓶主要厂商市场地位（第一梯队、第二梯队和第三梯队）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全球双颈瓶市场投资、并购等现状分析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全球主要地区双颈瓶产量增速（CAGR）：（2021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26： 全球主要地区双颈瓶产量（2021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27： 全球主要地区双颈瓶产量（2021-2026）&amp;（千只）</w:t>
      </w:r>
      <w:r>
        <w:rPr>
          <w:rFonts w:hint="eastAsia"/>
        </w:rPr>
        <w:br/>
      </w:r>
      <w:r>
        <w:rPr>
          <w:rFonts w:hint="eastAsia"/>
        </w:rPr>
        <w:t>　　表 28： 全球主要地区双颈瓶产量（2027-2032）&amp;（千只）</w:t>
      </w:r>
      <w:r>
        <w:rPr>
          <w:rFonts w:hint="eastAsia"/>
        </w:rPr>
        <w:br/>
      </w:r>
      <w:r>
        <w:rPr>
          <w:rFonts w:hint="eastAsia"/>
        </w:rPr>
        <w:t>　　表 29： 全球主要地区双颈瓶产量市场份额（2021-2026）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全球主要地区双颈瓶产量市场份额（2027-2032）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中国市场双颈瓶产量、销量、进出口（2021-2026）&amp;（千只）</w:t>
      </w:r>
      <w:r>
        <w:rPr>
          <w:rFonts w:hint="eastAsia"/>
        </w:rPr>
        <w:br/>
      </w:r>
      <w:r>
        <w:rPr>
          <w:rFonts w:hint="eastAsia"/>
        </w:rPr>
        <w:t>　　表 32： 中国市场双颈瓶产量、销量、进出口预测（2027-2032）&amp;（千只）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33： 全球主要地区双颈瓶销售收入增速：（2021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全球主要地区双颈瓶销售收入（2021-2026）&amp;（万元）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全球主要地区双颈瓶销售收入市场份额（2021-2026）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全球主要地区双颈瓶收入（2027-2032）&amp;（万元）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全球主要地区双颈瓶收入市场份额（2027-2032）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全球主要地区双颈瓶销量（千只）：2021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全球主要地区双颈瓶销量（2021-2026）&amp;（千只）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40： 全球主要地区双颈瓶销量市场份额（2021-2026）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全球主要地区双颈瓶销量（2027-2032）&amp;（千只）</w:t>
      </w:r>
      <w:r>
        <w:rPr>
          <w:rFonts w:hint="eastAsia"/>
        </w:rPr>
        <w:br/>
      </w:r>
      <w:r>
        <w:rPr>
          <w:rFonts w:hint="eastAsia"/>
        </w:rPr>
        <w:t>　　表 42： 全球主要地区双颈瓶销量份额（2027-2032）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公司简介及主要业务</w:t>
      </w:r>
      <w:r>
        <w:rPr>
          <w:rFonts w:hint="eastAsia"/>
        </w:rPr>
        <w:br/>
      </w:r>
      <w:r>
        <w:rPr>
          <w:rFonts w:hint="eastAsia"/>
        </w:rPr>
        <w:t>　　表 87： 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重点企业（9）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重点企业（9）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重点企业（9）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重点企业（10） 双颈瓶生产基地、销售区域、竞争对手及市场地位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重点企业（10） 双颈瓶产品规格、参数及市场应用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重点企业（10） 双颈瓶销量（千只）、收入（万元）、价格（US$/Unit）及毛利率（2021-2026）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全球不同产品类型双颈瓶销量（2021-2026）&amp;（千只）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99： 全球不同产品类型双颈瓶销量市场份额（2021-2026）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全球不同产品类型双颈瓶销量预测（2027-2032）&amp;（千只）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全球市场不同产品类型双颈瓶销量市场份额预测（2027-2032）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全球不同产品类型双颈瓶收入（2021-2026）&amp;（万元）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全球不同产品类型双颈瓶收入市场份额（2021-2026）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全球不同产品类型双颈瓶收入预测（2027-2032）&amp;（万元）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全球不同产品类型双颈瓶收入市场份额预测（2027-2032）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中国不同产品类型双颈瓶销量（2021-2026）&amp;（千只）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107： 中国不同产品类型双颈瓶销量市场份额（2021-2026）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中国不同产品类型双颈瓶销量预测（2027-2032）&amp;（千只）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全球市场不同产品类型双颈瓶销量市场份额预测（2027-2032）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中国不同产品类型双颈瓶收入（2021-2026）&amp;（万元）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中国不同产品类型双颈瓶收入市场份额（2021-2026）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中国不同产品类型双颈瓶收入预测（2027-2032）&amp;（万元）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中国不同产品类型双颈瓶收入市场份额预测（2027-2032）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全球不同应用双颈瓶销量（2021-2026）&amp;（千只）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115： 全球不同应用双颈瓶销量市场份额（2021-2026）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全球不同应用双颈瓶销量预测（2027-2032）&amp;（千只）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117： 全球市场不同应用双颈瓶销量市场份额预测（2027-2032）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全球不同应用双颈瓶收入（2021-2026）&amp;（万元）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全球不同应用双颈瓶收入市场份额（2021-2026）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全球不同应用双颈瓶收入预测（2027-2032）&amp;（万元）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全球不同应用双颈瓶收入市场份额预测（2027-2032）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中国不同应用双颈瓶销量（2021-2026）&amp;（千只）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123： 中国不同应用双颈瓶销量市场份额（2021-2026）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中国不同应用双颈瓶销量预测（2027-2032）&amp;（千只）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125： 中国市场不同应用双颈瓶销量市场份额预测（2027-2032）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中国不同应用双颈瓶收入（2021-2026）&amp;（万元）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中国不同应用双颈瓶收入市场份额（2021-2026）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中国不同应用双颈瓶收入预测（2027-2032）&amp;（万元）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中国不同应用双颈瓶收入市场份额预测（2027-2032）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双颈瓶行业发展趋势</w:t>
      </w:r>
      <w:r>
        <w:rPr>
          <w:rFonts w:hint="eastAsia"/>
        </w:rPr>
        <w:br/>
      </w:r>
      <w:r>
        <w:rPr>
          <w:rFonts w:hint="eastAsia"/>
        </w:rPr>
        <w:t>　　表 131： 双颈瓶行业主要驱动因素</w:t>
      </w:r>
      <w:r>
        <w:rPr>
          <w:rFonts w:hint="eastAsia"/>
        </w:rPr>
        <w:br/>
      </w:r>
      <w:r>
        <w:rPr>
          <w:rFonts w:hint="eastAsia"/>
        </w:rPr>
        <w:t>　　表 132： 双颈瓶行业供应链分析</w:t>
      </w:r>
      <w:r>
        <w:rPr>
          <w:rFonts w:hint="eastAsia"/>
        </w:rPr>
        <w:br/>
      </w:r>
      <w:r>
        <w:rPr>
          <w:rFonts w:hint="eastAsia"/>
        </w:rPr>
        <w:t>　　表 133： 双颈瓶上游原料供应商</w:t>
      </w:r>
      <w:r>
        <w:rPr>
          <w:rFonts w:hint="eastAsia"/>
        </w:rPr>
        <w:br/>
      </w:r>
      <w:r>
        <w:rPr>
          <w:rFonts w:hint="eastAsia"/>
        </w:rPr>
        <w:t>　　表 134： 双颈瓶主要地区不同应用客户分析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双颈瓶典型经销商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双颈瓶产品图片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全球不同产品类型双颈瓶销售额2021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全球不同产品类型双颈瓶市场份额2025 &amp; 2032</w:t>
      </w:r>
      <w:r>
        <w:rPr>
          <w:rFonts w:hint="eastAsia"/>
        </w:rPr>
        <w:br/>
      </w:r>
      <w:r>
        <w:rPr>
          <w:rFonts w:hint="eastAsia"/>
        </w:rPr>
        <w:t>　　图 4： 高密度聚乙烯双颈瓶产品图片</w:t>
      </w:r>
      <w:r>
        <w:rPr>
          <w:rFonts w:hint="eastAsia"/>
        </w:rPr>
        <w:br/>
      </w:r>
      <w:r>
        <w:rPr>
          <w:rFonts w:hint="eastAsia"/>
        </w:rPr>
        <w:t>　　图 5： 聚对苯二甲酸乙二酯双颈瓶产品图片</w:t>
      </w:r>
      <w:r>
        <w:rPr>
          <w:rFonts w:hint="eastAsia"/>
        </w:rPr>
        <w:br/>
      </w:r>
      <w:r>
        <w:rPr>
          <w:rFonts w:hint="eastAsia"/>
        </w:rPr>
        <w:t>　　图 6： 聚丙烯双颈瓶产品图片</w:t>
      </w:r>
      <w:r>
        <w:rPr>
          <w:rFonts w:hint="eastAsia"/>
        </w:rPr>
        <w:br/>
      </w:r>
      <w:r>
        <w:rPr>
          <w:rFonts w:hint="eastAsia"/>
        </w:rPr>
        <w:t>　　图 7： 其他分类产品图片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全球不同应用双颈瓶市场份额2025 &amp; 2032</w:t>
      </w:r>
      <w:r>
        <w:rPr>
          <w:rFonts w:hint="eastAsia"/>
        </w:rPr>
        <w:br/>
      </w:r>
      <w:r>
        <w:rPr>
          <w:rFonts w:hint="eastAsia"/>
        </w:rPr>
        <w:t>　　图 10： 食品行业</w:t>
      </w:r>
      <w:r>
        <w:rPr>
          <w:rFonts w:hint="eastAsia"/>
        </w:rPr>
        <w:br/>
      </w:r>
      <w:r>
        <w:rPr>
          <w:rFonts w:hint="eastAsia"/>
        </w:rPr>
        <w:t>　　图 11： 化工行业</w:t>
      </w:r>
      <w:r>
        <w:rPr>
          <w:rFonts w:hint="eastAsia"/>
        </w:rPr>
        <w:br/>
      </w:r>
      <w:r>
        <w:rPr>
          <w:rFonts w:hint="eastAsia"/>
        </w:rPr>
        <w:t>　　图 12： 制药行业</w:t>
      </w:r>
      <w:r>
        <w:rPr>
          <w:rFonts w:hint="eastAsia"/>
        </w:rPr>
        <w:br/>
      </w:r>
      <w:r>
        <w:rPr>
          <w:rFonts w:hint="eastAsia"/>
        </w:rPr>
        <w:t>　　图 13： 其他用途</w:t>
      </w:r>
      <w:r>
        <w:rPr>
          <w:rFonts w:hint="eastAsia"/>
        </w:rPr>
        <w:br/>
      </w:r>
      <w:r>
        <w:rPr>
          <w:rFonts w:hint="eastAsia"/>
        </w:rPr>
        <w:t>　　图 14： 2025年全球前五大生产商双颈瓶市场份额</w:t>
      </w:r>
      <w:r>
        <w:rPr>
          <w:rFonts w:hint="eastAsia"/>
        </w:rPr>
        <w:br/>
      </w:r>
      <w:r>
        <w:rPr>
          <w:rFonts w:hint="eastAsia"/>
        </w:rPr>
        <w:t>　　图 15： 2025年全球双颈瓶第一梯队、第二梯队和第三梯队厂商及市场份额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全球双颈瓶产能、产量、产能利用率及发展趋势（2021-2032）&amp;（千只）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17： 全球双颈瓶产量、需求量及发展趋势（2021-2032）&amp;（千只）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18： 全球主要地区双颈瓶产量市场份额（2021-2032）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中国双颈瓶产能、产量、产能利用率及发展趋势（2021-2032）&amp;（千只）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20： 中国双颈瓶产量、市场需求量及发展趋势（2021-2032）&amp;（千只）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21： 全球双颈瓶市场销售额及增长率：（2021-2032）&amp;（万元）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全球市场双颈瓶市场规模：2021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全球市场双颈瓶销量及增长率（2021-2032）&amp;（千只）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24： 全球市场双颈瓶价格趋势（2021-2032）&amp;（US$/Unit）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25： 全球主要地区双颈瓶销售收入（2021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全球主要地区双颈瓶销售收入市场份额（2021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北美市场双颈瓶销量及增长率（2021-2032）&amp;（千只）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28： 北美市场双颈瓶收入及增长率（2021-2032）&amp;（万元）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欧洲市场双颈瓶销量及增长率（2021-2032）&amp;（千只）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30： 欧洲市场双颈瓶收入及增长率（2021-2032）&amp;（万元）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中国市场双颈瓶销量及增长率（2021-2032）&amp;（千只）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32： 中国市场双颈瓶收入及增长率（2021-2032）&amp;（万元）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日本市场双颈瓶销量及增长率（2021-2032）&amp;（千只）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34： 日本市场双颈瓶收入及增长率（2021-2032）&amp;（万元）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东南亚市场双颈瓶销量及增长率（2021-2032）&amp;（千只）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36： 东南亚市场双颈瓶收入及增长率（2021-2032）&amp;（万元）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印度市场双颈瓶销量及增长率（2021-2032）&amp;（千只）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38： 印度市场双颈瓶收入及增长率（2021-2032）&amp;（万元）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南美市场双颈瓶销量及增长率（2021-2032）&amp;（千只）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40： 南美市场双颈瓶收入及增长率（2021-2032）&amp;（万元）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中东市场双颈瓶销量及增长率（2021-2032）&amp;（千只）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42： 中东市场双颈瓶收入及增长率（2021-2032）&amp;（万元）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全球不同产品类型双颈瓶价格走势（2021-2032）&amp;（US$/Unit）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44： 全球不同应用双颈瓶价格走势（2021-2032）&amp;（US$/Unit）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45： 双颈瓶中国企业SWOT分析</w:t>
      </w:r>
      <w:r>
        <w:rPr>
          <w:rFonts w:hint="eastAsia"/>
        </w:rPr>
        <w:br/>
      </w:r>
      <w:r>
        <w:rPr>
          <w:rFonts w:hint="eastAsia"/>
        </w:rPr>
        <w:t>　　图 46： 双颈瓶产业链</w:t>
      </w:r>
      <w:r>
        <w:rPr>
          <w:rFonts w:hint="eastAsia"/>
        </w:rPr>
        <w:br/>
      </w:r>
      <w:r>
        <w:rPr>
          <w:rFonts w:hint="eastAsia"/>
        </w:rPr>
        <w:t>　　图 47： 双颈瓶行业采购模式分析</w:t>
      </w:r>
      <w:r>
        <w:rPr>
          <w:rFonts w:hint="eastAsia"/>
        </w:rPr>
        <w:br/>
      </w:r>
      <w:r>
        <w:rPr>
          <w:rFonts w:hint="eastAsia"/>
        </w:rPr>
        <w:t>　　图 48： 双颈瓶行业生产模式</w:t>
      </w:r>
      <w:r>
        <w:rPr>
          <w:rFonts w:hint="eastAsia"/>
        </w:rPr>
        <w:br/>
      </w:r>
      <w:r>
        <w:rPr>
          <w:rFonts w:hint="eastAsia"/>
        </w:rPr>
        <w:t>　　图 49： 双颈瓶行业销售模式分析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8dc467d2534e67" w:history="1">
        <w:r>
          <w:rPr>
            <w:rStyle w:val="Hyperlink"/>
          </w:rPr>
          <w:t>全球与中国双颈瓶行业研究及发展前景报告（2026-2032年）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8dc467d2534e67" w:history="1">
        <w:r>
          <w:rPr>
            <w:rStyle w:val="Hyperlink"/>
          </w:rPr>
          <w:t>https://www.20087.com/6/51/ShuangJingPingHangYeQianJingQuShi.html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热点：双颈烧瓶和二口烧瓶区别、双颈瓶图片、三颈瓶和三颈烧瓶的区别、双颈烧瓶图片、三角烧瓶是不是锥形瓶、长颈烧瓶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7b9635e59e491a" w:history="1">
      <w:r>
        <w:rPr>
          <w:rStyle w:val="Hyperlink"/>
        </w:rPr>
        <w:t>全球与中国双颈瓶行业研究及发展前景报告（2026-2032年）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1/ShuangJingPingHangYeQianJingQuShi.html" TargetMode="External" Id="R658dc467d2534e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1/ShuangJingPingHangYeQianJingQuShi.html" TargetMode="External" Id="R207b9635e59e49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2026-08-24T23:43:21Z</dcterms:created>
  <dcterms:modified xsi:type="dcterms:W3CDTF">2026-08-25T00:43:21Z</dcterms:modified>
  <dc:subject>全球与中国双颈瓶行业研究及发展前景报告（2026-2032年）</dc:subject>
  <dc:title>全球与中国双颈瓶行业研究及发展前景报告（2026-2032年）</dc:title>
  <cp:keywords>全球与中国双颈瓶行业研究及发展前景报告（2026-2032年）</cp:keywords>
  <dc:description>全球与中国双颈瓶行业研究及发展前景报告（2026-2032年）</dc:description>
</cp:coreProperties>
</file>