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6908c7fcb4c3b" w:history="1">
              <w:r>
                <w:rPr>
                  <w:rStyle w:val="Hyperlink"/>
                </w:rPr>
                <w:t>2024-2030年中国哺乳枕市场现状与前景趋势分析报告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6908c7fcb4c3b" w:history="1">
              <w:r>
                <w:rPr>
                  <w:rStyle w:val="Hyperlink"/>
                </w:rPr>
                <w:t>2024-2030年中国哺乳枕市场现状与前景趋势分析报告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6908c7fcb4c3b" w:history="1">
                <w:r>
                  <w:rPr>
                    <w:rStyle w:val="Hyperlink"/>
                  </w:rPr>
                  <w:t>https://www.20087.com/6/71/BuRuZhenHangYeQianJing.html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枕是母婴护理产品，旨在为哺乳妈妈提供舒适、稳固的支撑，减轻手臂和背部压力。目前，哺乳枕设计多样，采用亲肤、透气的面料，注重人体工学原理，部分产品还结合了多用途设计，如可用于婴儿支撑、坐姿训练等。随着消费者对品质和功能性的追求，哺乳枕在材质、形状和功能上不断创新。</w:t>
      </w:r>
      <w:r>
        <w:rPr>
          <w:rFonts w:hint="eastAsia"/>
        </w:rPr>
        <w:br/>
      </w:r>
      <w:r>
        <w:rPr>
          <w:rFonts w:hint="eastAsia"/>
        </w:rPr>
        <w:t>　　未来哺乳枕将更加强调个性化与智能化。材质上，采用更加环保、抗菌的新型材料，保障婴儿的健康安全。设计上，更加注重与智能设备的结合，如集成温感调节、智能哄睡功能，提升使用体验。此外，随着对产后护理认知的提高，哺乳枕将融合更多产后恢复功能，如腰部支撑、乳房按摩等，满足妈妈们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6908c7fcb4c3b" w:history="1">
        <w:r>
          <w:rPr>
            <w:rStyle w:val="Hyperlink"/>
          </w:rPr>
          <w:t>2024-2030年中国哺乳枕市场现状与前景趋势分析报告</w:t>
        </w:r>
      </w:hyperlink>
      <w:r>
        <w:rPr>
          <w:rFonts w:hint="eastAsia"/>
        </w:rPr>
        <w:t>》在多年哺乳枕行业研究结论的基础上，结合中国哺乳枕行业市场的发展现状，通过资深研究团队对哺乳枕市场各类资讯进行整理分析，并依托国家权威数据资源和长期市场监测的数据库，对哺乳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d6908c7fcb4c3b" w:history="1">
        <w:r>
          <w:rPr>
            <w:rStyle w:val="Hyperlink"/>
          </w:rPr>
          <w:t>2024-2030年中国哺乳枕市场现状与前景趋势分析报告</w:t>
        </w:r>
      </w:hyperlink>
      <w:r>
        <w:rPr>
          <w:rFonts w:hint="eastAsia"/>
        </w:rPr>
        <w:t>可以帮助投资者准确把握哺乳枕行业的市场现状，为投资者进行投资作出哺乳枕行业前景预判，挖掘哺乳枕行业投资价值，同时提出哺乳枕行业投资策略、营销策略等方面的建议。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哺乳枕行业界定及应用</w:t>
      </w:r>
      <w:r>
        <w:rPr>
          <w:rFonts w:hint="eastAsia"/>
        </w:rPr>
        <w:br/>
      </w:r>
      <w:r>
        <w:rPr>
          <w:rFonts w:hint="eastAsia"/>
        </w:rPr>
        <w:t>　　第一节 哺乳枕行业定义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哺乳枕主要应用领域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2023-2024年全球哺乳枕行业发展状况分析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2019-2024年全球哺乳枕行业运行概况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2019-2024年全球哺乳枕行业市场规模分析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全球主要地区哺乳枕行业运行情况分析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2024-2030年全球哺乳枕行业发展趋势预测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2023-2024年中国哺乳枕发展环境分析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哺乳枕行业相关政策、标准</w:t>
      </w:r>
      <w:r>
        <w:rPr>
          <w:rFonts w:hint="eastAsia"/>
        </w:rPr>
        <w:br/>
      </w:r>
      <w:r>
        <w:rPr>
          <w:rFonts w:hint="eastAsia"/>
        </w:rPr>
        <w:t>　　第三节 哺乳枕行业相关发展规划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中国哺乳枕行业发展现状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一、2023-2024年哺乳枕行业品牌发展现状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二、2023-2024年哺乳枕行业需求市场现状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三、2023-2024年哺乳枕市场需求层次分析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四、2023-2024年中国哺乳枕市场走向分析</w:t>
      </w:r>
      <w:r>
        <w:rPr>
          <w:rFonts w:hint="eastAsia"/>
        </w:rPr>
        <w:br/>
      </w:r>
      <w:r>
        <w:rPr>
          <w:rFonts w:hint="eastAsia"/>
        </w:rPr>
        <w:t>　　第二节 中国哺乳枕产品技术分析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一、2023-2024年哺乳枕产品技术变化特点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二、2023-2024年哺乳枕产品市场的新技术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三、2023-2024年哺乳枕产品市场现状分析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中国哺乳枕行业存在的问题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一、2023-2024年哺乳枕产品市场存在的主要问题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二、2023-2024年国内哺乳枕产品市场的三大瓶颈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三、2023-2024年哺乳枕产品市场遭遇的规模难题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对中国哺乳枕市场的分析及思考</w:t>
      </w:r>
      <w:r>
        <w:rPr>
          <w:rFonts w:hint="eastAsia"/>
        </w:rPr>
        <w:br/>
      </w:r>
      <w:r>
        <w:rPr>
          <w:rFonts w:hint="eastAsia"/>
        </w:rPr>
        <w:t>　　　　一、哺乳枕市场特点</w:t>
      </w:r>
      <w:r>
        <w:rPr>
          <w:rFonts w:hint="eastAsia"/>
        </w:rPr>
        <w:br/>
      </w:r>
      <w:r>
        <w:rPr>
          <w:rFonts w:hint="eastAsia"/>
        </w:rPr>
        <w:t>　　　　二、哺乳枕市场分析</w:t>
      </w:r>
      <w:r>
        <w:rPr>
          <w:rFonts w:hint="eastAsia"/>
        </w:rPr>
        <w:br/>
      </w:r>
      <w:r>
        <w:rPr>
          <w:rFonts w:hint="eastAsia"/>
        </w:rPr>
        <w:t>　　　　三、哺乳枕市场变化的方向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四、中国哺乳枕行业发展的新思路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五、对中国哺乳枕行业发展的思考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中国哺乳枕市场现状分析</w:t>
      </w:r>
      <w:r>
        <w:rPr>
          <w:rFonts w:hint="eastAsia"/>
        </w:rPr>
        <w:br/>
      </w:r>
      <w:r>
        <w:rPr>
          <w:rFonts w:hint="eastAsia"/>
        </w:rPr>
        <w:t>　　第二节 中国哺乳枕产量分析及预测</w:t>
      </w:r>
      <w:r>
        <w:rPr>
          <w:rFonts w:hint="eastAsia"/>
        </w:rPr>
        <w:br/>
      </w:r>
      <w:r>
        <w:rPr>
          <w:rFonts w:hint="eastAsia"/>
        </w:rPr>
        <w:t>　　　　一、哺乳枕总体产能规模</w:t>
      </w:r>
      <w:r>
        <w:rPr>
          <w:rFonts w:hint="eastAsia"/>
        </w:rPr>
        <w:br/>
      </w:r>
      <w:r>
        <w:rPr>
          <w:rFonts w:hint="eastAsia"/>
        </w:rPr>
        <w:t>　　　　二、哺乳枕生产区域分布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三、2019-2024年中国哺乳枕产量统计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四、2024-2030年中国哺乳枕产量预测</w:t>
      </w:r>
      <w:r>
        <w:rPr>
          <w:rFonts w:hint="eastAsia"/>
        </w:rPr>
        <w:br/>
      </w:r>
      <w:r>
        <w:rPr>
          <w:rFonts w:hint="eastAsia"/>
        </w:rPr>
        <w:t>　　第三节 中国哺乳枕市场需求分析及预测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二、2019-2024年中国哺乳枕市场需求量统计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三、2024-2030年中国哺乳枕市场需求量预测</w:t>
      </w:r>
      <w:r>
        <w:rPr>
          <w:rFonts w:hint="eastAsia"/>
        </w:rPr>
        <w:br/>
      </w:r>
      <w:r>
        <w:rPr>
          <w:rFonts w:hint="eastAsia"/>
        </w:rPr>
        <w:t>　　第四节 中国哺乳枕价格趋势分析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二、2024-2030年中国哺乳枕市场价格走势预测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中国哺乳枕进出口分析</w:t>
      </w:r>
      <w:r>
        <w:rPr>
          <w:rFonts w:hint="eastAsia"/>
        </w:rPr>
        <w:br/>
      </w:r>
      <w:r>
        <w:rPr>
          <w:rFonts w:hint="eastAsia"/>
        </w:rPr>
        <w:t>　　第一节 哺乳枕进口情况分析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哺乳枕出口情况分析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影响哺乳枕进出口因素分析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2019-2024年中国哺乳枕行业规模情况分析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2019-2024年中国哺乳枕行业财务能力分析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哺乳枕行业细分产品调研</w:t>
      </w:r>
      <w:r>
        <w:rPr>
          <w:rFonts w:hint="eastAsia"/>
        </w:rPr>
        <w:br/>
      </w:r>
      <w:r>
        <w:rPr>
          <w:rFonts w:hint="eastAsia"/>
        </w:rPr>
        <w:t>　　第一节 哺乳枕细分产品结构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哺乳枕行业上下游发展情况分析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哺乳枕行业上游产业发展分析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哺乳枕行业下游产业发展分析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中国哺乳枕行业重点地区发展分析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哺乳枕行业重点区域市场结构调研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第三节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第四节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第五节 **地区哺乳枕市场容量分析</w:t>
      </w:r>
      <w:r>
        <w:rPr>
          <w:rFonts w:hint="eastAsia"/>
        </w:rPr>
        <w:br/>
      </w:r>
      <w:r>
        <w:rPr>
          <w:rFonts w:hint="eastAsia"/>
        </w:rPr>
        <w:t>　　第六节 **地区哺乳枕市场容量分析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哺乳枕企业多样化经营策略分析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一、哺乳枕企业多样化经营情况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二、现行哺乳枕行业多样化经营的方向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大型哺乳枕企业集团未来发展策略分析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对中小哺乳枕企业生产经营的建议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2024年哺乳枕市场前景分析</w:t>
      </w:r>
      <w:r>
        <w:rPr>
          <w:rFonts w:hint="eastAsia"/>
        </w:rPr>
        <w:br/>
      </w:r>
      <w:r>
        <w:rPr>
          <w:rFonts w:hint="eastAsia"/>
        </w:rPr>
        <w:t>　　第二节 2024年哺乳枕行业发展趋势预测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影响哺乳枕行业发展的主要因素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一、2024年影响哺乳枕行业运行的有利因素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二、2024年影响哺乳枕行业运行的稳定因素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三、2024年影响哺乳枕行业运行的不利因素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四、2024年中国哺乳枕行业发展面临的挑战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五、2024年中国哺乳枕行业发展面临的机遇</w:t>
      </w:r>
      <w:r>
        <w:rPr>
          <w:rFonts w:hint="eastAsia"/>
        </w:rPr>
        <w:br/>
      </w:r>
      <w:r>
        <w:rPr>
          <w:rFonts w:hint="eastAsia"/>
        </w:rPr>
        <w:t>　　第四节 哺乳枕行业投资风险预警</w:t>
      </w:r>
      <w:r>
        <w:rPr>
          <w:rFonts w:hint="eastAsia"/>
        </w:rPr>
        <w:br/>
      </w:r>
      <w:r>
        <w:rPr>
          <w:rFonts w:hint="eastAsia"/>
        </w:rPr>
        <w:t>　　　　一、哺乳枕行业市场风险预测</w:t>
      </w:r>
      <w:r>
        <w:rPr>
          <w:rFonts w:hint="eastAsia"/>
        </w:rPr>
        <w:br/>
      </w:r>
      <w:r>
        <w:rPr>
          <w:rFonts w:hint="eastAsia"/>
        </w:rPr>
        <w:t>　　　　二、哺乳枕行业政策风险预测</w:t>
      </w:r>
      <w:r>
        <w:rPr>
          <w:rFonts w:hint="eastAsia"/>
        </w:rPr>
        <w:br/>
      </w:r>
      <w:r>
        <w:rPr>
          <w:rFonts w:hint="eastAsia"/>
        </w:rPr>
        <w:t>　　　　三、哺乳枕行业经营风险预测</w:t>
      </w:r>
      <w:r>
        <w:rPr>
          <w:rFonts w:hint="eastAsia"/>
        </w:rPr>
        <w:br/>
      </w:r>
      <w:r>
        <w:rPr>
          <w:rFonts w:hint="eastAsia"/>
        </w:rPr>
        <w:t>　　　　四、哺乳枕行业技术风险预测</w:t>
      </w:r>
      <w:r>
        <w:rPr>
          <w:rFonts w:hint="eastAsia"/>
        </w:rPr>
        <w:br/>
      </w:r>
      <w:r>
        <w:rPr>
          <w:rFonts w:hint="eastAsia"/>
        </w:rPr>
        <w:t>　　　　五、哺乳枕行业竞争风险预测</w:t>
      </w:r>
      <w:r>
        <w:rPr>
          <w:rFonts w:hint="eastAsia"/>
        </w:rPr>
        <w:br/>
      </w:r>
      <w:r>
        <w:rPr>
          <w:rFonts w:hint="eastAsia"/>
        </w:rPr>
        <w:t>　　　　六、哺乳枕行业其他风险预测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哺乳枕投资建议</w:t>
      </w:r>
      <w:r>
        <w:rPr>
          <w:rFonts w:hint="eastAsia"/>
        </w:rPr>
        <w:br/>
      </w:r>
      <w:r>
        <w:rPr>
          <w:rFonts w:hint="eastAsia"/>
        </w:rPr>
        <w:t>　　第一节 哺乳枕行业投资环境分析</w:t>
      </w:r>
      <w:r>
        <w:rPr>
          <w:rFonts w:hint="eastAsia"/>
        </w:rPr>
        <w:br/>
      </w:r>
      <w:r>
        <w:rPr>
          <w:rFonts w:hint="eastAsia"/>
        </w:rPr>
        <w:t>　　第二节 哺乳枕行业投资进入壁垒分析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哺乳枕行业历程</w:t>
      </w:r>
      <w:r>
        <w:rPr>
          <w:rFonts w:hint="eastAsia"/>
        </w:rPr>
        <w:br/>
      </w:r>
      <w:r>
        <w:rPr>
          <w:rFonts w:hint="eastAsia"/>
        </w:rPr>
        <w:t>　　图表 哺乳枕行业生命周期</w:t>
      </w:r>
      <w:r>
        <w:rPr>
          <w:rFonts w:hint="eastAsia"/>
        </w:rPr>
        <w:br/>
      </w:r>
      <w:r>
        <w:rPr>
          <w:rFonts w:hint="eastAsia"/>
        </w:rPr>
        <w:t>　　图表 哺乳枕行业产业链分析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2024年中国哺乳枕行业需求领域分布格局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2019-2024年中国哺乳枕出口金额分析</w:t>
      </w:r>
      <w:r>
        <w:rPr>
          <w:rFonts w:hint="eastAsia"/>
        </w:rPr>
        <w:br/>
      </w:r>
      <w:r>
        <w:rPr>
          <w:rFonts w:hint="eastAsia"/>
        </w:rPr>
        <w:t>　　图表 2024年中国哺乳枕进口国家及地区分析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2024年中国哺乳枕出口国家及地区分析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2024-2030年中国哺乳枕行业市场规模预测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2024年中国哺乳枕市场前景分析</w:t>
      </w:r>
      <w:r>
        <w:rPr>
          <w:rFonts w:hint="eastAsia"/>
        </w:rPr>
        <w:br/>
      </w:r>
      <w:r>
        <w:rPr>
          <w:rFonts w:hint="eastAsia"/>
        </w:rPr>
        <w:t>　　图表 2024年中国哺乳枕发展趋势预测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6908c7fcb4c3b" w:history="1">
        <w:r>
          <w:rPr>
            <w:rStyle w:val="Hyperlink"/>
          </w:rPr>
          <w:t>2024-2030年中国哺乳枕市场现状与前景趋势分析报告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6908c7fcb4c3b" w:history="1">
        <w:r>
          <w:rPr>
            <w:rStyle w:val="Hyperlink"/>
          </w:rPr>
          <w:t>https://www.20087.com/6/71/BuRuZhenHangYeQianJing.html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37f7f7c894d54" w:history="1">
      <w:r>
        <w:rPr>
          <w:rStyle w:val="Hyperlink"/>
        </w:rPr>
        <w:t>2024-2030年中国哺乳枕市场现状与前景趋势分析报告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RuZhenHangYeQianJing.html" TargetMode="External" Id="R79d6908c7fcb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RuZhenHangYeQianJing.html" TargetMode="External" Id="R5b837f7f7c8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2024-04-23T23:43:00Z</dcterms:created>
  <dcterms:modified xsi:type="dcterms:W3CDTF">2024-04-24T00:43:00Z</dcterms:modified>
  <dc:subject>2024-2030年中国哺乳枕市场现状与前景趋势分析报告</dc:subject>
  <dc:title>2024-2030年中国哺乳枕市场现状与前景趋势分析报告</dc:title>
  <cp:keywords>2024-2030年中国哺乳枕市场现状与前景趋势分析报告</cp:keywords>
  <dc:description>2024-2030年中国哺乳枕市场现状与前景趋势分析报告</dc:description>
</cp:coreProperties>
</file>