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8accd38134201" w:history="1">
              <w:r>
                <w:rPr>
                  <w:rStyle w:val="Hyperlink"/>
                </w:rPr>
                <w:t>2025-2031年中国坑纸纸板市场深度调查分析及发展趋势研究报告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8accd38134201" w:history="1">
              <w:r>
                <w:rPr>
                  <w:rStyle w:val="Hyperlink"/>
                </w:rPr>
                <w:t>2025-2031年中国坑纸纸板市场深度调查分析及发展趋势研究报告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8accd38134201" w:history="1">
                <w:r>
                  <w:rPr>
                    <w:rStyle w:val="Hyperlink"/>
                  </w:rPr>
                  <w:t>https://www.20087.com/6/21/KengZhiZhiBanHangYeXianZhuangYuF.html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坑纸纸板即瓦楞纸板，是包装行业的主要材料之一，因其成本效益高、可回收和环保性而受到青睐。目前，随着电商行业的爆发式增长，对包装材料的需求激增，推动了坑纸纸板的创新。新材料和生产工艺的开发，如轻量化设计和环保油墨的使用，提高了包装的性能和可持续性。</w:t>
      </w:r>
      <w:r>
        <w:rPr>
          <w:rFonts w:hint="eastAsia"/>
        </w:rPr>
        <w:br/>
      </w:r>
      <w:r>
        <w:rPr>
          <w:rFonts w:hint="eastAsia"/>
        </w:rPr>
        <w:t>　　未来，坑纸纸板将更加注重设计创新和循环利用。设计创新体现在通过结构优化和智能包装技术，如可变信息印刷和RFID标签，提高包装的实用性和品牌传播效果。循环利用则意味着推动包装材料的回收和再利用，开发可降解和可堆肥的坑纸纸板，减少对环境的影响。此外，随着消费者对包装减量的期待，轻量化和多功能的坑纸纸板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8accd38134201" w:history="1">
        <w:r>
          <w:rPr>
            <w:rStyle w:val="Hyperlink"/>
          </w:rPr>
          <w:t>2025-2031年中国坑纸纸板市场深度调查分析及发展趋势研究报告</w:t>
        </w:r>
      </w:hyperlink>
      <w:r>
        <w:rPr>
          <w:rFonts w:hint="eastAsia"/>
        </w:rPr>
        <w:t>》基于多年市场监测与行业研究，全面分析了坑纸纸板行业的现状、市场需求及市场规模，详细解读了坑纸纸板产业链结构、价格趋势及细分市场特点。报告科学预测了行业前景与发展方向，重点剖析了品牌竞争格局、市场集中度及主要企业的经营表现，并通过SWOT分析揭示了坑纸纸板行业机遇与风险。为投资者和决策者提供专业、客观的战略建议，是把握坑纸纸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坑纸纸板制造行业政策之中国制造2025年发展形势和环境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坑纸纸板制造行业政策之“互联网+”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坑纸纸板制造行业政策之“十四五”规划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坑纸纸板制造行业相关概述</w:t>
      </w:r>
      <w:r>
        <w:rPr>
          <w:rFonts w:hint="eastAsia"/>
        </w:rPr>
        <w:br/>
      </w:r>
      <w:r>
        <w:rPr>
          <w:rFonts w:hint="eastAsia"/>
        </w:rPr>
        <w:t>　　4.1 坑纸纸板制造行业定义及特点</w:t>
      </w:r>
      <w:r>
        <w:rPr>
          <w:rFonts w:hint="eastAsia"/>
        </w:rPr>
        <w:br/>
      </w:r>
      <w:r>
        <w:rPr>
          <w:rFonts w:hint="eastAsia"/>
        </w:rPr>
        <w:t>　　　　4.1.1 坑纸纸板制造行业的定义</w:t>
      </w:r>
      <w:r>
        <w:rPr>
          <w:rFonts w:hint="eastAsia"/>
        </w:rPr>
        <w:br/>
      </w:r>
      <w:r>
        <w:rPr>
          <w:rFonts w:hint="eastAsia"/>
        </w:rPr>
        <w:t>　　　　4.1.2 坑纸纸板制造行业产品/服务特点</w:t>
      </w:r>
      <w:r>
        <w:rPr>
          <w:rFonts w:hint="eastAsia"/>
        </w:rPr>
        <w:br/>
      </w:r>
      <w:r>
        <w:rPr>
          <w:rFonts w:hint="eastAsia"/>
        </w:rPr>
        <w:t>　　4.2 坑纸纸板制造行业经营模式分析</w:t>
      </w:r>
      <w:r>
        <w:rPr>
          <w:rFonts w:hint="eastAsia"/>
        </w:rPr>
        <w:br/>
      </w:r>
      <w:r>
        <w:rPr>
          <w:rFonts w:hint="eastAsia"/>
        </w:rPr>
        <w:t>　　　　4.2.1 生产模式</w:t>
      </w:r>
      <w:r>
        <w:rPr>
          <w:rFonts w:hint="eastAsia"/>
        </w:rPr>
        <w:br/>
      </w:r>
      <w:r>
        <w:rPr>
          <w:rFonts w:hint="eastAsia"/>
        </w:rPr>
        <w:t>　　　　4.2.2 采购模式</w:t>
      </w:r>
      <w:r>
        <w:rPr>
          <w:rFonts w:hint="eastAsia"/>
        </w:rPr>
        <w:br/>
      </w:r>
      <w:r>
        <w:rPr>
          <w:rFonts w:hint="eastAsia"/>
        </w:rPr>
        <w:t>　　　　4.2.3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中国坑纸纸板制造行业发展概述</w:t>
      </w:r>
      <w:r>
        <w:rPr>
          <w:rFonts w:hint="eastAsia"/>
        </w:rPr>
        <w:br/>
      </w:r>
      <w:r>
        <w:rPr>
          <w:rFonts w:hint="eastAsia"/>
        </w:rPr>
        <w:t>　　5.1 中国坑纸纸板制造行业发展状况分析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中国坑纸纸板制造行业发展阶段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中国坑纸纸板制造行业发展总体概况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中国坑纸纸板制造行业发展特点分析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2020-2025年坑纸纸板制造行业发展现状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2020-2025年中国坑纸纸板制造行业市场规模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2020-2025年中国坑纸纸板制造行业发展分析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2020-2025年中国坑纸纸板企业发展分析</w:t>
      </w:r>
      <w:r>
        <w:rPr>
          <w:rFonts w:hint="eastAsia"/>
        </w:rPr>
        <w:br/>
      </w:r>
      <w:r>
        <w:rPr>
          <w:rFonts w:hint="eastAsia"/>
        </w:rPr>
        <w:t>　　5.3 2025-2031年中国坑纸纸板制造行业面临的困境及对策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中国坑纸纸板制造行业面临的困境及对策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中国坑纸纸板企业发展困境及策略分析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中国坑纸纸板制造行业市场运行分析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2020-2025年中国坑纸纸板制造行业总体规模分析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2020-2025年中国坑纸纸板制造行业产销情况分析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中国坑纸纸板制造行业工业总产值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中国坑纸纸板制造行业工业销售产值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中国坑纸纸板制造行业产销率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2020-2025年中国坑纸纸板制造行业市场供需分析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中国坑纸纸板制造行业供给分析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中国坑纸纸板制造行业需求分析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中国坑纸纸板制造行业供需平衡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2020-2025年中国坑纸纸板制造行业财务指标总体分析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2020-2025年坑纸纸板制造行业进出口数据分析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2020-2025年坑纸纸板制造行业进口情况分析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2020-2025年坑纸纸板制造行业出口情况分析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中国坑纸纸板制造行业上、下游产业链分析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坑纸纸板制造行业产业链概述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坑纸纸板制造行业产业链</w:t>
      </w:r>
      <w:r>
        <w:rPr>
          <w:rFonts w:hint="eastAsia"/>
        </w:rPr>
        <w:br/>
      </w:r>
      <w:r>
        <w:rPr>
          <w:rFonts w:hint="eastAsia"/>
        </w:rPr>
        <w:t>　　8.2 坑纸纸板制造行业主要上游产业发展分析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坑纸纸板制造行业主要下游产业发展分析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中国坑纸纸板制造行业市场竞争格局分析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中国坑纸纸板制造行业竞争格局分析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坑纸纸板制造行业区域分布格局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坑纸纸板制造行业企业规模格局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坑纸纸板制造行业企业性质格局</w:t>
      </w:r>
      <w:r>
        <w:rPr>
          <w:rFonts w:hint="eastAsia"/>
        </w:rPr>
        <w:br/>
      </w:r>
      <w:r>
        <w:rPr>
          <w:rFonts w:hint="eastAsia"/>
        </w:rPr>
        <w:t>　　9.2 中国坑纸纸板制造行业竞争五力分析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坑纸纸板制造行业上游议价能力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坑纸纸板制造行业下游议价能力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坑纸纸板制造行业新进入者威胁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坑纸纸板制造行业替代产品威胁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坑纸纸板制造行业现有企业竞争</w:t>
      </w:r>
      <w:r>
        <w:rPr>
          <w:rFonts w:hint="eastAsia"/>
        </w:rPr>
        <w:br/>
      </w:r>
      <w:r>
        <w:rPr>
          <w:rFonts w:hint="eastAsia"/>
        </w:rPr>
        <w:t>　　9.3 中国坑纸纸板制造行业竞争SWOT分析</w:t>
      </w:r>
      <w:r>
        <w:rPr>
          <w:rFonts w:hint="eastAsia"/>
        </w:rPr>
        <w:br/>
      </w:r>
      <w:r>
        <w:rPr>
          <w:rFonts w:hint="eastAsia"/>
        </w:rPr>
        <w:t>　　　　9.3.1 坑纸纸板制造行业优势分析（S）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坑纸纸板制造行业劣势分析（W）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坑纸纸板制造行业机会分析（O）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坑纸纸板制造行业威胁分析（T）</w:t>
      </w:r>
      <w:r>
        <w:rPr>
          <w:rFonts w:hint="eastAsia"/>
        </w:rPr>
        <w:br/>
      </w:r>
      <w:r>
        <w:rPr>
          <w:rFonts w:hint="eastAsia"/>
        </w:rPr>
        <w:t>　　9.4 中国坑纸纸板制造行业重点企业竞争策略分析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中国坑纸纸板制造行业领先企业竞争力分析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玖龙纸业集团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理文造纸有限公司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2025-2031年中国坑纸纸板制造行业投资前景</w:t>
      </w:r>
      <w:r>
        <w:rPr>
          <w:rFonts w:hint="eastAsia"/>
        </w:rPr>
        <w:br/>
      </w:r>
      <w:r>
        <w:rPr>
          <w:rFonts w:hint="eastAsia"/>
        </w:rPr>
        <w:t>　　11.1 坑纸纸板制造行业投资现状分析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坑纸纸板制造行业投资规模分析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坑纸纸板制造行业投资资金来源构成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坑纸纸板制造行业投资项目建设分析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坑纸纸板制造行业投资资金用途分析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坑纸纸板制造行业投资主体构成分析</w:t>
      </w:r>
      <w:r>
        <w:rPr>
          <w:rFonts w:hint="eastAsia"/>
        </w:rPr>
        <w:br/>
      </w:r>
      <w:r>
        <w:rPr>
          <w:rFonts w:hint="eastAsia"/>
        </w:rPr>
        <w:t>　　11.2 坑纸纸板制造行业投资特性分析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坑纸纸板制造行业进入壁垒分析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影响坑纸纸板制造行业发展的有利和不利因素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坑纸纸板制造行业投资机会分析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坑纸纸板制造行业投资风险分析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坑纸纸板制造行业政策风险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坑纸纸板制造行业投资潜力</w:t>
      </w:r>
      <w:r>
        <w:rPr>
          <w:rFonts w:hint="eastAsia"/>
        </w:rPr>
        <w:br/>
      </w:r>
      <w:r>
        <w:rPr>
          <w:rFonts w:hint="eastAsia"/>
        </w:rPr>
        <w:t>　　　　11.5.1 坑纸纸板制造行业投资潜力分析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坑纸纸板制造行业最新投资动态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坑纸纸板制造行业投资机会分析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2025-2031年中国坑纸纸板制造行业发展趋势与前景分析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2025-2031年中国坑纸纸板市场发展前景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2025-2031年坑纸纸板市场发展潜力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2025-2031年坑纸纸板市场发展前景展望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2025-2031年中国坑纸纸板市场发展趋势预测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2025-2031年坑纸纸板制造行业发展趋势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2025-2031年坑纸纸板市场规模预测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2025-2031年坑纸纸板制造行业应用趋势预测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2025-2031年中国坑纸纸板制造行业供需预测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2025-2031年中国坑纸纸板制造行业供给预测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2025-2031年中国坑纸纸板制造行业需求预测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2025-2031年中国坑纸纸板供需平衡预测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“互联网+”——驱动坑纸纸板制造行业转型升级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不同视角下的坑纸纸板制造行业转型升级分析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《中国制造2025年》视角下的坑纸纸板制造行业转型升级分析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“互联网+”视角下的坑纸纸板制造行业转型升级分析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“工业4.0”视角下的坑纸纸板制造行业转型升级分析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工业互联网视角下的坑纸纸板制造行业转型升级分析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中国坑纸纸板制造行业转型升级策略分析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我国坑纸纸板制造行业转型升级国内分析现状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创新驱动坑纸纸板制造行业转型升级路径研究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创新驱动坑纸纸板制造行业升级路径分析及策略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科技创新驱动坑纸纸板制造行业转型升级发展研究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科技创新驱动坑纸纸板制造行业转型升级发展的路径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新常态下我国坑纸纸板制造行业转型升级的动力机制及战略趋向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新常态下我国坑纸纸板制造行业转型升级的制约因素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新常态下我国坑纸纸板制造行业转型升级的动力机制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新常态下我国坑纸纸板制造行业转型升级的战略趋向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中⋅智林⋅－中国坑纸纸板制造行业转型升级研究结论</w:t>
      </w:r>
      <w:r>
        <w:rPr>
          <w:rFonts w:hint="eastAsia"/>
        </w:rPr>
        <w:br/>
      </w:r>
      <w:r>
        <w:rPr>
          <w:rFonts w:hint="eastAsia"/>
        </w:rPr>
        <w:t>　　16.1 坑纸纸板制造行业转型升级研究结论</w:t>
      </w:r>
      <w:r>
        <w:rPr>
          <w:rFonts w:hint="eastAsia"/>
        </w:rPr>
        <w:br/>
      </w:r>
      <w:r>
        <w:rPr>
          <w:rFonts w:hint="eastAsia"/>
        </w:rPr>
        <w:t>　　16.2 坑纸纸板制造行业转型升级投资价值评估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坑纸纸板制造行业转型升级投资建议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坑纸纸板制造行业特点</w:t>
      </w:r>
      <w:r>
        <w:rPr>
          <w:rFonts w:hint="eastAsia"/>
        </w:rPr>
        <w:br/>
      </w:r>
      <w:r>
        <w:rPr>
          <w:rFonts w:hint="eastAsia"/>
        </w:rPr>
        <w:t>　　图表 坑纸纸板制造行业生命周期</w:t>
      </w:r>
      <w:r>
        <w:rPr>
          <w:rFonts w:hint="eastAsia"/>
        </w:rPr>
        <w:br/>
      </w:r>
      <w:r>
        <w:rPr>
          <w:rFonts w:hint="eastAsia"/>
        </w:rPr>
        <w:t>　　图表 坑纸纸板制造行业产业链分析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2020-2025年坑纸纸板制造行业市场规模分析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2025-2031年坑纸纸板制造行业市场规模预测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中国坑纸纸板制造行业盈利能力分析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中国坑纸纸板制造行业运营能力分析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中国坑纸纸板制造行业偿债能力分析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中国坑纸纸板制造行业发展能力分析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中国坑纸纸板制造行业经营效益分析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2020-2025年坑纸纸板重要数据指标比较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2020-2025年中国坑纸纸板制造行业销售情况分析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2020-2025年中国坑纸纸板制造行业利润情况分析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2020-2025年中国坑纸纸板制造行业资产情况分析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2020-2025年中国坑纸纸板竞争力分析</w:t>
      </w:r>
      <w:r>
        <w:rPr>
          <w:rFonts w:hint="eastAsia"/>
        </w:rPr>
        <w:br/>
      </w:r>
      <w:r>
        <w:rPr>
          <w:rFonts w:hint="eastAsia"/>
        </w:rPr>
        <w:t>　　图表 2025-2031年中国坑纸纸板产能预测</w:t>
      </w:r>
      <w:r>
        <w:rPr>
          <w:rFonts w:hint="eastAsia"/>
        </w:rPr>
        <w:br/>
      </w:r>
      <w:r>
        <w:rPr>
          <w:rFonts w:hint="eastAsia"/>
        </w:rPr>
        <w:t>　　图表 2025-2031年中国坑纸纸板消费量预测</w:t>
      </w:r>
      <w:r>
        <w:rPr>
          <w:rFonts w:hint="eastAsia"/>
        </w:rPr>
        <w:br/>
      </w:r>
      <w:r>
        <w:rPr>
          <w:rFonts w:hint="eastAsia"/>
        </w:rPr>
        <w:t>　　图表 2025-2031年中国坑纸纸板市场前景预测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2025-2031年中国坑纸纸板市场价格走势预测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2025-2031年中国坑纸纸板发展前景预测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8accd38134201" w:history="1">
        <w:r>
          <w:rPr>
            <w:rStyle w:val="Hyperlink"/>
          </w:rPr>
          <w:t>2025-2031年中国坑纸纸板市场深度调查分析及发展趋势研究报告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8accd38134201" w:history="1">
        <w:r>
          <w:rPr>
            <w:rStyle w:val="Hyperlink"/>
          </w:rPr>
          <w:t>https://www.20087.com/6/21/KengZhiZhiBanHangYeXianZhuangYuF.html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热点：带有凹坑的纸板、坑纸纸板含水率国家标准、见坑纸厂家、纸板坑型图片大全、纸板单坑用什么图形、纸板坑型、坑纸有几种坑、坑纸基础知识、坑纸生产过程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703b0bf264466" w:history="1">
      <w:r>
        <w:rPr>
          <w:rStyle w:val="Hyperlink"/>
        </w:rPr>
        <w:t>2025-2031年中国坑纸纸板市场深度调查分析及发展趋势研究报告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KengZhiZhiBanHangYeXianZhuangYuF.html" TargetMode="External" Id="R04e8accd3813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KengZhiZhiBanHangYeXianZhuangYuF.html" TargetMode="External" Id="R28e703b0bf26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2025-02-02T08:38:00Z</dcterms:created>
  <dcterms:modified xsi:type="dcterms:W3CDTF">2025-02-02T09:38:00Z</dcterms:modified>
  <dc:subject>2025-2031年中国坑纸纸板市场深度调查分析及发展趋势研究报告</dc:subject>
  <dc:title>2025-2031年中国坑纸纸板市场深度调查分析及发展趋势研究报告</dc:title>
  <cp:keywords>2025-2031年中国坑纸纸板市场深度调查分析及发展趋势研究报告</cp:keywords>
  <dc:description>2025-2031年中国坑纸纸板市场深度调查分析及发展趋势研究报告</dc:description>
</cp:coreProperties>
</file>