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d0483368d47a1" w:history="1">
              <w:r>
                <w:rPr>
                  <w:rStyle w:val="Hyperlink"/>
                </w:rPr>
                <w:t>2024-2030年全球与中国宠物用品市场深度调研与发展趋势报告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d0483368d47a1" w:history="1">
              <w:r>
                <w:rPr>
                  <w:rStyle w:val="Hyperlink"/>
                </w:rPr>
                <w:t>2024-2030年全球与中国宠物用品市场深度调研与发展趋势报告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d0483368d47a1" w:history="1">
                <w:r>
                  <w:rPr>
                    <w:rStyle w:val="Hyperlink"/>
                  </w:rPr>
                  <w:t>https://www.20087.com/6/51/ChongWuYongPinHangYeFaZhanQuShi.html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随着宠物经济的兴起而迅速壮大，涵盖了食品、玩具、服饰、护理和住宿等多个细分领域。随着人们对宠物情感价值的认识加深，宠物被视为家庭成员，对宠物用品的需求从基本的生存需求转向了健康、娱乐和时尚。高质量的宠物食品、智能宠物监控设备和宠物友好的旅行产品等，反映了市场对宠物生活质量的重视。同时，线上购物和社交媒体的普及，也促进了宠物用品的销售和品牌传播。</w:t>
      </w:r>
      <w:r>
        <w:rPr>
          <w:rFonts w:hint="eastAsia"/>
        </w:rPr>
        <w:br/>
      </w:r>
      <w:r>
        <w:rPr>
          <w:rFonts w:hint="eastAsia"/>
        </w:rPr>
        <w:t>　　未来，宠物用品行业的发展将更加注重健康和可持续性。一方面，随着宠物主人对宠物健康的关注度提升，天然、有机和功能性的宠物食品将更受欢迎，同时，智能健康监测设备和定制化营养方案将成为行业新趋势。另一方面，环保材料和可持续生产方式的应用，将减少宠物用品对环境的影响，满足消费者对绿色消费的需求。此外，宠物用品市场将更加关注宠物的心理和情感需求，开发有助于宠物社交和智力发展的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d0483368d47a1" w:history="1">
        <w:r>
          <w:rPr>
            <w:rStyle w:val="Hyperlink"/>
          </w:rPr>
          <w:t>2024-2030年全球与中国宠物用品市场深度调研与发展趋势报告</w:t>
        </w:r>
      </w:hyperlink>
      <w:r>
        <w:rPr>
          <w:rFonts w:hint="eastAsia"/>
        </w:rPr>
        <w:t>》通过严谨的内容、翔实的分析、权威的数据和直观的图表，全面解析了宠物用品行业的市场规模、需求变化、价格波动以及产业链构成。宠物用品报告深入剖析了当前市场现状，科学预测了未来宠物用品市场前景与发展趋势，特别关注了宠物用品细分市场的机会与挑战。同时，对宠物用品重点企业的竞争地位、品牌影响力和市场集中度进行了全面评估。宠物用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宠物用品市场概述</w:t>
      </w:r>
      <w:r>
        <w:rPr>
          <w:rFonts w:hint="eastAsia"/>
        </w:rPr>
        <w:br/>
      </w:r>
      <w:r>
        <w:rPr>
          <w:rFonts w:hint="eastAsia"/>
        </w:rPr>
        <w:t>　　1.1 宠物用品市场概述</w:t>
      </w:r>
      <w:r>
        <w:rPr>
          <w:rFonts w:hint="eastAsia"/>
        </w:rPr>
        <w:br/>
      </w:r>
      <w:r>
        <w:rPr>
          <w:rFonts w:hint="eastAsia"/>
        </w:rPr>
        <w:t>　　1.2 不同类型宠物用品分析</w:t>
      </w:r>
      <w:r>
        <w:rPr>
          <w:rFonts w:hint="eastAsia"/>
        </w:rPr>
        <w:br/>
      </w:r>
      <w:r>
        <w:rPr>
          <w:rFonts w:hint="eastAsia"/>
        </w:rPr>
        <w:t>　　　　1.2.1 宠物牵引绳</w:t>
      </w:r>
      <w:r>
        <w:rPr>
          <w:rFonts w:hint="eastAsia"/>
        </w:rPr>
        <w:br/>
      </w:r>
      <w:r>
        <w:rPr>
          <w:rFonts w:hint="eastAsia"/>
        </w:rPr>
        <w:t>　　　　1.2.2 宠物香波</w:t>
      </w:r>
      <w:r>
        <w:rPr>
          <w:rFonts w:hint="eastAsia"/>
        </w:rPr>
        <w:br/>
      </w:r>
      <w:r>
        <w:rPr>
          <w:rFonts w:hint="eastAsia"/>
        </w:rPr>
        <w:t>　　　　1.2.3 宠物护理</w:t>
      </w:r>
      <w:r>
        <w:rPr>
          <w:rFonts w:hint="eastAsia"/>
        </w:rPr>
        <w:br/>
      </w:r>
      <w:r>
        <w:rPr>
          <w:rFonts w:hint="eastAsia"/>
        </w:rPr>
        <w:t>　　　　1.2.4 宠物食物</w:t>
      </w:r>
      <w:r>
        <w:rPr>
          <w:rFonts w:hint="eastAsia"/>
        </w:rPr>
        <w:br/>
      </w:r>
      <w:r>
        <w:rPr>
          <w:rFonts w:hint="eastAsia"/>
        </w:rPr>
        <w:t>　　　　1.2.5 宠物衣服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全球市场不同类型宠物用品规模对比分析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全球市场不同类型宠物用品规模对比（2018-2023年）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全球不同类型宠物用品规模及市场份额（2018-2023年）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中国市场不同类型宠物用品规模对比分析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中国市场不同类型宠物用品规模对比（2018-2023年）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中国不同类型宠物用品规模及市场份额（2018-2023年）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宠物用品市场概述</w:t>
      </w:r>
      <w:r>
        <w:rPr>
          <w:rFonts w:hint="eastAsia"/>
        </w:rPr>
        <w:br/>
      </w:r>
      <w:r>
        <w:rPr>
          <w:rFonts w:hint="eastAsia"/>
        </w:rPr>
        <w:t>　　2.1 宠物用品主要应用领域分析</w:t>
      </w:r>
      <w:r>
        <w:rPr>
          <w:rFonts w:hint="eastAsia"/>
        </w:rPr>
        <w:br/>
      </w:r>
      <w:r>
        <w:rPr>
          <w:rFonts w:hint="eastAsia"/>
        </w:rPr>
        <w:t>　　　　2.1.2 狗</w:t>
      </w:r>
      <w:r>
        <w:rPr>
          <w:rFonts w:hint="eastAsia"/>
        </w:rPr>
        <w:br/>
      </w:r>
      <w:r>
        <w:rPr>
          <w:rFonts w:hint="eastAsia"/>
        </w:rPr>
        <w:t>　　　　2.1.3 猫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全球宠物用品主要应用领域对比分析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全球宠物用品主要应用领域规模（万元）及增长率（2018-2023年）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全球宠物用品主要应用规模（万元）及增长率（2018-2023年）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中国宠物用品主要应用领域对比分析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中国宠物用品主要应用领域规模（万元）及增长率（2018-2023年）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中国宠物用品主要应用规模（万元）及增长率（2018-2023年）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全球主要地区宠物用品发展历程及现状分析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全球主要地区宠物用品现状与未来趋势分析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全球宠物用品主要地区对比分析（2018-2023年）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全球主要地区宠物用品规模及对比（2018-2023年）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全球宠物用品主要地区规模及市场份额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中国宠物用品规模（万元）及毛利率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全球主要企业宠物用品规模及市场份额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全球宠物用品主要企业竞争态势及未来趋势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全球宠物用品市场集中度</w:t>
      </w:r>
      <w:r>
        <w:rPr>
          <w:rFonts w:hint="eastAsia"/>
        </w:rPr>
        <w:br/>
      </w:r>
      <w:r>
        <w:rPr>
          <w:rFonts w:hint="eastAsia"/>
        </w:rPr>
        <w:t>　　　　4.3.2 全球宠物用品Top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中国宠物用品主要企业竞争分析</w:t>
      </w:r>
      <w:r>
        <w:rPr>
          <w:rFonts w:hint="eastAsia"/>
        </w:rPr>
        <w:br/>
      </w:r>
      <w:r>
        <w:rPr>
          <w:rFonts w:hint="eastAsia"/>
        </w:rPr>
        <w:t>　　5.1 中国宠物用品规模及市场份额（2018-2023年）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中国宠物用品Top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宠物用品行业动态分析</w:t>
      </w:r>
      <w:r>
        <w:rPr>
          <w:rFonts w:hint="eastAsia"/>
        </w:rPr>
        <w:br/>
      </w:r>
      <w:r>
        <w:rPr>
          <w:rFonts w:hint="eastAsia"/>
        </w:rPr>
        <w:t>　　7.1 宠物用品发展历史、现状及趋势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宠物用品发展机遇、挑战及潜在风险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宠物用品当前及未来发展机遇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宠物用品发展面临的主要挑战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宠物用品目前存在的风险及潜在风险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宠物用品市场有利因素、不利因素分析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宠物用品发展的阻力、不利因素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全球宠物用品市场发展预测</w:t>
      </w:r>
      <w:r>
        <w:rPr>
          <w:rFonts w:hint="eastAsia"/>
        </w:rPr>
        <w:br/>
      </w:r>
      <w:r>
        <w:rPr>
          <w:rFonts w:hint="eastAsia"/>
        </w:rPr>
        <w:t>　　8.1 全球宠物用品规模（万元）预测（2024-2030年）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中国宠物用品发展预测</w:t>
      </w:r>
      <w:r>
        <w:rPr>
          <w:rFonts w:hint="eastAsia"/>
        </w:rPr>
        <w:br/>
      </w:r>
      <w:r>
        <w:rPr>
          <w:rFonts w:hint="eastAsia"/>
        </w:rPr>
        <w:t>　　8.3 全球主要地区宠物用品市场预测</w:t>
      </w:r>
      <w:r>
        <w:rPr>
          <w:rFonts w:hint="eastAsia"/>
        </w:rPr>
        <w:br/>
      </w:r>
      <w:r>
        <w:rPr>
          <w:rFonts w:hint="eastAsia"/>
        </w:rPr>
        <w:t>　　　　8.3.1 北美宠物用品发展趋势及未来潜力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中国宠物用品发展趋势及未来潜力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不同类型宠物用品发展预测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全球不同类型宠物用品规模（万元）分析预测（2024-2030年）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中国不同类型宠物用品规模（万元）分析预测</w:t>
      </w:r>
      <w:r>
        <w:rPr>
          <w:rFonts w:hint="eastAsia"/>
        </w:rPr>
        <w:br/>
      </w:r>
      <w:r>
        <w:rPr>
          <w:rFonts w:hint="eastAsia"/>
        </w:rPr>
        <w:t>　　8.5 宠物用品主要应用领域分析预测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全球宠物用品主要应用领域规模预测（2024-2030年）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中国宠物用品主要应用领域规模预测（2024-2030年）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图：2018-2030年全球宠物用品市场规模（万元）及未来趋势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图：2018-2030年中国宠物用品市场规模（万元）及未来趋势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表：宠物牵引绳主要企业列表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图：2018-2023年全球宠物牵引绳规模（万元）及增长率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表：宠物香波主要企业列表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图：2018-2023年全球宠物香波规模（万元）及增长率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表：宠物护理主要企业列表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图：2018-2023年全球宠物护理规模（万元）及增长率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表：宠物食物主要企业列表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图：2018-2023年全球宠物食物规模（万元）及增长率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表：宠物衣服主要企业列表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图：2018-2023年全球宠物衣服规模（万元）及增长率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表：全球市场不同类型宠物用品规模（万元）及增长率对比（2018-2023年）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表：2018-2023年全球不同类型宠物用品规模列表（万元）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图：2023年全球不同类型宠物用品市场份额</w:t>
      </w:r>
      <w:r>
        <w:rPr>
          <w:rFonts w:hint="eastAsia"/>
        </w:rPr>
        <w:br/>
      </w:r>
      <w:r>
        <w:rPr>
          <w:rFonts w:hint="eastAsia"/>
        </w:rPr>
        <w:t>　　表：中国不同类型宠物用品规模（万元）及增长率对比（2018-2023年）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表：2018-2023年中国不同类型宠物用品规模列表（万元）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图：2023年中国不同类型宠物用品规模市场份额</w:t>
      </w:r>
      <w:r>
        <w:rPr>
          <w:rFonts w:hint="eastAsia"/>
        </w:rPr>
        <w:br/>
      </w:r>
      <w:r>
        <w:rPr>
          <w:rFonts w:hint="eastAsia"/>
        </w:rPr>
        <w:t>　　图：宠物用品应用</w:t>
      </w:r>
      <w:r>
        <w:rPr>
          <w:rFonts w:hint="eastAsia"/>
        </w:rPr>
        <w:br/>
      </w:r>
      <w:r>
        <w:rPr>
          <w:rFonts w:hint="eastAsia"/>
        </w:rPr>
        <w:t>　　表：全球宠物用品主要应用领域规模对比（2018-2023年）（万元）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表：全球宠物用品主要应用规模（2018-2023年）（万元）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表：全球宠物用品主要应用规模份额（2018-2023年）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图：全球宠物用品主要应用规模份额（2018-2023年）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图：2023年全球宠物用品主要应用规模份额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表：2018-2023年中国宠物用品主要应用领域规模对比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表：中国宠物用品主要应用领域规模（2018-2023年）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表：中国宠物用品主要应用领域规模份额（2018-2023年）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图：中国宠物用品主要应用领域规模份额（2018-2023年）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图：2023年中国宠物用品主要应用领域规模份额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表：全球主要地区宠物用品规模（万元）及增长率对比（2018-2023年）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表：2018-2023年全球主要地区宠物用品规模（万元）列表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图：2018-2023年全球主要地区宠物用品规模市场份额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图：2024-2030年全球主要地区宠物用品规模市场份额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图：2023年全球主要地区宠物用品规模市场份额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表：2018-2023年全球主要企业宠物用品规模（万元）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表：全球宠物用品主要企业产品类型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图：2023年全球宠物用品Top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图：2023年全球宠物用品Top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表：2018-2023年中国主要企业宠物用品规模（万元）列表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图：2023年中国宠物用品Top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图：2023年中国宠物用品Top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表：宠物用品当前及未来发展机遇</w:t>
      </w:r>
      <w:r>
        <w:rPr>
          <w:rFonts w:hint="eastAsia"/>
        </w:rPr>
        <w:br/>
      </w:r>
      <w:r>
        <w:rPr>
          <w:rFonts w:hint="eastAsia"/>
        </w:rPr>
        <w:t>　　表：宠物用品发展的推动因素、有利条件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表：宠物用品发展面临的主要挑战</w:t>
      </w:r>
      <w:r>
        <w:rPr>
          <w:rFonts w:hint="eastAsia"/>
        </w:rPr>
        <w:br/>
      </w:r>
      <w:r>
        <w:rPr>
          <w:rFonts w:hint="eastAsia"/>
        </w:rPr>
        <w:t>　　表：宠物用品目前存在的风险及潜在风险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表：宠物用品发展的阻力、不利因素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表：2024-2030年全球主要地区宠物用品规模预测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图：2024-2030年全球主要地区宠物用品规模市场份额预测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表：2024-2030年全球不同类型宠物用品规模分析预测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图：2024-2030年全球宠物用品规模市场份额预测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表：2024-2030年全球不同类型宠物用品规模（万元）分析预测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图：2024-2030年全球不同类型宠物用品规模（万元）及市场份额预测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表：2024-2030年中国不同类型宠物用品规模分析预测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图：中国不同类型宠物用品规模市场份额预测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表：2024-2030年中国不同类型宠物用品规模（万元）分析预测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图：2024-2030年中国不同类型宠物用品规模（万元）及市场份额预测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表：2024-2030年全球宠物用品主要应用领域规模预测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图：2024-2030年全球宠物用品主要应用领域规模份额预测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表：2024-2030年中国宠物用品主要应用领域规模预测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表：2018-2023年中国宠物用品主要应用领域规模预测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d0483368d47a1" w:history="1">
        <w:r>
          <w:rPr>
            <w:rStyle w:val="Hyperlink"/>
          </w:rPr>
          <w:t>2024-2030年全球与中国宠物用品市场深度调研与发展趋势报告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d0483368d47a1" w:history="1">
        <w:r>
          <w:rPr>
            <w:rStyle w:val="Hyperlink"/>
          </w:rPr>
          <w:t>https://www.20087.com/6/51/ChongWuYongPinHangYeFaZhanQuShi.html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72c627a4b4ef4" w:history="1">
      <w:r>
        <w:rPr>
          <w:rStyle w:val="Hyperlink"/>
        </w:rPr>
        <w:t>2024-2030年全球与中国宠物用品市场深度调研与发展趋势报告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ongWuYongPinHangYeFaZhanQuShi.html" TargetMode="External" Id="R637d0483368d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ongWuYongPinHangYeFaZhanQuShi.html" TargetMode="External" Id="R8e472c627a4b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2023-10-30T08:06:00Z</dcterms:created>
  <dcterms:modified xsi:type="dcterms:W3CDTF">2023-10-30T09:06:00Z</dcterms:modified>
  <dc:subject>2024-2030年全球与中国宠物用品市场深度调研与发展趋势报告</dc:subject>
  <dc:title>2024-2030年全球与中国宠物用品市场深度调研与发展趋势报告</dc:title>
  <cp:keywords>2024-2030年全球与中国宠物用品市场深度调研与发展趋势报告</cp:keywords>
  <dc:description>2024-2030年全球与中国宠物用品市场深度调研与发展趋势报告</dc:description>
</cp:coreProperties>
</file>