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e1627895146b1" w:history="1">
              <w:r>
                <w:rPr>
                  <w:rStyle w:val="Hyperlink"/>
                </w:rPr>
                <w:t>中国智能标签发展现状分析与前景趋势报告（2024-2030年）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e1627895146b1" w:history="1">
              <w:r>
                <w:rPr>
                  <w:rStyle w:val="Hyperlink"/>
                </w:rPr>
                <w:t>中国智能标签发展现状分析与前景趋势报告（2024-2030年）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e1627895146b1" w:history="1">
                <w:r>
                  <w:rPr>
                    <w:rStyle w:val="Hyperlink"/>
                  </w:rPr>
                  <w:t>https://www.20087.com/6/31/ZhiNengBiaoQianHangYeQianJing.html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标签是嵌入了RFID芯片的标签，可以存储和传输产品信息，广泛应用于物流、零售、医疗和资产管理等行业。近年来，随着物联网技术的普及，智能标签的应用场景不断扩展，从商品追踪到冷链物流监控，提高了供应链的透明度和效率。</w:t>
      </w:r>
      <w:r>
        <w:rPr>
          <w:rFonts w:hint="eastAsia"/>
        </w:rPr>
        <w:br/>
      </w:r>
      <w:r>
        <w:rPr>
          <w:rFonts w:hint="eastAsia"/>
        </w:rPr>
        <w:t>　　未来，智能标签将更加注重数据安全和多功能性。随着区块链技术的融合，智能标签将提供更安全的数据传输和防伪功能，增强消费者信任。同时，集成传感器的智能标签将能够监测和记录环境条件，如温度、湿度和光照，适用于对环境敏感产品的监控。此外，随着边缘计算和人工智能的发展，智能标签将能够进行本地数据分析，实现即时决策和预警，提升物联网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e1627895146b1" w:history="1">
        <w:r>
          <w:rPr>
            <w:rStyle w:val="Hyperlink"/>
          </w:rPr>
          <w:t>中国智能标签发展现状分析与前景趋势报告（2024-2030年）</w:t>
        </w:r>
      </w:hyperlink>
      <w:r>
        <w:rPr>
          <w:rFonts w:hint="eastAsia"/>
        </w:rPr>
        <w:t>》基于深入的行业调研，对智能标签产业链进行了全面分析。报告详细探讨了智能标签市场规模、需求状况，以及价格动态，并深入解读了当前智能标签行业现状、市场前景及未来发展趋势。同时，报告聚焦于智能标签行业重点企业，剖析了竞争格局、市场集中度及品牌建设情况，并对智能标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智能标签行业界定</w:t>
      </w:r>
      <w:r>
        <w:rPr>
          <w:rFonts w:hint="eastAsia"/>
        </w:rPr>
        <w:br/>
      </w:r>
      <w:r>
        <w:rPr>
          <w:rFonts w:hint="eastAsia"/>
        </w:rPr>
        <w:t>　　第一节 智能标签行业定义</w:t>
      </w:r>
      <w:r>
        <w:rPr>
          <w:rFonts w:hint="eastAsia"/>
        </w:rPr>
        <w:br/>
      </w:r>
      <w:r>
        <w:rPr>
          <w:rFonts w:hint="eastAsia"/>
        </w:rPr>
        <w:t>　　第二节 智能标签行业特点分析</w:t>
      </w:r>
      <w:r>
        <w:rPr>
          <w:rFonts w:hint="eastAsia"/>
        </w:rPr>
        <w:br/>
      </w:r>
      <w:r>
        <w:rPr>
          <w:rFonts w:hint="eastAsia"/>
        </w:rPr>
        <w:t>　　第三节 智能标签行业发展历程</w:t>
      </w:r>
      <w:r>
        <w:rPr>
          <w:rFonts w:hint="eastAsia"/>
        </w:rPr>
        <w:br/>
      </w:r>
      <w:r>
        <w:rPr>
          <w:rFonts w:hint="eastAsia"/>
        </w:rPr>
        <w:t>　　第四节 智能标签产业链分析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2023-2024年全球智能标签行业发展态势分析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全球智能标签行业总体情况</w:t>
      </w:r>
      <w:r>
        <w:rPr>
          <w:rFonts w:hint="eastAsia"/>
        </w:rPr>
        <w:br/>
      </w:r>
      <w:r>
        <w:rPr>
          <w:rFonts w:hint="eastAsia"/>
        </w:rPr>
        <w:t>　　第二节 智能标签行业重点国家、地区市场分析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全球智能标签行业发展前景预测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2023-2024年中国智能标签行业发展环境分析</w:t>
      </w:r>
      <w:r>
        <w:rPr>
          <w:rFonts w:hint="eastAsia"/>
        </w:rPr>
        <w:br/>
      </w:r>
      <w:r>
        <w:rPr>
          <w:rFonts w:hint="eastAsia"/>
        </w:rPr>
        <w:t>　　第一节 智能标签行业经济环境分析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一、智能标签行业相关政策</w:t>
      </w:r>
      <w:r>
        <w:rPr>
          <w:rFonts w:hint="eastAsia"/>
        </w:rPr>
        <w:br/>
      </w:r>
      <w:r>
        <w:rPr>
          <w:rFonts w:hint="eastAsia"/>
        </w:rPr>
        <w:t>　　　　二、智能标签行业相关标准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当前我国智能标签技术发展现状</w:t>
      </w:r>
      <w:r>
        <w:rPr>
          <w:rFonts w:hint="eastAsia"/>
        </w:rPr>
        <w:br/>
      </w:r>
      <w:r>
        <w:rPr>
          <w:rFonts w:hint="eastAsia"/>
        </w:rPr>
        <w:t>　　第二节 中外智能标签技术差距及产生差距的主要原因分析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提高我国智能标签技术的对策</w:t>
      </w:r>
      <w:r>
        <w:rPr>
          <w:rFonts w:hint="eastAsia"/>
        </w:rPr>
        <w:br/>
      </w:r>
      <w:r>
        <w:rPr>
          <w:rFonts w:hint="eastAsia"/>
        </w:rPr>
        <w:t>　　第四节 我国智能标签研发、设计发展趋势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中国智能标签行业市场规模情况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中国智能标签行业市场需求状况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一、2019-2024年智能标签行业市场需求情况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三、2024-2030年智能标签行业市场需求预测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中国智能标签行业市场供给状况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一、2019-2024年智能标签行业市场供给情况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二、智能标签行业市场供给特点分析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三、2024-2030年智能标签行业市场供给预测</w:t>
      </w:r>
      <w:r>
        <w:rPr>
          <w:rFonts w:hint="eastAsia"/>
        </w:rPr>
        <w:br/>
      </w:r>
      <w:r>
        <w:rPr>
          <w:rFonts w:hint="eastAsia"/>
        </w:rPr>
        <w:t>　　第四节 智能标签行业市场供需平衡状况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智能标签行业出口情况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一、2019-2024年智能标签行业出口情况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三、2024-2030年智能标签行业出口情况预测</w:t>
      </w:r>
      <w:r>
        <w:rPr>
          <w:rFonts w:hint="eastAsia"/>
        </w:rPr>
        <w:br/>
      </w:r>
      <w:r>
        <w:rPr>
          <w:rFonts w:hint="eastAsia"/>
        </w:rPr>
        <w:t>　　第二节 智能标签行业进口情况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一、2019-2024年智能标签行业进口情况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三、2024-2030年智能标签行业进口情况预测</w:t>
      </w:r>
      <w:r>
        <w:rPr>
          <w:rFonts w:hint="eastAsia"/>
        </w:rPr>
        <w:br/>
      </w:r>
      <w:r>
        <w:rPr>
          <w:rFonts w:hint="eastAsia"/>
        </w:rPr>
        <w:t>　　第三节 智能标签行业进出口面临的挑战及对策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2023-2024年中国智能标签行业产品价格监测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一、智能标签市场价格特征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二、当前智能标签市场价格评述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三、影响智能标签市场价格因素分析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中国智能标签行业重点区域市场分析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智能标签行业区域市场分布情况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2023-2024年智能标签行业细分市场调研分析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智能标签细分产品（一）市场调研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智能标签细分产品（二）市场调研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2023-2024年智能标签行业上、下游市场分析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智能标签行业风险及对策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2024-2030年智能标签行业发展环境分析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一、智能标签行业进入壁垒</w:t>
      </w:r>
      <w:r>
        <w:rPr>
          <w:rFonts w:hint="eastAsia"/>
        </w:rPr>
        <w:br/>
      </w:r>
      <w:r>
        <w:rPr>
          <w:rFonts w:hint="eastAsia"/>
        </w:rPr>
        <w:t>　　　　二、智能标签行业盈利模式</w:t>
      </w:r>
      <w:r>
        <w:rPr>
          <w:rFonts w:hint="eastAsia"/>
        </w:rPr>
        <w:br/>
      </w:r>
      <w:r>
        <w:rPr>
          <w:rFonts w:hint="eastAsia"/>
        </w:rPr>
        <w:t>　　　　三、智能标签行业盈利因素</w:t>
      </w:r>
      <w:r>
        <w:rPr>
          <w:rFonts w:hint="eastAsia"/>
        </w:rPr>
        <w:br/>
      </w:r>
      <w:r>
        <w:rPr>
          <w:rFonts w:hint="eastAsia"/>
        </w:rPr>
        <w:t>　　第三节 智能标签行业“波特五力模型”分析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2024-2030年智能标签行业风险及对策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智能标签企业竞争策略分析</w:t>
      </w:r>
      <w:r>
        <w:rPr>
          <w:rFonts w:hint="eastAsia"/>
        </w:rPr>
        <w:br/>
      </w:r>
      <w:r>
        <w:rPr>
          <w:rFonts w:hint="eastAsia"/>
        </w:rPr>
        <w:t>　　第一节 智能标签市场竞争策略分析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一、2024-2030年中国智能标签市场增长潜力分析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二、2024-2030年中国智能标签主要潜力品种分析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三、现有智能标签产品竞争策略分析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四、潜力智能标签品种竞争策略选择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2024-2030年中国智能标签企业竞争策略分析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一、2024-2030年我国智能标签市场竞争趋势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二、2024-2030年智能标签行业竞争格局展望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三、2024-2030年智能标签行业竞争策略分析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四、2024-2030年智能标签企业竞争策略分析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2024-2030年中国智能标签行业发展趋势分析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一、2024-2030年智能标签技术发展趋势分析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二、2024-2030年智能标签产品发展趋势分析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三、2024-2030年智能标签行业竞争格局展望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2024-2030年中国智能标签市场趋势分析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一、2024-2030年智能标签发展趋势预测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二、2024-2030年智能标签市场前景分析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三、2024-2030年智能标签产业政策趋向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2024-2030年智能标签行业投资价值评估分析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智能标签行业发展建议分析</w:t>
      </w:r>
      <w:r>
        <w:rPr>
          <w:rFonts w:hint="eastAsia"/>
        </w:rPr>
        <w:br/>
      </w:r>
      <w:r>
        <w:rPr>
          <w:rFonts w:hint="eastAsia"/>
        </w:rPr>
        <w:t>　　第一节 智能标签行业研究结论及建议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智能标签细分行业研究结论及建议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智能标签行业竞争策略总结及建议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智能标签行业历程</w:t>
      </w:r>
      <w:r>
        <w:rPr>
          <w:rFonts w:hint="eastAsia"/>
        </w:rPr>
        <w:br/>
      </w:r>
      <w:r>
        <w:rPr>
          <w:rFonts w:hint="eastAsia"/>
        </w:rPr>
        <w:t>　　图表 智能标签行业生命周期</w:t>
      </w:r>
      <w:r>
        <w:rPr>
          <w:rFonts w:hint="eastAsia"/>
        </w:rPr>
        <w:br/>
      </w:r>
      <w:r>
        <w:rPr>
          <w:rFonts w:hint="eastAsia"/>
        </w:rPr>
        <w:t>　　图表 智能标签行业产业链分析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2019-2024年中国智能标签出口金额分析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2024-2030年中国智能标签市场需求量预测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2024-2030年中国智能标签市场容量预测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2024-2030年中国智能标签市场规模预测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e1627895146b1" w:history="1">
        <w:r>
          <w:rPr>
            <w:rStyle w:val="Hyperlink"/>
          </w:rPr>
          <w:t>中国智能标签发展现状分析与前景趋势报告（2024-2030年）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e1627895146b1" w:history="1">
        <w:r>
          <w:rPr>
            <w:rStyle w:val="Hyperlink"/>
          </w:rPr>
          <w:t>https://www.20087.com/6/31/ZhiNengBiaoQianHangYeQianJing.html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16c6a8fd346a4" w:history="1">
      <w:r>
        <w:rPr>
          <w:rStyle w:val="Hyperlink"/>
        </w:rPr>
        <w:t>中国智能标签发展现状分析与前景趋势报告（2024-2030年）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iNengBiaoQianHangYeQianJing.html" TargetMode="External" Id="R94ce16278951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iNengBiaoQianHangYeQianJing.html" TargetMode="External" Id="R49a16c6a8fd3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2024-04-07T05:53:00Z</dcterms:created>
  <dcterms:modified xsi:type="dcterms:W3CDTF">2024-04-07T06:53:00Z</dcterms:modified>
  <dc:subject>中国智能标签发展现状分析与前景趋势报告（2024-2030年）</dc:subject>
  <dc:title>中国智能标签发展现状分析与前景趋势报告（2024-2030年）</dc:title>
  <cp:keywords>中国智能标签发展现状分析与前景趋势报告（2024-2030年）</cp:keywords>
  <dc:description>中国智能标签发展现状分析与前景趋势报告（2024-2030年）</dc:description>
</cp:coreProperties>
</file>