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47759dca4926" w:history="1">
              <w:r>
                <w:rPr>
                  <w:rStyle w:val="Hyperlink"/>
                </w:rPr>
                <w:t>全球与中国橡胶地毯行业市场调研及趋势预测报告（2025-2031年）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47759dca4926" w:history="1">
              <w:r>
                <w:rPr>
                  <w:rStyle w:val="Hyperlink"/>
                </w:rPr>
                <w:t>全球与中国橡胶地毯行业市场调研及趋势预测报告（2025-2031年）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47759dca4926" w:history="1">
                <w:r>
                  <w:rPr>
                    <w:rStyle w:val="Hyperlink"/>
                  </w:rPr>
                  <w:t>https://www.20087.com/6/71/XiangJiaoDiTanHangYeQianJingQuShi.html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毯是商用与工业场所的地面覆盖材料，广泛应用于健身房、车库、儿童活动区及船舶甲板，主打防滑、减震、耐油污与易清洁特性。橡胶地毯多采用再生橡胶颗粒压制而成，部分高端型号添加EPDM彩色颗粒提升美观度。然而，行业面临气味残留、接缝处理粗糙及环保认证缺失等问题。劣质再生胶释放硫化物异味，长期滞留室内；同时，大面积铺设时接缝易翘边，形成绊倒隐患。此外，部分产品宣称“环保”却未通过REACH或RoHS检测，重金属与多环芳烃含量超标，威胁使用者健康。</w:t>
      </w:r>
      <w:r>
        <w:rPr>
          <w:rFonts w:hint="eastAsia"/>
        </w:rPr>
        <w:br/>
      </w:r>
      <w:r>
        <w:rPr>
          <w:rFonts w:hint="eastAsia"/>
        </w:rPr>
        <w:t>　　未来，橡胶地毯将向无味硫化工艺、模块化快装与功能复合升级。采用电子束辐照交联替代传统硫化，彻底消除异味；磁吸或卡扣式拼接系统实现无缝快速安装。在功能端，嵌入导电纤维可防静电，适用于电子车间；抗菌涂层则适配医疗环境。随着绿色建筑与健康空间标准提升，橡胶地毯将从“耐用地材”升级为安全、洁净、可定制的智能地面系统，其发展方向是环境安全性、安装便捷性与场景适应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147759dca4926" w:history="1">
        <w:r>
          <w:rPr>
            <w:rStyle w:val="Hyperlink"/>
          </w:rPr>
          <w:t>全球与中国橡胶地毯行业市场调研及趋势预测报告（2025-2031年）</w:t>
        </w:r>
      </w:hyperlink>
      <w:r>
        <w:rPr>
          <w:rFonts w:hint="eastAsia"/>
        </w:rPr>
        <w:t>》基于详实数据，从市场规模、需求变化及价格动态等维度，全面解析了橡胶地毯行业的现状与发展趋势，并对橡胶地毯产业链各环节进行了系统性探讨。报告科学预测了橡胶地毯行业未来发展方向，重点分析了橡胶地毯技术现状及创新路径，同时聚焦橡胶地毯重点企业的经营表现，评估了市场竞争格局、品牌影响力及市场集中度。通过对细分市场的深入研究及SWOT分析，报告揭示了橡胶地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全球不同产品类型橡胶地毯销售额增长趋势2020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光滑表面</w:t>
      </w:r>
      <w:r>
        <w:rPr>
          <w:rFonts w:hint="eastAsia"/>
        </w:rPr>
        <w:br/>
      </w:r>
      <w:r>
        <w:rPr>
          <w:rFonts w:hint="eastAsia"/>
        </w:rPr>
        <w:t>　　　　1.2.3 防滑表面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从不同应用，橡胶地毯主要包括如下几个方面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全球不同应用橡胶地毯销售额增长趋势2020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橡胶地毯行业背景、发展历史、现状及趋势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橡胶地毯行业目前现状分析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橡胶地毯发展趋势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全球橡胶地毯总体规模分析</w:t>
      </w:r>
      <w:r>
        <w:rPr>
          <w:rFonts w:hint="eastAsia"/>
        </w:rPr>
        <w:br/>
      </w:r>
      <w:r>
        <w:rPr>
          <w:rFonts w:hint="eastAsia"/>
        </w:rPr>
        <w:t>　　2.1 全球橡胶地毯供需现状及预测（2020-2031）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全球橡胶地毯产量、需求量及发展趋势（2020-2031）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全球主要地区橡胶地毯产量及发展趋势（2020-2031）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全球主要地区橡胶地毯产量（2020-2025）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全球主要地区橡胶地毯产量（2025-2031）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全球主要地区橡胶地毯产量市场份额（2020-2031）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全球橡胶地毯销量及销售额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全球市场橡胶地毯销售额（2020-2031）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全球市场橡胶地毯销量（2020-2031）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全球市场橡胶地毯价格趋势（2020-2031）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全球市场主要厂商橡胶地毯产能市场份额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全球市场主要厂商橡胶地毯销量（2020-2025）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全球市场主要厂商橡胶地毯销量（2020-2025）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全球市场主要厂商橡胶地毯销售收入（2020-2025）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全球市场主要厂商橡胶地毯销售价格（2020-2025）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2025年全球主要生产商橡胶地毯收入排名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中国市场主要厂商橡胶地毯销量（2020-2025）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中国市场主要厂商橡胶地毯销量（2020-2025）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中国市场主要厂商橡胶地毯销售收入（2020-2025）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2025年中国主要生产商橡胶地毯收入排名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中国市场主要厂商橡胶地毯销售价格（2020-2025）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全球主要厂商橡胶地毯总部及产地分布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全球主要厂商成立时间及橡胶地毯商业化日期</w:t>
      </w:r>
      <w:r>
        <w:rPr>
          <w:rFonts w:hint="eastAsia"/>
        </w:rPr>
        <w:br/>
      </w:r>
      <w:r>
        <w:rPr>
          <w:rFonts w:hint="eastAsia"/>
        </w:rPr>
        <w:t>　　3.6 全球主要厂商橡胶地毯产品类型及应用</w:t>
      </w:r>
      <w:r>
        <w:rPr>
          <w:rFonts w:hint="eastAsia"/>
        </w:rPr>
        <w:br/>
      </w:r>
      <w:r>
        <w:rPr>
          <w:rFonts w:hint="eastAsia"/>
        </w:rPr>
        <w:t>　　3.7 橡胶地毯行业集中度、竞争程度分析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全球橡胶地毯第一梯队、第二梯队和第三梯队生产商（品牌）及市场份额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全球主要地区橡胶地毯市场规模分析：2020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全球主要地区橡胶地毯销售收入预测（2025-2031年）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全球主要地区橡胶地毯销量分析：2020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全球主要地区橡胶地毯销量及市场份额预测（2025-2031）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日本市场橡胶地毯销量、收入及增长率（2020-2031）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全球橡胶地毯主要生产商分析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不同产品类型橡胶地毯分析</w:t>
      </w:r>
      <w:r>
        <w:rPr>
          <w:rFonts w:hint="eastAsia"/>
        </w:rPr>
        <w:br/>
      </w:r>
      <w:r>
        <w:rPr>
          <w:rFonts w:hint="eastAsia"/>
        </w:rPr>
        <w:t>　　6.1 全球不同产品类型橡胶地毯销量（2020-2031）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全球不同产品类型橡胶地毯销量预测（2025-2031）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全球不同产品类型橡胶地毯收入（2020-2031）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全球不同产品类型橡胶地毯收入预测（2025-2031）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不同应用橡胶地毯分析</w:t>
      </w:r>
      <w:r>
        <w:rPr>
          <w:rFonts w:hint="eastAsia"/>
        </w:rPr>
        <w:br/>
      </w:r>
      <w:r>
        <w:rPr>
          <w:rFonts w:hint="eastAsia"/>
        </w:rPr>
        <w:t>　　7.1 全球不同应用橡胶地毯销量（2020-2031）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全球不同应用橡胶地毯销量预测（2025-2031）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全球不同应用橡胶地毯收入（2020-2031）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全球不同应用橡胶地毯收入预测（2025-2031）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橡胶地毯产业链分析</w:t>
      </w:r>
      <w:r>
        <w:rPr>
          <w:rFonts w:hint="eastAsia"/>
        </w:rPr>
        <w:br/>
      </w:r>
      <w:r>
        <w:rPr>
          <w:rFonts w:hint="eastAsia"/>
        </w:rPr>
        <w:t>　　8.2 橡胶地毯产业上游供应分析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橡胶地毯下游典型客户</w:t>
      </w:r>
      <w:r>
        <w:rPr>
          <w:rFonts w:hint="eastAsia"/>
        </w:rPr>
        <w:br/>
      </w:r>
      <w:r>
        <w:rPr>
          <w:rFonts w:hint="eastAsia"/>
        </w:rPr>
        <w:t>　　8.4 橡胶地毯销售渠道分析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橡胶地毯行业发展机遇及主要驱动因素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橡胶地毯行业发展面临的风险</w:t>
      </w:r>
      <w:r>
        <w:rPr>
          <w:rFonts w:hint="eastAsia"/>
        </w:rPr>
        <w:br/>
      </w:r>
      <w:r>
        <w:rPr>
          <w:rFonts w:hint="eastAsia"/>
        </w:rPr>
        <w:t>　　9.3 橡胶地毯行业政策分析</w:t>
      </w:r>
      <w:r>
        <w:rPr>
          <w:rFonts w:hint="eastAsia"/>
        </w:rPr>
        <w:br/>
      </w:r>
      <w:r>
        <w:rPr>
          <w:rFonts w:hint="eastAsia"/>
        </w:rPr>
        <w:t>　　9.4 橡胶地毯中国企业SWOT分析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全球不同产品类型橡胶地毯销售额增长（CAGR）趋势2020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橡胶地毯行业目前发展现状</w:t>
      </w:r>
      <w:r>
        <w:rPr>
          <w:rFonts w:hint="eastAsia"/>
        </w:rPr>
        <w:br/>
      </w:r>
      <w:r>
        <w:rPr>
          <w:rFonts w:hint="eastAsia"/>
        </w:rPr>
        <w:t>　　表4 橡胶地毯发展趋势</w:t>
      </w:r>
      <w:r>
        <w:rPr>
          <w:rFonts w:hint="eastAsia"/>
        </w:rPr>
        <w:br/>
      </w:r>
      <w:r>
        <w:rPr>
          <w:rFonts w:hint="eastAsia"/>
        </w:rPr>
        <w:t>　　表5 全球主要地区橡胶地毯产量增速（CAGR）：2020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全球主要地区橡胶地毯产量（2020-2025）&amp;（千件）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全球主要地区橡胶地毯产量（2025-2031）&amp;（千件）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全球主要地区橡胶地毯产量市场份额（2020-2025）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全球主要地区橡胶地毯产量市场份额（2025-2031）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全球市场主要厂商橡胶地毯产能（2020-2025）&amp;（千件）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全球市场主要厂商橡胶地毯销量（2020-2025）&amp;（千件）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全球市场主要厂商橡胶地毯销售收入（2020-2025）&amp;（百万美元）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全球市场主要厂商橡胶地毯销售收入市场份额（2020-2025）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全球市场主要厂商橡胶地毯销售价格（2020-2025）&amp;（美元/件）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2025年全球主要生产商橡胶地毯收入排名（百万美元）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中国市场主要厂商橡胶地毯销量（2020-2025）&amp;（千件）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中国市场主要厂商橡胶地毯销售收入（2020-2025）&amp;（百万美元）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中国市场主要厂商橡胶地毯销售收入市场份额（2020-2025）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2025年中国主要生产商橡胶地毯收入排名（百万美元）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中国市场主要厂商橡胶地毯销售价格（2020-2025）&amp;（美元/件）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全球主要厂商橡胶地毯总部及产地分布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全球主要厂商成立时间及橡胶地毯商业化日期</w:t>
      </w:r>
      <w:r>
        <w:rPr>
          <w:rFonts w:hint="eastAsia"/>
        </w:rPr>
        <w:br/>
      </w:r>
      <w:r>
        <w:rPr>
          <w:rFonts w:hint="eastAsia"/>
        </w:rPr>
        <w:t>　　表25 全球主要厂商橡胶地毯产品类型及应用</w:t>
      </w:r>
      <w:r>
        <w:rPr>
          <w:rFonts w:hint="eastAsia"/>
        </w:rPr>
        <w:br/>
      </w:r>
      <w:r>
        <w:rPr>
          <w:rFonts w:hint="eastAsia"/>
        </w:rPr>
        <w:t>　　表26 2025年全球橡胶地毯主要厂商市场地位（第一梯队、第二梯队和第三梯队）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全球橡胶地毯市场投资、并购等现状分析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全球主要地区橡胶地毯销售收入增速：（2020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全球主要地区橡胶地毯销售收入（2020-2025）&amp;（百万美元）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全球主要地区橡胶地毯销售收入市场份额（2020-2025）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全球主要地区橡胶地毯收入（2025-2031）&amp;（百万美元）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全球主要地区橡胶地毯收入市场份额（2025-2031）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全球主要地区橡胶地毯销量（千件）：2020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全球主要地区橡胶地毯销量（2020-2025）&amp;（千件）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全球主要地区橡胶地毯销量（2025-2031）&amp;（千件）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全球主要地区橡胶地毯销量份额（2025-2031）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橡胶地毯销量（千件）、收入（百万美元）、价格（美元/件）及毛利率（2020-2025）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全球不同产品类型橡胶地毯销量（2020-2025）&amp;（千件）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表159 全球不同产品类型橡胶地毯销量市场份额（2020-2025）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全球不同产品类型橡胶地毯销量预测（2025-2031）&amp;（千件）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表161 全球不同产品类型橡胶地毯销量市场份额预测（2025-2031）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表162 全球不同产品类型橡胶地毯收入（2020-2025）&amp;（百万美元）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全球不同产品类型橡胶地毯收入市场份额（2020-2025）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表164 全球不同产品类型橡胶地毯收入预测（2025-2031）&amp;（百万美元）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全球不同类型橡胶地毯收入市场份额预测（2025-2031）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表166 全球不同应用橡胶地毯销量（2020-2025年）&amp;（千件）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全球不同应用橡胶地毯销量市场份额（2020-2025）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全球不同应用橡胶地毯销量预测（2025-2031）&amp;（千件）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全球不同应用橡胶地毯销量市场份额预测（2025-2031）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全球不同应用橡胶地毯收入（2020-2025年）&amp;（百万美元）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表171 全球不同应用橡胶地毯收入市场份额（2020-2025）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全球不同应用橡胶地毯收入预测（2025-2031）&amp;（百万美元）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表173 全球不同应用橡胶地毯收入市场份额预测（2025-2031）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橡胶地毯上游原料供应商及联系方式列表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橡胶地毯典型客户列表</w:t>
      </w:r>
      <w:r>
        <w:rPr>
          <w:rFonts w:hint="eastAsia"/>
        </w:rPr>
        <w:br/>
      </w:r>
      <w:r>
        <w:rPr>
          <w:rFonts w:hint="eastAsia"/>
        </w:rPr>
        <w:t>　　表176 橡胶地毯主要销售模式及销售渠道</w:t>
      </w:r>
      <w:r>
        <w:rPr>
          <w:rFonts w:hint="eastAsia"/>
        </w:rPr>
        <w:br/>
      </w:r>
      <w:r>
        <w:rPr>
          <w:rFonts w:hint="eastAsia"/>
        </w:rPr>
        <w:t>　　表177 橡胶地毯行业发展机遇及主要驱动因素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橡胶地毯行业发展面临的风险</w:t>
      </w:r>
      <w:r>
        <w:rPr>
          <w:rFonts w:hint="eastAsia"/>
        </w:rPr>
        <w:br/>
      </w:r>
      <w:r>
        <w:rPr>
          <w:rFonts w:hint="eastAsia"/>
        </w:rPr>
        <w:t>　　表179 橡胶地毯行业政策分析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橡胶地毯产品图片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全球不同产品类型橡胶地毯销售额2020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全球不同产品类型橡胶地毯市场份额2024 VS 2025</w:t>
      </w:r>
      <w:r>
        <w:rPr>
          <w:rFonts w:hint="eastAsia"/>
        </w:rPr>
        <w:br/>
      </w:r>
      <w:r>
        <w:rPr>
          <w:rFonts w:hint="eastAsia"/>
        </w:rPr>
        <w:t>　　图4 光滑表面产品图片</w:t>
      </w:r>
      <w:r>
        <w:rPr>
          <w:rFonts w:hint="eastAsia"/>
        </w:rPr>
        <w:br/>
      </w:r>
      <w:r>
        <w:rPr>
          <w:rFonts w:hint="eastAsia"/>
        </w:rPr>
        <w:t>　　图5 防滑表面产品图片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全球不同应用橡胶地毯销售额2020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全球不同应用橡胶地毯市场份额2024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全球橡胶地毯产能、产量、产能利用率及发展趋势（2020-2031）&amp;（千件）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全球橡胶地毯产量、需求量及发展趋势（2020-2031）&amp;（千件）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全球主要地区橡胶地毯产量市场份额（2020-2031）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中国橡胶地毯产能、产量、产能利用率及发展趋势（2020-2031）&amp;（千件）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中国橡胶地毯产量、市场需求量及发展趋势（2020-2031）&amp;（千件）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全球橡胶地毯市场销售额及增长率：（2020-2031）&amp;（百万美元）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全球市场橡胶地毯市场规模：2020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全球市场橡胶地毯销量及增长率（2020-2031）&amp;（千件）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全球市场橡胶地毯价格趋势（2020-2031）&amp;（千件）&amp;（美元/件）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2025年全球市场主要厂商橡胶地毯销量市场份额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2025年全球市场主要厂商橡胶地毯收入市场份额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2025年中国市场主要厂商橡胶地毯销量市场份额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2025年中国市场主要厂商橡胶地毯收入市场份额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2025年全球前五大生产商橡胶地毯市场份额</w:t>
      </w:r>
      <w:r>
        <w:rPr>
          <w:rFonts w:hint="eastAsia"/>
        </w:rPr>
        <w:br/>
      </w:r>
      <w:r>
        <w:rPr>
          <w:rFonts w:hint="eastAsia"/>
        </w:rPr>
        <w:t>　　图26 2025年全球橡胶地毯第一梯队、第二梯队和第三梯队生产商（品牌）及市场份额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全球主要地区橡胶地毯销售收入（2020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全球主要地区橡胶地毯销售收入市场份额（2024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北美市场橡胶地毯销量及增长率（2020-2031）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北美市场橡胶地毯收入及增长率（2020-2031）&amp;（百万美元）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欧洲市场橡胶地毯销量及增长率（2020-2031）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欧洲市场橡胶地毯收入及增长率（2020-2031）&amp;（百万美元）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中国市场橡胶地毯销量及增长率（2020-2031）&amp;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中国市场橡胶地毯收入及增长率（2020-2031）&amp;（百万美元）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日本市场橡胶地毯销量及增长率（2020-2031）&amp;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日本市场橡胶地毯收入及增长率（2020-2031）&amp;（百万美元）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全球不同产品类型橡胶地毯价格走势（2020-2031）&amp;（美元/件）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全球不同应用橡胶地毯价格走势（2020-2031）&amp;（美元/件）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橡胶地毯产业链</w:t>
      </w:r>
      <w:r>
        <w:rPr>
          <w:rFonts w:hint="eastAsia"/>
        </w:rPr>
        <w:br/>
      </w:r>
      <w:r>
        <w:rPr>
          <w:rFonts w:hint="eastAsia"/>
        </w:rPr>
        <w:t>　　图40 橡胶地毯中国企业SWOT分析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47759dca4926" w:history="1">
        <w:r>
          <w:rPr>
            <w:rStyle w:val="Hyperlink"/>
          </w:rPr>
          <w:t>全球与中国橡胶地毯行业市场调研及趋势预测报告（2025-2031年）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47759dca4926" w:history="1">
        <w:r>
          <w:rPr>
            <w:rStyle w:val="Hyperlink"/>
          </w:rPr>
          <w:t>https://www.20087.com/6/71/XiangJiaoDiTanHangYeQianJingQuShi.html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热点：塑料地毯、橡胶地毯有毒吗、地毯厂家、橡胶地毯多少钱一平方、橡胶制品、橡胶地毯图片大全、地毯价格、橡胶地毯味道很大怎么去除、健身房专用橡胶地垫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d2bdc7c0e4a6f" w:history="1">
      <w:r>
        <w:rPr>
          <w:rStyle w:val="Hyperlink"/>
        </w:rPr>
        <w:t>全球与中国橡胶地毯行业市场调研及趋势预测报告（2025-2031年）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iangJiaoDiTanHangYeQianJingQuShi.html" TargetMode="External" Id="Rb71147759dca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iangJiaoDiTanHangYeQianJingQuShi.html" TargetMode="External" Id="R1fed2bdc7c0e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2025-05-19T07:54:00Z</dcterms:created>
  <dcterms:modified xsi:type="dcterms:W3CDTF">2025-05-19T08:54:00Z</dcterms:modified>
  <dc:subject>全球与中国橡胶地毯行业市场调研及趋势预测报告（2025-2031年）</dc:subject>
  <dc:title>全球与中国橡胶地毯行业市场调研及趋势预测报告（2025-2031年）</dc:title>
  <cp:keywords>全球与中国橡胶地毯行业市场调研及趋势预测报告（2025-2031年）</cp:keywords>
  <dc:description>全球与中国橡胶地毯行业市场调研及趋势预测报告（2025-2031年）</dc:description>
</cp:coreProperties>
</file>