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4035315c3485e" w:history="1">
              <w:r>
                <w:rPr>
                  <w:rStyle w:val="Hyperlink"/>
                </w:rPr>
                <w:t>2022-2028年全球与中国漫画书市场研究分析及前景趋势预测报告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4035315c3485e" w:history="1">
              <w:r>
                <w:rPr>
                  <w:rStyle w:val="Hyperlink"/>
                </w:rPr>
                <w:t>2022-2028年全球与中国漫画书市场研究分析及前景趋势预测报告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d4035315c3485e" w:history="1">
                <w:r>
                  <w:rPr>
                    <w:rStyle w:val="Hyperlink"/>
                  </w:rPr>
                  <w:t>https://www.20087.com/6/61/ManHuaShuHangYeQuShi.html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漫画书作为一种深受年轻人喜爱的文化产品，近年来在全球范围内持续升温。随着数字技术的快速发展和普及，漫画书的传播渠道和阅读方式发生了显著变化。目前，除了传统的纸质漫画书外，电子漫画书、在线漫画平台等数字化阅读方式也越来越受欢迎。</w:t>
      </w:r>
      <w:r>
        <w:rPr>
          <w:rFonts w:hint="eastAsia"/>
        </w:rPr>
        <w:br/>
      </w:r>
      <w:r>
        <w:rPr>
          <w:rFonts w:hint="eastAsia"/>
        </w:rPr>
        <w:t>　　未来，漫画书市场将继续保持增长势头。一方面，随着全球文化交流的加深和年轻人对多元化文化产品的需求增加，漫画书有望在全球范围内获得更广泛的受众；另一方面，数字化技术的不断创新将为漫画书的创作、传播和消费提供更多可能性。例如，虚拟现实（VR）和增强现实（AR）技术有望为读者带来更加沉浸式的阅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4035315c3485e" w:history="1">
        <w:r>
          <w:rPr>
            <w:rStyle w:val="Hyperlink"/>
          </w:rPr>
          <w:t>2022-2028年全球与中国漫画书市场研究分析及前景趋势预测报告</w:t>
        </w:r>
      </w:hyperlink>
      <w:r>
        <w:rPr>
          <w:rFonts w:hint="eastAsia"/>
        </w:rPr>
        <w:t>》全面分析了漫画书行业的现状，深入探讨了漫画书市场需求、市场规模及价格波动。漫画书报告探讨了产业链关键环节，并对漫画书各细分市场进行了研究。同时，基于权威数据和专业分析，科学预测了漫画书市场前景与发展趋势。此外，还评估了漫画书重点企业的经营状况，包括品牌影响力、市场集中度以及竞争格局，并审慎剖析了潜在风险与机遇。漫画书报告以其专业性、科学性和权威性，成为漫画书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漫画书市场概述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按照不同产品类型，漫画书主要可以分为如下几个类别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不同产品类型漫画书增长趋势2017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实体漫画书</w:t>
      </w:r>
      <w:r>
        <w:rPr>
          <w:rFonts w:hint="eastAsia"/>
        </w:rPr>
        <w:br/>
      </w:r>
      <w:r>
        <w:rPr>
          <w:rFonts w:hint="eastAsia"/>
        </w:rPr>
        <w:t>　　　　1.2.3 数字漫画书</w:t>
      </w:r>
      <w:r>
        <w:rPr>
          <w:rFonts w:hint="eastAsia"/>
        </w:rPr>
        <w:br/>
      </w:r>
      <w:r>
        <w:rPr>
          <w:rFonts w:hint="eastAsia"/>
        </w:rPr>
        <w:t>　　1.3 从不同应用，漫画书主要包括如下几个方面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零售商店</w:t>
      </w:r>
      <w:r>
        <w:rPr>
          <w:rFonts w:hint="eastAsia"/>
        </w:rPr>
        <w:br/>
      </w:r>
      <w:r>
        <w:rPr>
          <w:rFonts w:hint="eastAsia"/>
        </w:rPr>
        <w:t>　　　　1.3.2 书店</w:t>
      </w:r>
      <w:r>
        <w:rPr>
          <w:rFonts w:hint="eastAsia"/>
        </w:rPr>
        <w:br/>
      </w:r>
      <w:r>
        <w:rPr>
          <w:rFonts w:hint="eastAsia"/>
        </w:rPr>
        <w:t>　　　　1.3.3 在线销售</w:t>
      </w:r>
      <w:r>
        <w:rPr>
          <w:rFonts w:hint="eastAsia"/>
        </w:rPr>
        <w:br/>
      </w:r>
      <w:r>
        <w:rPr>
          <w:rFonts w:hint="eastAsia"/>
        </w:rPr>
        <w:t>　　1.4 漫画书行业背景、发展历史、现状及趋势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漫画书行业目前现状分析</w:t>
      </w:r>
      <w:r>
        <w:rPr>
          <w:rFonts w:hint="eastAsia"/>
        </w:rPr>
        <w:br/>
      </w:r>
      <w:r>
        <w:rPr>
          <w:rFonts w:hint="eastAsia"/>
        </w:rPr>
        <w:t>　　　　1.4.2 漫画书发展趋势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全球与中国漫画书总体规模分析</w:t>
      </w:r>
      <w:r>
        <w:rPr>
          <w:rFonts w:hint="eastAsia"/>
        </w:rPr>
        <w:br/>
      </w:r>
      <w:r>
        <w:rPr>
          <w:rFonts w:hint="eastAsia"/>
        </w:rPr>
        <w:t>　　2.1 全球漫画书供需现状及预测（2017-2021年）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全球漫画书产能、产量、产能利用率及发展趋势（2017-2021年）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全球漫画书产量、需求量及发展趋势（2017-2021年）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全球主要地区漫画书产量及发展趋势（2017-2021年）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中国漫画书供需现状及预测（2017-2021年）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中国漫画书产能、产量、产能利用率及发展趋势（2017-2021年）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中国漫画书产量、市场需求量及发展趋势（2017-2021年）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全球漫画书销量及销售额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全球市场漫画书销售额（2017-2021年）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全球市场漫画书销量（2017-2021年）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全球市场漫画书价格趋势（2017-2021年）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全球市场主要厂商漫画书产能、产量及市场份额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全球市场主要厂商漫画书销量（2017-2021年）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全球市场主要厂商漫画书销售收入（2017-2021年）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2022年全球主要生产商漫画书收入排名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全球市场主要厂商漫画书销售价格（2017-2021年）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中国市场主要厂商漫画书销量（2017-2021年）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中国市场主要厂商漫画书销售收入（2017-2021年）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2022年中国主要生产商漫画书收入排名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中国市场主要厂商漫画书销售价格（2017-2021年）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全球主要厂商漫画书产地分布及商业化日期</w:t>
      </w:r>
      <w:r>
        <w:rPr>
          <w:rFonts w:hint="eastAsia"/>
        </w:rPr>
        <w:br/>
      </w:r>
      <w:r>
        <w:rPr>
          <w:rFonts w:hint="eastAsia"/>
        </w:rPr>
        <w:t>　　3.5 漫画书行业集中度、竞争程度分析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漫画书行业集中度分析：全球Top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全球漫画书第一梯队、第二梯队和第三梯队生产商（品牌）及市场份额（2021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全球漫画书主要地区分析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全球主要地区漫画书市场规模分析：2017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全球主要地区漫画书销售收入及市场份额（2017-2021年）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全球主要地区漫画书销售收入预测（2017-2021年）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全球主要地区漫画书销量分析：2017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全球主要地区漫画书销量及市场份额（2017-2021年）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全球主要地区漫画书销量及市场份额预测（2017-2021年）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北美市场漫画书消费量、增长率及发展预测（2017-2021年）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欧洲市场漫画书消费量、增长率及发展预测（2017-2021年）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中国市场漫画书消费量、增长率及发展预测（2017-2021年）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日本市场漫画书消费量、增长率及发展预测（2017-2021年）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东南亚市场漫画书消费量、增长率及发展预测（2017-2021年）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印度市场漫画书消费量、增长率及发展预测（2017-2021年）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全球漫画书主要生产商分析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重点企业（1）基本信息、漫画书生产基地、销售区域、竞争对手及市场地位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重点企业（1）漫画书销量、收入、价格及毛利率（2017-2021年）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重点企业（2）基本信息、漫画书生产基地、销售区域、竞争对手及市场地位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重点企业（2）漫画书销量、收入、价格及毛利率（2017-2021年）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重点企业（3）基本信息、漫画书生产基地、销售区域、竞争对手及市场地位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重点企业（3）漫画书销量、收入、价格及毛利率（2017-2021年）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重点企业（4）基本信息、漫画书生产基地、销售区域、竞争对手及市场地位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重点企业（4）漫画书销量、收入、价格及毛利率（2017-2021年）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重点企业（5）基本信息、漫画书生产基地、销售区域、竞争对手及市场地位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重点企业（5）漫画书销量、收入、价格及毛利率（2017-2021年）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重点企业（6）基本信息、漫画书生产基地、销售区域、竞争对手及市场地位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重点企业（6）漫画书销量、收入、价格及毛利率（2017-2021年）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重点企业（7）基本信息、漫画书生产基地、销售区域、竞争对手及市场地位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重点企业（7）漫画书销量、收入、价格及毛利率（2017-2021年）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重点企业（8）基本信息、漫画书生产基地、销售区域、竞争对手及市场地位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重点企业（8）漫画书销量、收入、价格及毛利率（2017-2021年）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重点企业（9）基本信息、漫画书生产基地、销售区域、竞争对手及市场地位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重点企业（9）漫画书销量、收入、价格及毛利率（2017-2021年）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重点企业（10）基本信息、漫画书生产基地、销售区域、竞争对手及市场地位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重点企业（10）漫画书销量、收入、价格及毛利率（2017-2021年）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重点企业（11）基本信息、漫画书生产基地、销售区域、竞争对手及市场地位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重点企业（11）漫画书销量、收入、价格及毛利率（2017-2021年）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重点企业（12）基本信息、漫画书生产基地、销售区域、竞争对手及市场地位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重点企业（12）漫画书销量、收入、价格及毛利率（2017-2021年）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重点企业（13）基本信息、漫画书生产基地、销售区域、竞争对手及市场地位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重点企业（13）漫画书销量、收入、价格及毛利率（2017-2021年）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重点企业（14）基本信息、漫画书生产基地、销售区域、竞争对手及市场地位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重点企业（14）漫画书销量、收入、价格及毛利率（2017-2021年）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重点企业（15）基本信息、漫画书生产基地、销售区域、竞争对手及市场地位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重点企业（15）漫画书销量、收入、价格及毛利率（2017-2021年）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不同产品类型漫画书产品分析</w:t>
      </w:r>
      <w:r>
        <w:rPr>
          <w:rFonts w:hint="eastAsia"/>
        </w:rPr>
        <w:br/>
      </w:r>
      <w:r>
        <w:rPr>
          <w:rFonts w:hint="eastAsia"/>
        </w:rPr>
        <w:t>　　6.1 全球不同产品类型漫画书销量（2017-2021年）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全球不同产品类型漫画书销量及市场份额（2017-2021年）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全球不同产品类型漫画书销量预测（2017-2021年）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全球不同产品类型漫画书收入（2017-2021年）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全球不同产品类型漫画书收入及市场份额（2017-2021年）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全球不同产品类型漫画书收入预测（2017-2021年）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全球不同产品类型漫画书价格走势（2017-2021年）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中国不同类型漫画书销量（2017-2021年）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中国不同产品类型漫画书销量及市场份额（2017-2021年）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中国不同产品类型漫画书销量预测（2017-2021年）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中国不同产品类型漫画书收入（2017-2021年）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中国不同产品类型漫画书收入及市场份额（2017-2021年）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中国不同产品类型漫画书收入预测（2017-2021年）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不同应用漫画书分析</w:t>
      </w:r>
      <w:r>
        <w:rPr>
          <w:rFonts w:hint="eastAsia"/>
        </w:rPr>
        <w:br/>
      </w:r>
      <w:r>
        <w:rPr>
          <w:rFonts w:hint="eastAsia"/>
        </w:rPr>
        <w:t>　　7.1 全球不同应用漫画书销量（2017-2021年）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全球不同应用漫画书销量及市场份额（2017-2021年）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全球不同应用漫画书销量预测（2017-2021年）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全球不同应用漫画书收入（2017-2021年）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全球不同应用漫画书收入及市场份额（2017-2021年）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全球不同应用漫画书收入预测（2017-2021年）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全球不同应用漫画书价格走势（2017-2021年）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中国不同应用漫画书销量（2017-2021年）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中国不同应用漫画书销量及市场份额（2017-2021年）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中国不同应用漫画书销量预测（2017-2021年）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中国不同应用漫画书收入（2017-2021年）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中国不同应用漫画书收入及市场份额（2017-2021年）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中国不同应用漫画书收入预测（2017-2021年）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漫画书产业链分析</w:t>
      </w:r>
      <w:r>
        <w:rPr>
          <w:rFonts w:hint="eastAsia"/>
        </w:rPr>
        <w:br/>
      </w:r>
      <w:r>
        <w:rPr>
          <w:rFonts w:hint="eastAsia"/>
        </w:rPr>
        <w:t>　　8.2 漫画书产业上游供应分析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漫画书下游典型客户</w:t>
      </w:r>
      <w:r>
        <w:rPr>
          <w:rFonts w:hint="eastAsia"/>
        </w:rPr>
        <w:br/>
      </w:r>
      <w:r>
        <w:rPr>
          <w:rFonts w:hint="eastAsia"/>
        </w:rPr>
        <w:t>　　8.4 漫画书销售渠道分析及建议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中国市场漫画书产量、销量、进出口分析及未来趋势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中国市场漫画书产量、销量、进出口分析及未来趋势（2017-2021年）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中国市场漫画书进出口贸易趋势</w:t>
      </w:r>
      <w:r>
        <w:rPr>
          <w:rFonts w:hint="eastAsia"/>
        </w:rPr>
        <w:br/>
      </w:r>
      <w:r>
        <w:rPr>
          <w:rFonts w:hint="eastAsia"/>
        </w:rPr>
        <w:t>　　9.3 中国市场漫画书主要进口来源</w:t>
      </w:r>
      <w:r>
        <w:rPr>
          <w:rFonts w:hint="eastAsia"/>
        </w:rPr>
        <w:br/>
      </w:r>
      <w:r>
        <w:rPr>
          <w:rFonts w:hint="eastAsia"/>
        </w:rPr>
        <w:t>　　9.4 中国市场漫画书主要出口目的地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中国市场漫画书主要地区分布</w:t>
      </w:r>
      <w:r>
        <w:rPr>
          <w:rFonts w:hint="eastAsia"/>
        </w:rPr>
        <w:br/>
      </w:r>
      <w:r>
        <w:rPr>
          <w:rFonts w:hint="eastAsia"/>
        </w:rPr>
        <w:t>　　10.1 中国漫画书生产地区分布</w:t>
      </w:r>
      <w:r>
        <w:rPr>
          <w:rFonts w:hint="eastAsia"/>
        </w:rPr>
        <w:br/>
      </w:r>
      <w:r>
        <w:rPr>
          <w:rFonts w:hint="eastAsia"/>
        </w:rPr>
        <w:t>　　10.2 中国漫画书消费地区分布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漫画书行业主要的增长驱动因素</w:t>
      </w:r>
      <w:r>
        <w:rPr>
          <w:rFonts w:hint="eastAsia"/>
        </w:rPr>
        <w:br/>
      </w:r>
      <w:r>
        <w:rPr>
          <w:rFonts w:hint="eastAsia"/>
        </w:rPr>
        <w:t>　　11.2 漫画书行业发展的有利因素及发展机遇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漫画书行业发展面临的阻碍因素及挑战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漫画书行业政策分析</w:t>
      </w:r>
      <w:r>
        <w:rPr>
          <w:rFonts w:hint="eastAsia"/>
        </w:rPr>
        <w:br/>
      </w:r>
      <w:r>
        <w:rPr>
          <w:rFonts w:hint="eastAsia"/>
        </w:rPr>
        <w:t>　　11.5 漫画书中国企业SWOT分析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不同产品类型漫画书增长趋势2017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漫画书行业目前发展现状</w:t>
      </w:r>
      <w:r>
        <w:rPr>
          <w:rFonts w:hint="eastAsia"/>
        </w:rPr>
        <w:br/>
      </w:r>
      <w:r>
        <w:rPr>
          <w:rFonts w:hint="eastAsia"/>
        </w:rPr>
        <w:t>　　表4 漫画书发展趋势</w:t>
      </w:r>
      <w:r>
        <w:rPr>
          <w:rFonts w:hint="eastAsia"/>
        </w:rPr>
        <w:br/>
      </w:r>
      <w:r>
        <w:rPr>
          <w:rFonts w:hint="eastAsia"/>
        </w:rPr>
        <w:t>　　表5 全球主要地区漫画书销量（百万册）：2017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全球主要地区漫画书销量（2017-2021年）&amp;（百万册）</w:t>
      </w:r>
      <w:r>
        <w:rPr>
          <w:rFonts w:hint="eastAsia"/>
        </w:rPr>
        <w:br/>
      </w:r>
      <w:r>
        <w:rPr>
          <w:rFonts w:hint="eastAsia"/>
        </w:rPr>
        <w:t>　　表7 全球主要地区漫画书销量市场份额（2017-2021年）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全球主要地区漫画书销量（2017-2021年）&amp;（百万册）</w:t>
      </w:r>
      <w:r>
        <w:rPr>
          <w:rFonts w:hint="eastAsia"/>
        </w:rPr>
        <w:br/>
      </w:r>
      <w:r>
        <w:rPr>
          <w:rFonts w:hint="eastAsia"/>
        </w:rPr>
        <w:t>　　表9 全球市场主要厂商漫画书产能及销量（2021-2022年）&amp;（百万册）</w:t>
      </w:r>
      <w:r>
        <w:rPr>
          <w:rFonts w:hint="eastAsia"/>
        </w:rPr>
        <w:br/>
      </w:r>
      <w:r>
        <w:rPr>
          <w:rFonts w:hint="eastAsia"/>
        </w:rPr>
        <w:t>　　表10 全球市场主要厂商漫画书销量（2017-2021年）&amp;（百万册）</w:t>
      </w:r>
      <w:r>
        <w:rPr>
          <w:rFonts w:hint="eastAsia"/>
        </w:rPr>
        <w:br/>
      </w:r>
      <w:r>
        <w:rPr>
          <w:rFonts w:hint="eastAsia"/>
        </w:rPr>
        <w:t>　　表11 全球市场主要厂商漫画书销量市场份额（2017-2021年）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全球市场主要厂商漫画书销售收入（2017-2021年）&amp;（百万美元）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全球市场主要厂商漫画书销售收入市场份额（2017-2021年）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2022年全球主要生产商漫画书收入排名（百万美元）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全球市场主要厂商漫画书销售价格（2017-2021年）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中国市场主要厂商漫画书销量（2017-2021年）&amp;（百万册）</w:t>
      </w:r>
      <w:r>
        <w:rPr>
          <w:rFonts w:hint="eastAsia"/>
        </w:rPr>
        <w:br/>
      </w:r>
      <w:r>
        <w:rPr>
          <w:rFonts w:hint="eastAsia"/>
        </w:rPr>
        <w:t>　　表17 中国市场主要厂商漫画书销量市场份额（2017-2021年）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中国市场主要厂商漫画书销售收入（2017-2021年）&amp;（百万美元）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中国市场主要厂商漫画书销售收入市场份额（2017-2021年）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2022年中国主要生产商漫画书收入排名（百万美元）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中国市场主要厂商漫画书销售价格（2017-2021年）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全球主要厂商漫画书产地分布及商业化日期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全球主要地区漫画书销售收入（百万美元）：2017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全球主要地区漫画书销售收入（2017-2021年）&amp;（百万美元）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全球主要地区漫画书销售收入市场份额（2017-2021年）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全球主要地区漫画书收入（2017-2021年）&amp;（百万美元）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全球主要地区漫画书收入市场份额（2017-2021年）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全球主要地区漫画书销量（百万册）：2017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全球主要地区漫画书销量（2017-2021年）&amp;（百万册）</w:t>
      </w:r>
      <w:r>
        <w:rPr>
          <w:rFonts w:hint="eastAsia"/>
        </w:rPr>
        <w:br/>
      </w:r>
      <w:r>
        <w:rPr>
          <w:rFonts w:hint="eastAsia"/>
        </w:rPr>
        <w:t>　　表30 全球主要地区漫画书销量市场份额（2017-2021年）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全球主要地区漫画书销量（2017-2021年）&amp;（百万册）</w:t>
      </w:r>
      <w:r>
        <w:rPr>
          <w:rFonts w:hint="eastAsia"/>
        </w:rPr>
        <w:br/>
      </w:r>
      <w:r>
        <w:rPr>
          <w:rFonts w:hint="eastAsia"/>
        </w:rPr>
        <w:t>　　表32 全球主要地区漫画书销量份额（2017-2021年）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重点企业（1）漫画书生产基地、销售区域、竞争对手及市场地位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重点企业（1）漫画书销量（百万册）、产值（百万美元）、价格及毛利率（2017-2021年）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重点企业（2）漫画书生产基地、销售区域、竞争对手及市场地位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重点企业（2）漫画书销量（百万册）、产值（百万美元）、价格及毛利率（2017-2021年）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重点企业（3）漫画书生产基地、销售区域、竞争对手及市场地位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重点企业（3）漫画书销量（百万册）、产值（百万美元）、价格及毛利率（2017-2021年）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重点企业（4）漫画书生产基地、销售区域、竞争对手及市场地位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重点企业（4）漫画书销量（百万册）、产值（百万美元）、价格及毛利率（2017-2021年）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重点企业（5）漫画书生产基地、销售区域、竞争对手及市场地位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重点企业（5）漫画书销量（百万册）、产值（百万美元）、价格及毛利率（2017-2021年）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重点企业（6）漫画书生产基地、销售区域、竞争对手及市场地位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重点企业（6）漫画书销量（百万册）、产值（百万美元）、价格及毛利率（2017-2021年）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重点企业（7）漫画书生产基地、销售区域、竞争对手及市场地位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重点企业（7）漫画书销量（百万册）、产值（百万美元）、价格及毛利率（2017-2021年）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重点企业（8）漫画书生产基地、销售区域、竞争对手及市场地位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重点企业（8）漫画书销量（百万册）、产值（百万美元）、价格及毛利率（2017-2021年）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重点企业（9）漫画书生产基地、销售区域、竞争对手及市场地位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重点企业（9）漫画书销量（百万册）、产值（百万美元）、价格及毛利率（2017-2021年）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重点企业（10）漫画书生产基地、销售区域、竞争对手及市场地位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重点企业（10）漫画书销量（百万册）、产值（百万美元）、价格及毛利率（2017-2021年）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全球不同产品类型漫画书销量（2017-2021年）&amp;（百万册）</w:t>
      </w:r>
      <w:r>
        <w:rPr>
          <w:rFonts w:hint="eastAsia"/>
        </w:rPr>
        <w:br/>
      </w:r>
      <w:r>
        <w:rPr>
          <w:rFonts w:hint="eastAsia"/>
        </w:rPr>
        <w:t>　　表89 全球不同产品类型漫画书销量市场份额（2017-2021年）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全球不同产品类型漫画书销量预测（2017-2021年）&amp;（百万册）</w:t>
      </w:r>
      <w:r>
        <w:rPr>
          <w:rFonts w:hint="eastAsia"/>
        </w:rPr>
        <w:br/>
      </w:r>
      <w:r>
        <w:rPr>
          <w:rFonts w:hint="eastAsia"/>
        </w:rPr>
        <w:t>　　表91 全球不同产品类型漫画书销量市场份额预测（2017-2021年）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全球不同产品类型漫画书收入（百万美元）&amp;（2017-2021年）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全球不同产品类型漫画书收入市场份额（2017-2021年）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全球不同产品类型漫画书收入预测（百万美元）&amp;（2017-2021年）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全球不同类型漫画书收入市场份额预测（2017-2021年）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全球不同产品类型漫画书价格走势（2017-2021年）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中国不同产品类型漫画书销量（2017-2021年）&amp;（百万册）</w:t>
      </w:r>
      <w:r>
        <w:rPr>
          <w:rFonts w:hint="eastAsia"/>
        </w:rPr>
        <w:br/>
      </w:r>
      <w:r>
        <w:rPr>
          <w:rFonts w:hint="eastAsia"/>
        </w:rPr>
        <w:t>　　表98 中国不同产品类型漫画书销量市场份额（2017-2021年）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中国不同产品类型漫画书销量预测（2017-2021年）&amp;（百万册）</w:t>
      </w:r>
      <w:r>
        <w:rPr>
          <w:rFonts w:hint="eastAsia"/>
        </w:rPr>
        <w:br/>
      </w:r>
      <w:r>
        <w:rPr>
          <w:rFonts w:hint="eastAsia"/>
        </w:rPr>
        <w:t>　　表100 中国不同产品类型漫画书销量市场份额预测（2017-2021年）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中国不同产品类型漫画书收入（2017-2021年）&amp;（百万美元）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中国不同产品类型漫画书收入市场份额（2017-2021年）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中国不同产品类型漫画书收入预测（2017-2021年）&amp;（百万美元）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中国不同产品类型漫画书收入市场份额预测（2017-2021年）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全球不同不同应用漫画书销量（2017-2021年）&amp;（百万册）</w:t>
      </w:r>
      <w:r>
        <w:rPr>
          <w:rFonts w:hint="eastAsia"/>
        </w:rPr>
        <w:br/>
      </w:r>
      <w:r>
        <w:rPr>
          <w:rFonts w:hint="eastAsia"/>
        </w:rPr>
        <w:t>　　表106 全球不同不同应用漫画书销量市场份额（2017-2021年）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全球不同不同应用漫画书销量预测（2017-2021年）&amp;（百万册）</w:t>
      </w:r>
      <w:r>
        <w:rPr>
          <w:rFonts w:hint="eastAsia"/>
        </w:rPr>
        <w:br/>
      </w:r>
      <w:r>
        <w:rPr>
          <w:rFonts w:hint="eastAsia"/>
        </w:rPr>
        <w:t>　　表108 全球市场不同不同应用漫画书销量市场份额预测（2017-2021年）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全球不同不同应用漫画书收入（2017-2021年）&amp;（百万美元）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全球不同不同应用漫画书收入市场份额（2017-2021年）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全球不同不同应用漫画书收入预测（2017-2021年）&amp;（百万美元）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全球不同不同应用漫画书收入市场份额预测（2017-2021年）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全球不同不同应用漫画书价格走势（2017-2021年）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中国不同不同应用漫画书销量（2017-2021年）&amp;（百万册）</w:t>
      </w:r>
      <w:r>
        <w:rPr>
          <w:rFonts w:hint="eastAsia"/>
        </w:rPr>
        <w:br/>
      </w:r>
      <w:r>
        <w:rPr>
          <w:rFonts w:hint="eastAsia"/>
        </w:rPr>
        <w:t>　　表115 中国不同不同应用漫画书销量市场份额（2017-2021年）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中国不同不同应用漫画书销量预测（2017-2021年）&amp;（百万册）</w:t>
      </w:r>
      <w:r>
        <w:rPr>
          <w:rFonts w:hint="eastAsia"/>
        </w:rPr>
        <w:br/>
      </w:r>
      <w:r>
        <w:rPr>
          <w:rFonts w:hint="eastAsia"/>
        </w:rPr>
        <w:t>　　表117 中国不同不同应用漫画书销量市场份额预测（2017-2021年）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中国不同不同应用漫画书收入（2017-2021年）&amp;（百万美元）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中国不同不同应用漫画书收入市场份额（2017-2021年）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中国不同不同应用漫画书收入预测（2017-2021年）&amp;（百万美元）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表121 中国不同不同应用漫画书收入市场份额预测（2017-2021年）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漫画书上游原料供应商及联系方式列表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表123 漫画书典型客户列表</w:t>
      </w:r>
      <w:r>
        <w:rPr>
          <w:rFonts w:hint="eastAsia"/>
        </w:rPr>
        <w:br/>
      </w:r>
      <w:r>
        <w:rPr>
          <w:rFonts w:hint="eastAsia"/>
        </w:rPr>
        <w:t>　　表124 漫画书主要销售模式及销售渠道趋势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中国市场漫画书产量、销量、进出口（2017-2021年）&amp;（百万册）</w:t>
      </w:r>
      <w:r>
        <w:rPr>
          <w:rFonts w:hint="eastAsia"/>
        </w:rPr>
        <w:br/>
      </w:r>
      <w:r>
        <w:rPr>
          <w:rFonts w:hint="eastAsia"/>
        </w:rPr>
        <w:t>　　表126 中国市场漫画书产量、销量、进出口预测（2017-2021年）&amp;（百万册）</w:t>
      </w:r>
      <w:r>
        <w:rPr>
          <w:rFonts w:hint="eastAsia"/>
        </w:rPr>
        <w:br/>
      </w:r>
      <w:r>
        <w:rPr>
          <w:rFonts w:hint="eastAsia"/>
        </w:rPr>
        <w:t>　　表127 中国市场漫画书进出口贸易趋势</w:t>
      </w:r>
      <w:r>
        <w:rPr>
          <w:rFonts w:hint="eastAsia"/>
        </w:rPr>
        <w:br/>
      </w:r>
      <w:r>
        <w:rPr>
          <w:rFonts w:hint="eastAsia"/>
        </w:rPr>
        <w:t>　　表128 中国市场漫画书主要进口来源</w:t>
      </w:r>
      <w:r>
        <w:rPr>
          <w:rFonts w:hint="eastAsia"/>
        </w:rPr>
        <w:br/>
      </w:r>
      <w:r>
        <w:rPr>
          <w:rFonts w:hint="eastAsia"/>
        </w:rPr>
        <w:t>　　表129 中国市场漫画书主要出口目的地</w:t>
      </w:r>
      <w:r>
        <w:rPr>
          <w:rFonts w:hint="eastAsia"/>
        </w:rPr>
        <w:br/>
      </w:r>
      <w:r>
        <w:rPr>
          <w:rFonts w:hint="eastAsia"/>
        </w:rPr>
        <w:t>　　表130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中国漫画书生产地区分布</w:t>
      </w:r>
      <w:r>
        <w:rPr>
          <w:rFonts w:hint="eastAsia"/>
        </w:rPr>
        <w:br/>
      </w:r>
      <w:r>
        <w:rPr>
          <w:rFonts w:hint="eastAsia"/>
        </w:rPr>
        <w:t>　　表132 中国漫画书消费地区分布</w:t>
      </w:r>
      <w:r>
        <w:rPr>
          <w:rFonts w:hint="eastAsia"/>
        </w:rPr>
        <w:br/>
      </w:r>
      <w:r>
        <w:rPr>
          <w:rFonts w:hint="eastAsia"/>
        </w:rPr>
        <w:t>　　表133 漫画书行业主要的增长驱动因素</w:t>
      </w:r>
      <w:r>
        <w:rPr>
          <w:rFonts w:hint="eastAsia"/>
        </w:rPr>
        <w:br/>
      </w:r>
      <w:r>
        <w:rPr>
          <w:rFonts w:hint="eastAsia"/>
        </w:rPr>
        <w:t>　　表134 漫画书行业发展的有利因素及发展机遇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表135 漫画书行业发展面临的阻碍因素及挑战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表136 漫画书行业政策分析</w:t>
      </w:r>
      <w:r>
        <w:rPr>
          <w:rFonts w:hint="eastAsia"/>
        </w:rPr>
        <w:br/>
      </w:r>
      <w:r>
        <w:rPr>
          <w:rFonts w:hint="eastAsia"/>
        </w:rPr>
        <w:t>　　表137研究范围</w:t>
      </w:r>
      <w:r>
        <w:rPr>
          <w:rFonts w:hint="eastAsia"/>
        </w:rPr>
        <w:br/>
      </w:r>
      <w:r>
        <w:rPr>
          <w:rFonts w:hint="eastAsia"/>
        </w:rPr>
        <w:t>　　表138分析师列表</w:t>
      </w:r>
      <w:r>
        <w:rPr>
          <w:rFonts w:hint="eastAsia"/>
        </w:rPr>
        <w:br/>
      </w:r>
      <w:r>
        <w:rPr>
          <w:rFonts w:hint="eastAsia"/>
        </w:rPr>
        <w:t>　　图1 漫画书产品图片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全球不同产品类型漫画书产量市场份额 2020 &amp; 2027</w:t>
      </w:r>
      <w:r>
        <w:rPr>
          <w:rFonts w:hint="eastAsia"/>
        </w:rPr>
        <w:br/>
      </w:r>
      <w:r>
        <w:rPr>
          <w:rFonts w:hint="eastAsia"/>
        </w:rPr>
        <w:t>　　图3 实体漫画书产品图片</w:t>
      </w:r>
      <w:r>
        <w:rPr>
          <w:rFonts w:hint="eastAsia"/>
        </w:rPr>
        <w:br/>
      </w:r>
      <w:r>
        <w:rPr>
          <w:rFonts w:hint="eastAsia"/>
        </w:rPr>
        <w:t>　　图4 数字漫画书产品图片</w:t>
      </w:r>
      <w:r>
        <w:rPr>
          <w:rFonts w:hint="eastAsia"/>
        </w:rPr>
        <w:br/>
      </w:r>
      <w:r>
        <w:rPr>
          <w:rFonts w:hint="eastAsia"/>
        </w:rPr>
        <w:t>　　图5 全球不同应用漫画书消费量市场份额2021 VS 2028</w:t>
      </w:r>
      <w:r>
        <w:rPr>
          <w:rFonts w:hint="eastAsia"/>
        </w:rPr>
        <w:br/>
      </w:r>
      <w:r>
        <w:rPr>
          <w:rFonts w:hint="eastAsia"/>
        </w:rPr>
        <w:t>　　图6 零售商店产品图片</w:t>
      </w:r>
      <w:r>
        <w:rPr>
          <w:rFonts w:hint="eastAsia"/>
        </w:rPr>
        <w:br/>
      </w:r>
      <w:r>
        <w:rPr>
          <w:rFonts w:hint="eastAsia"/>
        </w:rPr>
        <w:t>　　图7 书店产品图片</w:t>
      </w:r>
      <w:r>
        <w:rPr>
          <w:rFonts w:hint="eastAsia"/>
        </w:rPr>
        <w:br/>
      </w:r>
      <w:r>
        <w:rPr>
          <w:rFonts w:hint="eastAsia"/>
        </w:rPr>
        <w:t>　　图8 在线销售产品图片</w:t>
      </w:r>
      <w:r>
        <w:rPr>
          <w:rFonts w:hint="eastAsia"/>
        </w:rPr>
        <w:br/>
      </w:r>
      <w:r>
        <w:rPr>
          <w:rFonts w:hint="eastAsia"/>
        </w:rPr>
        <w:t>　　图9 全球漫画书产能、销量、产能利用率及发展趋势（2017-2021年）&amp;（百万册）</w:t>
      </w:r>
      <w:r>
        <w:rPr>
          <w:rFonts w:hint="eastAsia"/>
        </w:rPr>
        <w:br/>
      </w:r>
      <w:r>
        <w:rPr>
          <w:rFonts w:hint="eastAsia"/>
        </w:rPr>
        <w:t>　　图10 全球漫画书销量、需求量及发展趋势（2017-2021年）&amp;（百万册）</w:t>
      </w:r>
      <w:r>
        <w:rPr>
          <w:rFonts w:hint="eastAsia"/>
        </w:rPr>
        <w:br/>
      </w:r>
      <w:r>
        <w:rPr>
          <w:rFonts w:hint="eastAsia"/>
        </w:rPr>
        <w:t>　　图11 全球主要地区漫画书销量市场份额（2017-2021年）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中国漫画书产能、销量、产能利用率及发展趋势（2017-2021年）&amp;（百万册）</w:t>
      </w:r>
      <w:r>
        <w:rPr>
          <w:rFonts w:hint="eastAsia"/>
        </w:rPr>
        <w:br/>
      </w:r>
      <w:r>
        <w:rPr>
          <w:rFonts w:hint="eastAsia"/>
        </w:rPr>
        <w:t>　　图13 中国漫画书销量、市场需求量及发展趋势（2017-2021年）&amp;（百万册）</w:t>
      </w:r>
      <w:r>
        <w:rPr>
          <w:rFonts w:hint="eastAsia"/>
        </w:rPr>
        <w:br/>
      </w:r>
      <w:r>
        <w:rPr>
          <w:rFonts w:hint="eastAsia"/>
        </w:rPr>
        <w:t>　　图14 全球漫画书市场销售额及增长率：（2017-2021年）&amp;（百万美元）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全球市场漫画书市场规模：2017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全球市场漫画书销量及增长率（2017-2021年）&amp;（百万册）</w:t>
      </w:r>
      <w:r>
        <w:rPr>
          <w:rFonts w:hint="eastAsia"/>
        </w:rPr>
        <w:br/>
      </w:r>
      <w:r>
        <w:rPr>
          <w:rFonts w:hint="eastAsia"/>
        </w:rPr>
        <w:t>　　图17 全球市场漫画书价格趋势（2017-2021年）&amp;（百万册）</w:t>
      </w:r>
      <w:r>
        <w:rPr>
          <w:rFonts w:hint="eastAsia"/>
        </w:rPr>
        <w:br/>
      </w:r>
      <w:r>
        <w:rPr>
          <w:rFonts w:hint="eastAsia"/>
        </w:rPr>
        <w:t>　　图18 2022年全球市场主要厂商漫画书销量市场份额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2022年全球市场主要厂商漫画书收入市场份额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2022年中国市场主要厂商漫画书收入市场份额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2022年全球前五及前十大生产商漫画书市场份额</w:t>
      </w:r>
      <w:r>
        <w:rPr>
          <w:rFonts w:hint="eastAsia"/>
        </w:rPr>
        <w:br/>
      </w:r>
      <w:r>
        <w:rPr>
          <w:rFonts w:hint="eastAsia"/>
        </w:rPr>
        <w:t>　　图23 全球漫画书第一梯队、第二梯队和第三梯队生产商（品牌）及市场份额（2021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全球主要地区漫画书销售收入市场份额（2017-2021年）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全球主要地区漫画书销售收入市场份额（2021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全球主要地区漫画书收入市场份额（2017-2021年）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全球主要地区漫画书销量市场份额（2021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北美市场漫画书销量及增长率（2017-2021年） &amp;（百万册）</w:t>
      </w:r>
      <w:r>
        <w:rPr>
          <w:rFonts w:hint="eastAsia"/>
        </w:rPr>
        <w:br/>
      </w:r>
      <w:r>
        <w:rPr>
          <w:rFonts w:hint="eastAsia"/>
        </w:rPr>
        <w:t>　　图29 北美市场漫画书收入及增长率（2017-2021年）&amp;（百万美元）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欧洲市场漫画书销量及增长率（2017-2021年） &amp;（百万册）</w:t>
      </w:r>
      <w:r>
        <w:rPr>
          <w:rFonts w:hint="eastAsia"/>
        </w:rPr>
        <w:br/>
      </w:r>
      <w:r>
        <w:rPr>
          <w:rFonts w:hint="eastAsia"/>
        </w:rPr>
        <w:t>　　图31 欧洲市场漫画书收入及增长率（2017-2021年）&amp;（百万美元）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中国市场漫画书销量及增长率（2017-2021年）&amp; （百万册）</w:t>
      </w:r>
      <w:r>
        <w:rPr>
          <w:rFonts w:hint="eastAsia"/>
        </w:rPr>
        <w:br/>
      </w:r>
      <w:r>
        <w:rPr>
          <w:rFonts w:hint="eastAsia"/>
        </w:rPr>
        <w:t>　　图33 中国市场漫画书收入及增长率（2017-2021年）&amp;（百万美元）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日本市场漫画书销量及增长率（2017-2021年）&amp; （百万册）</w:t>
      </w:r>
      <w:r>
        <w:rPr>
          <w:rFonts w:hint="eastAsia"/>
        </w:rPr>
        <w:br/>
      </w:r>
      <w:r>
        <w:rPr>
          <w:rFonts w:hint="eastAsia"/>
        </w:rPr>
        <w:t>　　图35 日本市场漫画书收入及增长率（2017-2021年）&amp;（百万美元）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韩国市场漫画书销量及增长率（2017-2021年） &amp;（百万册）</w:t>
      </w:r>
      <w:r>
        <w:rPr>
          <w:rFonts w:hint="eastAsia"/>
        </w:rPr>
        <w:br/>
      </w:r>
      <w:r>
        <w:rPr>
          <w:rFonts w:hint="eastAsia"/>
        </w:rPr>
        <w:t>　　图37 韩国市场漫画书收入及增长率（2017-2021年）&amp;（百万美元）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漫画书中国企业SWOT分析</w:t>
      </w:r>
      <w:r>
        <w:rPr>
          <w:rFonts w:hint="eastAsia"/>
        </w:rPr>
        <w:br/>
      </w:r>
      <w:r>
        <w:rPr>
          <w:rFonts w:hint="eastAsia"/>
        </w:rPr>
        <w:t>　　图39 漫画书产业链图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4035315c3485e" w:history="1">
        <w:r>
          <w:rPr>
            <w:rStyle w:val="Hyperlink"/>
          </w:rPr>
          <w:t>2022-2028年全球与中国漫画书市场研究分析及前景趋势预测报告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d4035315c3485e" w:history="1">
        <w:r>
          <w:rPr>
            <w:rStyle w:val="Hyperlink"/>
          </w:rPr>
          <w:t>https://www.20087.com/6/61/ManHuaShuHangYeQuShi.html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738375c42495f" w:history="1">
      <w:r>
        <w:rPr>
          <w:rStyle w:val="Hyperlink"/>
        </w:rPr>
        <w:t>2022-2028年全球与中国漫画书市场研究分析及前景趋势预测报告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ManHuaShuHangYeQuShi.html" TargetMode="External" Id="Rb0d4035315c3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ManHuaShuHangYeQuShi.html" TargetMode="External" Id="Rf9f738375c42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2022-03-09T01:59:00Z</dcterms:created>
  <dcterms:modified xsi:type="dcterms:W3CDTF">2022-03-09T02:59:00Z</dcterms:modified>
  <dc:subject>2022-2028年全球与中国漫画书市场研究分析及前景趋势预测报告</dc:subject>
  <dc:title>2022-2028年全球与中国漫画书市场研究分析及前景趋势预测报告</dc:title>
  <cp:keywords>2022-2028年全球与中国漫画书市场研究分析及前景趋势预测报告</cp:keywords>
  <dc:description>2022-2028年全球与中国漫画书市场研究分析及前景趋势预测报告</dc:description>
</cp:coreProperties>
</file>