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e4a83a58974bfd" w:history="1">
              <w:r>
                <w:rPr>
                  <w:rStyle w:val="Hyperlink"/>
                </w:rPr>
                <w:t>2025-2031年中国电动摇篮行业现状与发展趋势分析报告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e4a83a58974bfd" w:history="1">
              <w:r>
                <w:rPr>
                  <w:rStyle w:val="Hyperlink"/>
                </w:rPr>
                <w:t>2025-2031年中国电动摇篮行业现状与发展趋势分析报告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e4a83a58974bfd" w:history="1">
                <w:r>
                  <w:rPr>
                    <w:rStyle w:val="Hyperlink"/>
                  </w:rPr>
                  <w:t>https://www.20087.com/6/01/DianDongYaoLanFaZhanQuShi.html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摇篮作为现代育儿用品的重要组成部分，已经从单一的功能性产品转变为集智能、安全、舒适于一体的高科技产品。市场上现有的电动摇篮普遍采用静音马达，配合多种摇晃模式与可调节速度，模拟父母怀抱的摇晃感，帮助婴儿更快入睡。同时，智能互联功能，如通过手机APP远程操控、监测婴儿状态等，成为高端产品的一大卖点。安全标准严格，多数产品符合国际儿童用品安全认证，如ASTM和EN标准。</w:t>
      </w:r>
      <w:r>
        <w:rPr>
          <w:rFonts w:hint="eastAsia"/>
        </w:rPr>
        <w:br/>
      </w:r>
      <w:r>
        <w:rPr>
          <w:rFonts w:hint="eastAsia"/>
        </w:rPr>
        <w:t>　　未来电动摇篮的发展将更加侧重于个性化定制与智能健康监测。随着AI技术的融合，摇篮将能够学习婴儿的睡眠习惯，自动调整最适合的摇晃模式和音乐，实现更加个性化的安抚。同时，整合非侵入式健康监测功能，如体温、呼吸监测，将为父母提供即时的健康反馈，增强安全保障。材料上，天然、环保、抗菌材料的应用将更受青睐，以满足家长对婴儿健康的高标准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e4a83a58974bfd" w:history="1">
        <w:r>
          <w:rPr>
            <w:rStyle w:val="Hyperlink"/>
          </w:rPr>
          <w:t>2025-2031年中国电动摇篮行业现状与发展趋势分析报告</w:t>
        </w:r>
      </w:hyperlink>
      <w:r>
        <w:rPr>
          <w:rFonts w:hint="eastAsia"/>
        </w:rPr>
        <w:t>》系统分析了电动摇篮行业的市场规模、市场需求及价格波动，深入探讨了电动摇篮产业链关键环节及各细分市场特点。报告基于权威数据，科学预测了电动摇篮市场前景与发展趋势，同时评估了电动摇篮重点企业的经营状况，包括品牌影响力、市场集中度及竞争格局。通过SWOT分析，报告揭示了电动摇篮行业面临的风险与机遇，为电动摇篮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电动摇篮行业界定</w:t>
      </w:r>
      <w:r>
        <w:rPr>
          <w:rFonts w:hint="eastAsia"/>
        </w:rPr>
        <w:br/>
      </w:r>
      <w:r>
        <w:rPr>
          <w:rFonts w:hint="eastAsia"/>
        </w:rPr>
        <w:t>　　第一节 电动摇篮行业定义</w:t>
      </w:r>
      <w:r>
        <w:rPr>
          <w:rFonts w:hint="eastAsia"/>
        </w:rPr>
        <w:br/>
      </w:r>
      <w:r>
        <w:rPr>
          <w:rFonts w:hint="eastAsia"/>
        </w:rPr>
        <w:t>　　第二节 电动摇篮行业特点分析</w:t>
      </w:r>
      <w:r>
        <w:rPr>
          <w:rFonts w:hint="eastAsia"/>
        </w:rPr>
        <w:br/>
      </w:r>
      <w:r>
        <w:rPr>
          <w:rFonts w:hint="eastAsia"/>
        </w:rPr>
        <w:t>　　第三节 电动摇篮产业链分析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2025年世界电动摇篮行业市场运行形势分析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2025年全球电动摇篮行业发展概况</w:t>
      </w:r>
      <w:r>
        <w:rPr>
          <w:rFonts w:hint="eastAsia"/>
        </w:rPr>
        <w:br/>
      </w:r>
      <w:r>
        <w:rPr>
          <w:rFonts w:hint="eastAsia"/>
        </w:rPr>
        <w:t>　　第二节 世界电动摇篮行业发展走势</w:t>
      </w:r>
      <w:r>
        <w:rPr>
          <w:rFonts w:hint="eastAsia"/>
        </w:rPr>
        <w:br/>
      </w:r>
      <w:r>
        <w:rPr>
          <w:rFonts w:hint="eastAsia"/>
        </w:rPr>
        <w:t>　　　　二、全球电动摇篮行业市场分布情况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三、全球电动摇篮行业发展趋势分析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全球电动摇篮行业重点国家和区域分析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2024-2025年中国电动摇篮行业发展环境分析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2025年电动摇篮行业技术发展现状及趋势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当前我国电动摇篮技术发展现状</w:t>
      </w:r>
      <w:r>
        <w:rPr>
          <w:rFonts w:hint="eastAsia"/>
        </w:rPr>
        <w:br/>
      </w:r>
      <w:r>
        <w:rPr>
          <w:rFonts w:hint="eastAsia"/>
        </w:rPr>
        <w:t>　　第二节 中外电动摇篮技术差距及产生差距的主要原因分析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提高我国电动摇篮技术的对策</w:t>
      </w:r>
      <w:r>
        <w:rPr>
          <w:rFonts w:hint="eastAsia"/>
        </w:rPr>
        <w:br/>
      </w:r>
      <w:r>
        <w:rPr>
          <w:rFonts w:hint="eastAsia"/>
        </w:rPr>
        <w:t>　　第四节 我国电动摇篮研发、设计发展趋势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中国电动摇篮发展现状调研</w:t>
      </w:r>
      <w:r>
        <w:rPr>
          <w:rFonts w:hint="eastAsia"/>
        </w:rPr>
        <w:br/>
      </w:r>
      <w:r>
        <w:rPr>
          <w:rFonts w:hint="eastAsia"/>
        </w:rPr>
        <w:t>　　第一节 中国电动摇篮市场现状分析</w:t>
      </w:r>
      <w:r>
        <w:rPr>
          <w:rFonts w:hint="eastAsia"/>
        </w:rPr>
        <w:br/>
      </w:r>
      <w:r>
        <w:rPr>
          <w:rFonts w:hint="eastAsia"/>
        </w:rPr>
        <w:t>　　第二节 中国电动摇篮行业产量情况分析及预测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一、电动摇篮总体产能规模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三、2019-2024年中国电动摇篮产量统计</w:t>
      </w:r>
      <w:r>
        <w:rPr>
          <w:rFonts w:hint="eastAsia"/>
        </w:rPr>
        <w:br/>
      </w:r>
      <w:r>
        <w:rPr>
          <w:rFonts w:hint="eastAsia"/>
        </w:rPr>
        <w:t>　　　　二、电动摇篮生产区域分布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三、2025-2031年中国电动摇篮产量预测分析</w:t>
      </w:r>
      <w:r>
        <w:rPr>
          <w:rFonts w:hint="eastAsia"/>
        </w:rPr>
        <w:br/>
      </w:r>
      <w:r>
        <w:rPr>
          <w:rFonts w:hint="eastAsia"/>
        </w:rPr>
        <w:t>　　第三节 中国电动摇篮市场需求分析及预测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一、中国电动摇篮市场需求特点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二、2019-2024年中国电动摇篮市场需求量统计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三、2025-2031年中国电动摇篮市场需求量预测分析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中国电动摇篮行业进出口情况分析预测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2019-2024年中国电动摇篮行业进出口情况分析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一、2019-2024年中国电动摇篮行业进口分析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二、2019-2024年中国电动摇篮行业出口分析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2025-2031年中国电动摇篮行业进出口情况预测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一、2025-2031年中国电动摇篮行业进口预测分析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二、2025-2031年中国电动摇篮行业出口预测分析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影响电动摇篮行业进出口变化的主要原因分析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2019-2024年中国电动摇篮行业重点地区调研分析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一、中国电动摇篮行业重点区域市场结构调研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二、**地区电动摇篮市场调研分析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三、**地区电动摇篮市场调研分析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四、**地区电动摇篮市场调研分析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五、**地区电动摇篮市场调研分析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六、**地区电动摇篮市场调研分析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电动摇篮行业竞争格局分析</w:t>
      </w:r>
      <w:r>
        <w:rPr>
          <w:rFonts w:hint="eastAsia"/>
        </w:rPr>
        <w:br/>
      </w:r>
      <w:r>
        <w:rPr>
          <w:rFonts w:hint="eastAsia"/>
        </w:rPr>
        <w:t>　　第一节 电动摇篮行业集中度分析</w:t>
      </w:r>
      <w:r>
        <w:rPr>
          <w:rFonts w:hint="eastAsia"/>
        </w:rPr>
        <w:br/>
      </w:r>
      <w:r>
        <w:rPr>
          <w:rFonts w:hint="eastAsia"/>
        </w:rPr>
        <w:t>　　　　一、电动摇篮市场集中度分析</w:t>
      </w:r>
      <w:r>
        <w:rPr>
          <w:rFonts w:hint="eastAsia"/>
        </w:rPr>
        <w:br/>
      </w:r>
      <w:r>
        <w:rPr>
          <w:rFonts w:hint="eastAsia"/>
        </w:rPr>
        <w:t>　　　　二、电动摇篮企业集中度分析</w:t>
      </w:r>
      <w:r>
        <w:rPr>
          <w:rFonts w:hint="eastAsia"/>
        </w:rPr>
        <w:br/>
      </w:r>
      <w:r>
        <w:rPr>
          <w:rFonts w:hint="eastAsia"/>
        </w:rPr>
        <w:t>　　　　三、电动摇篮区域集中度分析</w:t>
      </w:r>
      <w:r>
        <w:rPr>
          <w:rFonts w:hint="eastAsia"/>
        </w:rPr>
        <w:br/>
      </w:r>
      <w:r>
        <w:rPr>
          <w:rFonts w:hint="eastAsia"/>
        </w:rPr>
        <w:t>　　第二节 电动摇篮行业主要企业竞争力分析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电动摇篮行业竞争格局分析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一、2025年电动摇篮行业竞争分析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二、2025年中外电动摇篮产品竞争分析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三、2019-2024年我国电动摇篮市场竞争分析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四、2025-2031年国内主要电动摇篮企业动向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电动摇篮行业细分产品市场调研分析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电动摇篮行业上、下游市场分析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电动摇篮行业上游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电动摇篮行业下游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电动摇篮行业重点企业发展调研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电动摇篮重点企业（一）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电动摇篮重点企业（二）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电动摇篮重点企业（三）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电动摇篮重点企业（四）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电动摇篮重点企业（五）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电动摇篮重点企业（六）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电动摇篮企业管理策略建议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提高电动摇篮企业竞争力的策略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一、提高中国电动摇篮企业核心竞争力的对策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二、电动摇篮企业提升竞争力的主要方向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三、影响电动摇篮企业核心竞争力的因素及提升途径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四、提高电动摇篮企业竞争力的策略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对我国电动摇篮品牌的战略思考</w:t>
      </w:r>
      <w:r>
        <w:rPr>
          <w:rFonts w:hint="eastAsia"/>
        </w:rPr>
        <w:br/>
      </w:r>
      <w:r>
        <w:rPr>
          <w:rFonts w:hint="eastAsia"/>
        </w:rPr>
        <w:t>　　　　一、电动摇篮实施品牌战略的意义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二、电动摇篮企业品牌的现状分析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三、我国电动摇篮企业的品牌战略</w:t>
      </w:r>
      <w:r>
        <w:rPr>
          <w:rFonts w:hint="eastAsia"/>
        </w:rPr>
        <w:br/>
      </w:r>
      <w:r>
        <w:rPr>
          <w:rFonts w:hint="eastAsia"/>
        </w:rPr>
        <w:t>　　　　四、电动摇篮品牌战略管理的策略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2025-2031年中国电动摇篮行业前景与风险预测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2025年中国电动摇篮市场前景分析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2025-2031年中国电动摇篮发展趋势预测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2025-2031年中国电动摇篮行业投资特性分析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一、2025-2031年中国电动摇篮行业进入壁垒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二、2025-2031年中国电动摇篮行业盈利模式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三、2025-2031年中国电动摇篮行业盈利因素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2025-2031年中国电动摇篮行业投资机会分析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一、2025-2031年中国电动摇篮细分市场投资机会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二、2025-2031年中国电动摇篮行业区域市场投资潜力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2025-2031年中国电动摇篮行业投资风险分析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一、2025-2031年中国电动摇篮行业市场竞争风险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二、2025-2031年中国电动摇篮行业技术风险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三、2025-2031年中国电动摇篮行业政策风险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四、2025-2031年中国电动摇篮行业进入退出风险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电动摇篮行业研究结论</w:t>
      </w:r>
      <w:r>
        <w:rPr>
          <w:rFonts w:hint="eastAsia"/>
        </w:rPr>
        <w:br/>
      </w:r>
      <w:r>
        <w:rPr>
          <w:rFonts w:hint="eastAsia"/>
        </w:rPr>
        <w:t>　　第二节 电动摇篮行业投资价值评估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中智林-：电动摇篮行业投资建议</w:t>
      </w:r>
      <w:r>
        <w:rPr>
          <w:rFonts w:hint="eastAsia"/>
        </w:rPr>
        <w:br/>
      </w:r>
      <w:r>
        <w:rPr>
          <w:rFonts w:hint="eastAsia"/>
        </w:rPr>
        <w:t>　　　　一、电动摇篮行业投资策略建议</w:t>
      </w:r>
      <w:r>
        <w:rPr>
          <w:rFonts w:hint="eastAsia"/>
        </w:rPr>
        <w:br/>
      </w:r>
      <w:r>
        <w:rPr>
          <w:rFonts w:hint="eastAsia"/>
        </w:rPr>
        <w:t>　　　　二、电动摇篮行业投资方向建议</w:t>
      </w:r>
      <w:r>
        <w:rPr>
          <w:rFonts w:hint="eastAsia"/>
        </w:rPr>
        <w:br/>
      </w:r>
      <w:r>
        <w:rPr>
          <w:rFonts w:hint="eastAsia"/>
        </w:rPr>
        <w:t>　　　　三、电动摇篮行业投资方式建议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电动摇篮行业历程</w:t>
      </w:r>
      <w:r>
        <w:rPr>
          <w:rFonts w:hint="eastAsia"/>
        </w:rPr>
        <w:br/>
      </w:r>
      <w:r>
        <w:rPr>
          <w:rFonts w:hint="eastAsia"/>
        </w:rPr>
        <w:t>　　图表 电动摇篮行业生命周期</w:t>
      </w:r>
      <w:r>
        <w:rPr>
          <w:rFonts w:hint="eastAsia"/>
        </w:rPr>
        <w:br/>
      </w:r>
      <w:r>
        <w:rPr>
          <w:rFonts w:hint="eastAsia"/>
        </w:rPr>
        <w:t>　　图表 电动摇篮行业产业链分析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2019-2024年中国电动摇篮行业市场规模及增长情况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2019-2024年电动摇篮行业市场容量分析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2019-2024年中国电动摇篮行业产能统计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2019-2024年中国电动摇篮行业产量及增长趋势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2019-2024年中国电动摇篮市场需求量及增速统计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2024年中国电动摇篮行业需求领域分布格局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2019-2024年中国电动摇篮行业销售收入分析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2019-2024年中国电动摇篮行业盈利情况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2019-2024年中国电动摇篮行业利润总额统计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2019-2024年中国电动摇篮进口数量分析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2019-2024年中国电动摇篮进口金额分析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2019-2024年中国电动摇篮出口数量分析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2019-2024年中国电动摇篮出口金额分析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2025年中国电动摇篮进口国家及地区分析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2025年中国电动摇篮出口国家及地区分析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2019-2024年中国电动摇篮行业企业数量情况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2019-2024年中国电动摇篮行业企业平均规模情况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**地区电动摇篮市场规模及增长情况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**地区电动摇篮行业市场需求情况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**地区电动摇篮市场规模及增长情况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**地区电动摇篮行业市场需求情况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**地区电动摇篮市场规模及增长情况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**地区电动摇篮行业市场需求情况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**地区电动摇篮市场规模及增长情况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**地区电动摇篮行业市场需求情况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电动摇篮重点企业（一）基本信息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电动摇篮重点企业（一）经营情况分析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电动摇篮重点企业（一）主要经济指标情况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电动摇篮重点企业（一）盈利能力情况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电动摇篮重点企业（一）偿债能力情况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电动摇篮重点企业（一）运营能力情况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电动摇篮重点企业（一）成长能力情况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电动摇篮重点企业（二）基本信息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电动摇篮重点企业（二）经营情况分析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电动摇篮重点企业（二）主要经济指标情况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电动摇篮重点企业（二）盈利能力情况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电动摇篮重点企业（二）偿债能力情况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电动摇篮重点企业（二）运营能力情况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电动摇篮重点企业（二）成长能力情况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电动摇篮重点企业（三）基本信息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电动摇篮重点企业（三）经营情况分析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电动摇篮重点企业（三）主要经济指标情况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电动摇篮重点企业（三）盈利能力情况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电动摇篮重点企业（三）偿债能力情况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电动摇篮重点企业（三）运营能力情况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电动摇篮重点企业（三）成长能力情况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2025-2031年中国电动摇篮行业产能预测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2025-2031年中国电动摇篮行业产量预测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2025-2031年中国电动摇篮市场需求量预测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2025-2031年中国电动摇篮行业供需平衡预测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2025-2031年中国电动摇篮行业市场容量预测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2025-2031年中国电动摇篮行业市场规模预测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2025年中国电动摇篮市场前景分析</w:t>
      </w:r>
      <w:r>
        <w:rPr>
          <w:rFonts w:hint="eastAsia"/>
        </w:rPr>
        <w:br/>
      </w:r>
      <w:r>
        <w:rPr>
          <w:rFonts w:hint="eastAsia"/>
        </w:rPr>
        <w:t>　　图表 2025年中国电动摇篮发展趋势预测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e4a83a58974bfd" w:history="1">
        <w:r>
          <w:rPr>
            <w:rStyle w:val="Hyperlink"/>
          </w:rPr>
          <w:t>2025-2031年中国电动摇篮行业现状与发展趋势分析报告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e4a83a58974bfd" w:history="1">
        <w:r>
          <w:rPr>
            <w:rStyle w:val="Hyperlink"/>
          </w:rPr>
          <w:t>https://www.20087.com/6/01/DianDongYaoLanFaZhanQuShi.html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热点：婴儿摇篮床图片及价格、电动摇篮对婴儿有伤害吗、大人睡的摇篮床、儿童电动摇篮、哄娃神器摇摇椅、电动摇篮简笔画、2个月的婴儿可以睡摇篮床吗、电动摇篮怎么调模式、电动摇篮能用到多大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e9ef39ce9d4aef" w:history="1">
      <w:r>
        <w:rPr>
          <w:rStyle w:val="Hyperlink"/>
        </w:rPr>
        <w:t>2025-2031年中国电动摇篮行业现状与发展趋势分析报告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DianDongYaoLanFaZhanQuShi.html" TargetMode="External" Id="R70e4a83a58974b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DianDongYaoLanFaZhanQuShi.html" TargetMode="External" Id="R21e9ef39ce9d4a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2024-10-26T08:48:00Z</dcterms:created>
  <dcterms:modified xsi:type="dcterms:W3CDTF">2024-10-26T09:48:00Z</dcterms:modified>
  <dc:subject>2025-2031年中国电动摇篮行业现状与发展趋势分析报告</dc:subject>
  <dc:title>2025-2031年中国电动摇篮行业现状与发展趋势分析报告</dc:title>
  <cp:keywords>2025-2031年中国电动摇篮行业现状与发展趋势分析报告</cp:keywords>
  <dc:description>2025-2031年中国电动摇篮行业现状与发展趋势分析报告</dc:description>
</cp:coreProperties>
</file>