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ad5aa8e2243cb" w:history="1">
              <w:r>
                <w:rPr>
                  <w:rStyle w:val="Hyperlink"/>
                </w:rPr>
                <w:t>2025-2031年中国电视机架市场现状调研与趋势预测报告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ad5aa8e2243cb" w:history="1">
              <w:r>
                <w:rPr>
                  <w:rStyle w:val="Hyperlink"/>
                </w:rPr>
                <w:t>2025-2031年中国电视机架市场现状调研与趋势预测报告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ad5aa8e2243cb" w:history="1">
                <w:r>
                  <w:rPr>
                    <w:rStyle w:val="Hyperlink"/>
                  </w:rPr>
                  <w:t>https://www.20087.com/6/01/DianShiJiJiaDeQianJingQuShi.html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架是一种用于支撑和安装电视的家居产品，近年来随着智能家居技术和消费者对居住环境个性化需求的提高，市场需求持续增长。目前，电视机架不仅在结构稳定性和安装便捷性方面实现了优化，还在设计上更加注重美观性和智能化。此外，随着新材料技术的应用，电视机架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电视机架市场将朝着更加高效和智能化的方向发展。一方面，随着智能家居技术和消费者个性化需求的提高，电视机架将更加注重提高结构稳定性和安装便捷性，以适应不同应用场景的需求。另一方面，为了提高美观性和智能化程度，电视机架将集成更多智能化功能，如智能升降、角度调节等。此外，随着新材料技术的进步，电视机架将探索更多新型应用领域，如智能家居系统集成、特殊功能材料应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ad5aa8e2243cb" w:history="1">
        <w:r>
          <w:rPr>
            <w:rStyle w:val="Hyperlink"/>
          </w:rPr>
          <w:t>2025-2031年中国电视机架市场现状调研与趋势预测报告</w:t>
        </w:r>
      </w:hyperlink>
      <w:r>
        <w:rPr>
          <w:rFonts w:hint="eastAsia"/>
        </w:rPr>
        <w:t>》系统研究了电视机架行业，内容涵盖电视机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电视机架行业相关概述</w:t>
      </w:r>
      <w:r>
        <w:rPr>
          <w:rFonts w:hint="eastAsia"/>
        </w:rPr>
        <w:br/>
      </w:r>
      <w:r>
        <w:rPr>
          <w:rFonts w:hint="eastAsia"/>
        </w:rPr>
        <w:t>　　　　一、电视机架行业定义及特点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1、电视机架行业定义</w:t>
      </w:r>
      <w:r>
        <w:rPr>
          <w:rFonts w:hint="eastAsia"/>
        </w:rPr>
        <w:br/>
      </w:r>
      <w:r>
        <w:rPr>
          <w:rFonts w:hint="eastAsia"/>
        </w:rPr>
        <w:t>　　　　　　2、电视机架行业特点</w:t>
      </w:r>
      <w:r>
        <w:rPr>
          <w:rFonts w:hint="eastAsia"/>
        </w:rPr>
        <w:br/>
      </w:r>
      <w:r>
        <w:rPr>
          <w:rFonts w:hint="eastAsia"/>
        </w:rPr>
        <w:t>　　　　二、电视机架行业经营模式分析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1、电视机架生产模式</w:t>
      </w:r>
      <w:r>
        <w:rPr>
          <w:rFonts w:hint="eastAsia"/>
        </w:rPr>
        <w:br/>
      </w:r>
      <w:r>
        <w:rPr>
          <w:rFonts w:hint="eastAsia"/>
        </w:rPr>
        <w:t>　　　　　　2、电视机架采购模式</w:t>
      </w:r>
      <w:r>
        <w:rPr>
          <w:rFonts w:hint="eastAsia"/>
        </w:rPr>
        <w:br/>
      </w:r>
      <w:r>
        <w:rPr>
          <w:rFonts w:hint="eastAsia"/>
        </w:rPr>
        <w:t>　　　　　　3、电视机架销售模式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2025年全球电视机架行业市场运行形势分析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2025年全球电视机架行业发展概况</w:t>
      </w:r>
      <w:r>
        <w:rPr>
          <w:rFonts w:hint="eastAsia"/>
        </w:rPr>
        <w:br/>
      </w:r>
      <w:r>
        <w:rPr>
          <w:rFonts w:hint="eastAsia"/>
        </w:rPr>
        <w:t>　　第二节 全球电视机架行业发展走势</w:t>
      </w:r>
      <w:r>
        <w:rPr>
          <w:rFonts w:hint="eastAsia"/>
        </w:rPr>
        <w:br/>
      </w:r>
      <w:r>
        <w:rPr>
          <w:rFonts w:hint="eastAsia"/>
        </w:rPr>
        <w:t>　　　　一、全球电视机架行业市场分布情况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二、全球电视机架行业发展趋势分析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全球电视机架行业重点国家和区域分析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2024-2025年中国电视机架行业发展环境分析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电视机架行业经济环境分析</w:t>
      </w:r>
      <w:r>
        <w:rPr>
          <w:rFonts w:hint="eastAsia"/>
        </w:rPr>
        <w:br/>
      </w:r>
      <w:r>
        <w:rPr>
          <w:rFonts w:hint="eastAsia"/>
        </w:rPr>
        <w:t>　　第二节 电视机架行业政策环境分析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二、相关电视机架行业标准分析</w:t>
      </w:r>
      <w:r>
        <w:rPr>
          <w:rFonts w:hint="eastAsia"/>
        </w:rPr>
        <w:br/>
      </w:r>
      <w:r>
        <w:rPr>
          <w:rFonts w:hint="eastAsia"/>
        </w:rPr>
        <w:t>　　第三节 电视机架行业社会环境分析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中国电视机架行业市场规模情况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中国电视机架行业盈利情况分析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一、2019-2024年电视机架行业市场需求情况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二、电视机架行业市场需求特点分析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三、2025-2031年电视机架行业市场需求预测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中国电视机架行业产量情况分析与预测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一、2019-2024年电视机架行业产量统计分析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二、2025年电视机架行业产量特点分析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三、2025-2031年电视机架行业产量预测分析</w:t>
      </w:r>
      <w:r>
        <w:rPr>
          <w:rFonts w:hint="eastAsia"/>
        </w:rPr>
        <w:br/>
      </w:r>
      <w:r>
        <w:rPr>
          <w:rFonts w:hint="eastAsia"/>
        </w:rPr>
        <w:t>　　第五节 电视机架行业市场供需平衡状况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二、2019-2024年中国电视机架行业出口分析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一、2025-2031年中国电视机架行业进口预测分析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影响电视机架行业进出口变化的主要原因分析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2019-2024年中国电视机架行业区域市场分析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中国电视机架行业区域市场结构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重点地区电视机架行业调研分析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五、重点地区（五）电视机架市场分析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电视机架价格影响因素分析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2019-2024年中国电视机架市场价格趋向分析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2025-2031年中国电视机架市场价格趋向预测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电视机架行业上游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电视机架行业下游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电视机架行业竞争格局分析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电视机架行业集中度分析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一、电视机架市场集中度分析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二、电视机架企业集中度分析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三、电视机架区域集中度分析</w:t>
      </w:r>
      <w:r>
        <w:rPr>
          <w:rFonts w:hint="eastAsia"/>
        </w:rPr>
        <w:br/>
      </w:r>
      <w:r>
        <w:rPr>
          <w:rFonts w:hint="eastAsia"/>
        </w:rPr>
        <w:t>　　第二节 电视机架行业竞争格局分析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一、2025年电视机架行业竞争分析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二、2025年中外电视机架产品竞争分析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三、2019-2024年中国电视机架市场竞争分析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四、2025-2031年国内主要电视机架企业动向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电视机架重点企业（二）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电视机架重点企业（三）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电视机架重点企业（四）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电视机架重点企业（五）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电视机架重点企业（六）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电视机架企业发展策略分析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电视机架市场策略分析</w:t>
      </w:r>
      <w:r>
        <w:rPr>
          <w:rFonts w:hint="eastAsia"/>
        </w:rPr>
        <w:br/>
      </w:r>
      <w:r>
        <w:rPr>
          <w:rFonts w:hint="eastAsia"/>
        </w:rPr>
        <w:t>　　　　一、电视机架价格策略分析</w:t>
      </w:r>
      <w:r>
        <w:rPr>
          <w:rFonts w:hint="eastAsia"/>
        </w:rPr>
        <w:br/>
      </w:r>
      <w:r>
        <w:rPr>
          <w:rFonts w:hint="eastAsia"/>
        </w:rPr>
        <w:t>　　　　二、电视机架渠道策略分析</w:t>
      </w:r>
      <w:r>
        <w:rPr>
          <w:rFonts w:hint="eastAsia"/>
        </w:rPr>
        <w:br/>
      </w:r>
      <w:r>
        <w:rPr>
          <w:rFonts w:hint="eastAsia"/>
        </w:rPr>
        <w:t>　　第二节 电视机架销售策略分析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提高电视机架企业竞争力的策略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一、提高中国电视机架企业核心竞争力的对策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二、电视机架企业提升竞争力的主要方向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三、影响电视机架企业核心竞争力的因素及提升途径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四、提高电视机架企业竞争力的策略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对我国电视机架品牌的战略思考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二、电视机架企业品牌的现状分析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三、我国电视机架企业的品牌战略</w:t>
      </w:r>
      <w:r>
        <w:rPr>
          <w:rFonts w:hint="eastAsia"/>
        </w:rPr>
        <w:br/>
      </w:r>
      <w:r>
        <w:rPr>
          <w:rFonts w:hint="eastAsia"/>
        </w:rPr>
        <w:t>　　　　四、电视机架品牌战略管理的策略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中国电视机架行业营销策略分析</w:t>
      </w:r>
      <w:r>
        <w:rPr>
          <w:rFonts w:hint="eastAsia"/>
        </w:rPr>
        <w:br/>
      </w:r>
      <w:r>
        <w:rPr>
          <w:rFonts w:hint="eastAsia"/>
        </w:rPr>
        <w:t>　　第一节 电视机架市场推广策略研究分析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一、做好电视机架产品导入</w:t>
      </w:r>
      <w:r>
        <w:rPr>
          <w:rFonts w:hint="eastAsia"/>
        </w:rPr>
        <w:br/>
      </w:r>
      <w:r>
        <w:rPr>
          <w:rFonts w:hint="eastAsia"/>
        </w:rPr>
        <w:t>　　　　二、做好电视机架产品组合和产品线决策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三、电视机架行业城市市场推广策略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电视机架行业渠道营销研究分析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一、电视机架行业营销环境分析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二、电视机架行业现存的营销渠道分析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三、电视机架行业终端市场营销管理策略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电视机架行业营销战略研究分析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一、中国电视机架行业有效整合营销策略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二、建立电视机架行业厂商的双嬴模式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2025-2031年中国电视机架行业前景与风险预测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2025年电视机架市场前景分析</w:t>
      </w:r>
      <w:r>
        <w:rPr>
          <w:rFonts w:hint="eastAsia"/>
        </w:rPr>
        <w:br/>
      </w:r>
      <w:r>
        <w:rPr>
          <w:rFonts w:hint="eastAsia"/>
        </w:rPr>
        <w:t>　　第二节 2025年电视机架发展趋势预测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2025-2031年中国电视机架行业投资特性分析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二、2025-2031年中国电视机架行业盈利模式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三、2025-2031年中国电视机架行业盈利因素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2025-2031年中国电视机架行业投资机会分析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二、2025-2031年中国电视机架行业区域市场投资潜力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2025-2031年中国电视机架行业投资风险分析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二、2025-2031年中国电视机架行业技术风险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三、2025-2031年中国电视机架行业政策风险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四、2025-2031年中国电视机架行业进入退出风险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2025-2031年中国电视机架行业盈利模式与投资策略分析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国外电视机架行业投资现状及经营模式分析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中国电视机架行业商业模式探讨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中国电视机架行业投资国际化发展战略分析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中国电视机架行业投资策略分析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中国电视机架行业资本运作战略选择方案研究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(中~智~林)中国电视机架行业多元化经营战略的可行性分析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2019-2024年中国电视机架市场规模及增长情况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2019-2024年中国电视机架行业产量及增长趋势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2025-2031年中国电视机架行业产量预测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2019-2024年中国电视机架行业市场需求及增长情况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2025-2031年中国电视机架行业市场需求预测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**地区电视机架市场规模及增长情况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2019-2024年中国电视机架行业出口情况分析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2025年电视机架行业壁垒</w:t>
      </w:r>
      <w:r>
        <w:rPr>
          <w:rFonts w:hint="eastAsia"/>
        </w:rPr>
        <w:br/>
      </w:r>
      <w:r>
        <w:rPr>
          <w:rFonts w:hint="eastAsia"/>
        </w:rPr>
        <w:t>　　图表 2025年电视机架市场前景分析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2025-2031年中国电视机架市场规模预测</w:t>
      </w:r>
      <w:r>
        <w:rPr>
          <w:rFonts w:hint="eastAsia"/>
        </w:rPr>
        <w:br/>
      </w:r>
      <w:r>
        <w:rPr>
          <w:rFonts w:hint="eastAsia"/>
        </w:rPr>
        <w:t>　　图表 2025年电视机架发展趋势预测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ad5aa8e2243cb" w:history="1">
        <w:r>
          <w:rPr>
            <w:rStyle w:val="Hyperlink"/>
          </w:rPr>
          <w:t>2025-2031年中国电视机架市场现状调研与趋势预测报告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ad5aa8e2243cb" w:history="1">
        <w:r>
          <w:rPr>
            <w:rStyle w:val="Hyperlink"/>
          </w:rPr>
          <w:t>https://www.20087.com/6/01/DianShiJiJiaDeQianJingQuShi.html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热点：电视机安装、电视机架子可移动、电视如何从挂架取下图解、电视机架子座架、电视机架子有几种、电视机架子有几种、移动电视支架十大排名、电视机架子离地面多高合适、电视机支架图片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fd16ebeb34040" w:history="1">
      <w:r>
        <w:rPr>
          <w:rStyle w:val="Hyperlink"/>
        </w:rPr>
        <w:t>2025-2031年中国电视机架市场现状调研与趋势预测报告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ShiJiJiaDeQianJingQuShi.html" TargetMode="External" Id="R4d9ad5aa8e22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ShiJiJiaDeQianJingQuShi.html" TargetMode="External" Id="Rf1efd16ebeb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2025-01-22T05:29:00Z</dcterms:created>
  <dcterms:modified xsi:type="dcterms:W3CDTF">2025-01-22T06:29:00Z</dcterms:modified>
  <dc:subject>2025-2031年中国电视机架市场现状调研与趋势预测报告</dc:subject>
  <dc:title>2025-2031年中国电视机架市场现状调研与趋势预测报告</dc:title>
  <cp:keywords>2025-2031年中国电视机架市场现状调研与趋势预测报告</cp:keywords>
  <dc:description>2025-2031年中国电视机架市场现状调研与趋势预测报告</dc:description>
</cp:coreProperties>
</file>