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f90e572d8476c" w:history="1">
              <w:r>
                <w:rPr>
                  <w:rStyle w:val="Hyperlink"/>
                </w:rPr>
                <w:t>2024-2030年中国空气净化加湿器行业发展现状分析与市场前景预测报告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f90e572d8476c" w:history="1">
              <w:r>
                <w:rPr>
                  <w:rStyle w:val="Hyperlink"/>
                </w:rPr>
                <w:t>2024-2030年中国空气净化加湿器行业发展现状分析与市场前景预测报告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7f90e572d8476c" w:history="1">
                <w:r>
                  <w:rPr>
                    <w:rStyle w:val="Hyperlink"/>
                  </w:rPr>
                  <w:t>https://www.20087.com/6/31/KongQiJingHuaJiaShiQiDeQianJingQuShi.html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加湿器集空气净化与加湿功能于一体，成为现代家居健康生活的必需品。目前，产品注重HEPA高效过滤、活性炭吸附、紫外线杀菌等多重净化技术，并结合智能湿度控制，以提供舒适的室内环境。设计上追求低噪音、低能耗，以及易于维护的操作界面，满足不同家庭的使用需求。</w:t>
      </w:r>
      <w:r>
        <w:rPr>
          <w:rFonts w:hint="eastAsia"/>
        </w:rPr>
        <w:br/>
      </w:r>
      <w:r>
        <w:rPr>
          <w:rFonts w:hint="eastAsia"/>
        </w:rPr>
        <w:t>　　未来，空气净化加湿器将更加注重健康与智能化的结合，引入物联网技术，实现远程操控、空气质量监测反馈以及个性化推荐设置。在材料与技术上，探索使用抗菌防霉材料，以及更高效的过滤媒介，减少细菌和病毒传播风险。此外，与智能家居系统的深度融合，使设备能与其他智能家电联动，提升生活品质。环保节能的设计理念也将贯穿产品开发，如采用可再生能源供电，减少耗材的更换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f90e572d8476c" w:history="1">
        <w:r>
          <w:rPr>
            <w:rStyle w:val="Hyperlink"/>
          </w:rPr>
          <w:t>2024-2030年中国空气净化加湿器行业发展现状分析与市场前景预测报告</w:t>
        </w:r>
      </w:hyperlink>
      <w:r>
        <w:rPr>
          <w:rFonts w:hint="eastAsia"/>
        </w:rPr>
        <w:t>》在多年空气净化加湿器行业研究结论的基础上，结合中国空气净化加湿器行业市场的发展现状，通过资深研究团队对空气净化加湿器市场各类资讯进行整理分析，并依托国家权威数据资源和长期市场监测的数据库，对空气净化加湿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47f90e572d8476c" w:history="1">
        <w:r>
          <w:rPr>
            <w:rStyle w:val="Hyperlink"/>
          </w:rPr>
          <w:t>2024-2030年中国空气净化加湿器行业发展现状分析与市场前景预测报告</w:t>
        </w:r>
      </w:hyperlink>
      <w:r>
        <w:rPr>
          <w:rFonts w:hint="eastAsia"/>
        </w:rPr>
        <w:t>可以帮助投资者准确把握空气净化加湿器行业的市场现状，为投资者进行投资作出空气净化加湿器行业前景预判，挖掘空气净化加湿器行业投资价值，同时提出空气净化加湿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空气净化加湿器行业发展概述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一、空气净化加湿器行业定义及分类</w:t>
      </w:r>
      <w:r>
        <w:rPr>
          <w:rFonts w:hint="eastAsia"/>
        </w:rPr>
        <w:br/>
      </w:r>
      <w:r>
        <w:rPr>
          <w:rFonts w:hint="eastAsia"/>
        </w:rPr>
        <w:t>　　　　二、空气净化加湿器行业经济特性</w:t>
      </w:r>
      <w:r>
        <w:rPr>
          <w:rFonts w:hint="eastAsia"/>
        </w:rPr>
        <w:br/>
      </w:r>
      <w:r>
        <w:rPr>
          <w:rFonts w:hint="eastAsia"/>
        </w:rPr>
        <w:t>　　　　三、空气净化加湿器行业产业链简介</w:t>
      </w:r>
      <w:r>
        <w:rPr>
          <w:rFonts w:hint="eastAsia"/>
        </w:rPr>
        <w:br/>
      </w:r>
      <w:r>
        <w:rPr>
          <w:rFonts w:hint="eastAsia"/>
        </w:rPr>
        <w:t>　　第二节 空气净化加湿器行业发展成熟度</w:t>
      </w:r>
      <w:r>
        <w:rPr>
          <w:rFonts w:hint="eastAsia"/>
        </w:rPr>
        <w:br/>
      </w:r>
      <w:r>
        <w:rPr>
          <w:rFonts w:hint="eastAsia"/>
        </w:rPr>
        <w:t>　　　　一、空气净化加湿器行业发展周期分析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空气净化加湿器行业相关产业动态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空气净化加湿器行业发展环境分析</w:t>
      </w:r>
      <w:r>
        <w:rPr>
          <w:rFonts w:hint="eastAsia"/>
        </w:rPr>
        <w:br/>
      </w:r>
      <w:r>
        <w:rPr>
          <w:rFonts w:hint="eastAsia"/>
        </w:rPr>
        <w:t>　　第一节 空气净化加湿器行业环境分析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空气净化加湿器行业相关政策、法规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空气净化加湿器行业技术发展现状及趋势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当前我国空气净化加湿器技术发展现状</w:t>
      </w:r>
      <w:r>
        <w:rPr>
          <w:rFonts w:hint="eastAsia"/>
        </w:rPr>
        <w:br/>
      </w:r>
      <w:r>
        <w:rPr>
          <w:rFonts w:hint="eastAsia"/>
        </w:rPr>
        <w:t>　　第二节 中外空气净化加湿器技术差距及产生差距的主要原因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提高我国空气净化加湿器技术的对策</w:t>
      </w:r>
      <w:r>
        <w:rPr>
          <w:rFonts w:hint="eastAsia"/>
        </w:rPr>
        <w:br/>
      </w:r>
      <w:r>
        <w:rPr>
          <w:rFonts w:hint="eastAsia"/>
        </w:rPr>
        <w:t>　　第四节 我国空气净化加湿器产品研发、设计发展趋势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中国空气净化加湿器市场发展调研</w:t>
      </w:r>
      <w:r>
        <w:rPr>
          <w:rFonts w:hint="eastAsia"/>
        </w:rPr>
        <w:br/>
      </w:r>
      <w:r>
        <w:rPr>
          <w:rFonts w:hint="eastAsia"/>
        </w:rPr>
        <w:t>　　第一节 空气净化加湿器市场现状分析及预测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一、2018-2023年中国空气净化加湿器市场规模分析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二、2024-2030年中国空气净化加湿器市场规模预测</w:t>
      </w:r>
      <w:r>
        <w:rPr>
          <w:rFonts w:hint="eastAsia"/>
        </w:rPr>
        <w:br/>
      </w:r>
      <w:r>
        <w:rPr>
          <w:rFonts w:hint="eastAsia"/>
        </w:rPr>
        <w:t>　　第二节 空气净化加湿器行业产能分析及预测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一、2018-2023年中国空气净化加湿器行业产能分析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二、2024-2030年中国空气净化加湿器行业产能预测</w:t>
      </w:r>
      <w:r>
        <w:rPr>
          <w:rFonts w:hint="eastAsia"/>
        </w:rPr>
        <w:br/>
      </w:r>
      <w:r>
        <w:rPr>
          <w:rFonts w:hint="eastAsia"/>
        </w:rPr>
        <w:t>　　第三节 空气净化加湿器行业产量分析及预测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一、2018-2023年中国空气净化加湿器行业产量分析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二、2024-2030年中国空气净化加湿器行业产量预测</w:t>
      </w:r>
      <w:r>
        <w:rPr>
          <w:rFonts w:hint="eastAsia"/>
        </w:rPr>
        <w:br/>
      </w:r>
      <w:r>
        <w:rPr>
          <w:rFonts w:hint="eastAsia"/>
        </w:rPr>
        <w:t>　　第四节 空气净化加湿器市场需求分析及预测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一、2018-2023年中国空气净化加湿器市场需求分析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二、2024-2030年中国空气净化加湿器市场需求预测</w:t>
      </w:r>
      <w:r>
        <w:rPr>
          <w:rFonts w:hint="eastAsia"/>
        </w:rPr>
        <w:br/>
      </w:r>
      <w:r>
        <w:rPr>
          <w:rFonts w:hint="eastAsia"/>
        </w:rPr>
        <w:t>　　第五节 空气净化加湿器进出口数据分析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一、2018-2023年中国空气净化加湿器进出口数据分析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二、2024-2030年国内空气净化加湿器进出口情况预测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2018-2023年中国空气净化加湿器行业总体发展状况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中国空气净化加湿器行业规模情况分析</w:t>
      </w:r>
      <w:r>
        <w:rPr>
          <w:rFonts w:hint="eastAsia"/>
        </w:rPr>
        <w:br/>
      </w:r>
      <w:r>
        <w:rPr>
          <w:rFonts w:hint="eastAsia"/>
        </w:rPr>
        <w:t>　　　　一、空气净化加湿器行业单位规模情况分析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二、空气净化加湿器行业人员规模状况分析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三、空气净化加湿器行业资产规模状况分析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四、空气净化加湿器行业市场规模状况分析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五、空气净化加湿器行业敏感性分析</w:t>
      </w:r>
      <w:r>
        <w:rPr>
          <w:rFonts w:hint="eastAsia"/>
        </w:rPr>
        <w:br/>
      </w:r>
      <w:r>
        <w:rPr>
          <w:rFonts w:hint="eastAsia"/>
        </w:rPr>
        <w:t>　　第二节 中国空气净化加湿器行业财务能力分析</w:t>
      </w:r>
      <w:r>
        <w:rPr>
          <w:rFonts w:hint="eastAsia"/>
        </w:rPr>
        <w:br/>
      </w:r>
      <w:r>
        <w:rPr>
          <w:rFonts w:hint="eastAsia"/>
        </w:rPr>
        <w:t>　　　　一、空气净化加湿器行业盈利能力分析</w:t>
      </w:r>
      <w:r>
        <w:rPr>
          <w:rFonts w:hint="eastAsia"/>
        </w:rPr>
        <w:br/>
      </w:r>
      <w:r>
        <w:rPr>
          <w:rFonts w:hint="eastAsia"/>
        </w:rPr>
        <w:t>　　　　二、空气净化加湿器行业偿债能力分析</w:t>
      </w:r>
      <w:r>
        <w:rPr>
          <w:rFonts w:hint="eastAsia"/>
        </w:rPr>
        <w:br/>
      </w:r>
      <w:r>
        <w:rPr>
          <w:rFonts w:hint="eastAsia"/>
        </w:rPr>
        <w:t>　　　　三、空气净化加湿器行业营运能力分析</w:t>
      </w:r>
      <w:r>
        <w:rPr>
          <w:rFonts w:hint="eastAsia"/>
        </w:rPr>
        <w:br/>
      </w:r>
      <w:r>
        <w:rPr>
          <w:rFonts w:hint="eastAsia"/>
        </w:rPr>
        <w:t>　　　　四、空气净化加湿器行业发展能力分析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中国空气净化加湿器行业重点区域发展分析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一、中国空气净化加湿器行业重点区域市场结构变化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二、重点地区（一）空气净化加湿器行业发展分析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三、重点地区（二）空气净化加湿器行业发展分析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四、重点地区（三）空气净化加湿器行业发展分析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五、重点地区（四）空气净化加湿器行业发展分析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六、重点地区（五）空气净化加湿器行业发展分析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空气净化加湿器行业产品价格分析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三、主要空气净化加湿器品牌产品价位分析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五、价格在空气净化加湿器行业竞争中的重要性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2023年中国空气净化加湿器行业上下游行业发展分析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空气净化加湿器上游行业分析</w:t>
      </w:r>
      <w:r>
        <w:rPr>
          <w:rFonts w:hint="eastAsia"/>
        </w:rPr>
        <w:br/>
      </w:r>
      <w:r>
        <w:rPr>
          <w:rFonts w:hint="eastAsia"/>
        </w:rPr>
        <w:t>　　　　一、空气净化加湿器产品成本构成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四、上游供给对空气净化加湿器行业的影响</w:t>
      </w:r>
      <w:r>
        <w:rPr>
          <w:rFonts w:hint="eastAsia"/>
        </w:rPr>
        <w:br/>
      </w:r>
      <w:r>
        <w:rPr>
          <w:rFonts w:hint="eastAsia"/>
        </w:rPr>
        <w:t>　　第二节 空气净化加湿器下游行业分析</w:t>
      </w:r>
      <w:r>
        <w:rPr>
          <w:rFonts w:hint="eastAsia"/>
        </w:rPr>
        <w:br/>
      </w:r>
      <w:r>
        <w:rPr>
          <w:rFonts w:hint="eastAsia"/>
        </w:rPr>
        <w:t>　　　　一、空气净化加湿器下游行业分布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四、下游需求对空气净化加湿器行业的影响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空气净化加湿器行业重点企业发展调研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空气净化加湿器重点企业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空气净化加湿器重点企业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空气净化加湿器重点企业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空气净化加湿器重点企业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空气净化加湿器重点企业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空气净化加湿器重点企业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2023年中国空气净化加湿器产业市场竞争格局分析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2023年中国空气净化加湿器产业竞争现状分析</w:t>
      </w:r>
      <w:r>
        <w:rPr>
          <w:rFonts w:hint="eastAsia"/>
        </w:rPr>
        <w:br/>
      </w:r>
      <w:r>
        <w:rPr>
          <w:rFonts w:hint="eastAsia"/>
        </w:rPr>
        <w:t>　　　　一、空气净化加湿器竞争力分析</w:t>
      </w:r>
      <w:r>
        <w:rPr>
          <w:rFonts w:hint="eastAsia"/>
        </w:rPr>
        <w:br/>
      </w:r>
      <w:r>
        <w:rPr>
          <w:rFonts w:hint="eastAsia"/>
        </w:rPr>
        <w:t>　　　　二、空气净化加湿器技术竞争分析</w:t>
      </w:r>
      <w:r>
        <w:rPr>
          <w:rFonts w:hint="eastAsia"/>
        </w:rPr>
        <w:br/>
      </w:r>
      <w:r>
        <w:rPr>
          <w:rFonts w:hint="eastAsia"/>
        </w:rPr>
        <w:t>　　　　三、空气净化加湿器价格竞争分析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2023年中国空气净化加湿器产业集中度分析</w:t>
      </w:r>
      <w:r>
        <w:rPr>
          <w:rFonts w:hint="eastAsia"/>
        </w:rPr>
        <w:br/>
      </w:r>
      <w:r>
        <w:rPr>
          <w:rFonts w:hint="eastAsia"/>
        </w:rPr>
        <w:t>　　　　一、空气净化加湿器市场集中度分析</w:t>
      </w:r>
      <w:r>
        <w:rPr>
          <w:rFonts w:hint="eastAsia"/>
        </w:rPr>
        <w:br/>
      </w:r>
      <w:r>
        <w:rPr>
          <w:rFonts w:hint="eastAsia"/>
        </w:rPr>
        <w:t>　　　　二、空气净化加湿器企业集中度分析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2024-2030年提高空气净化加湿器企业竞争力的策略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空气净化加湿器行业投资风险预警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2023年影响空气净化加湿器行业发展的主要因素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一、影响空气净化加湿器行业运行的有利因素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二、影响空气净化加湿器行业运行的稳定因素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三、影响空气净化加湿器行业运行的不利因素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四、我国空气净化加湿器行业发展面临的挑战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五、我国空气净化加湿器行业发展面临的机遇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对空气净化加湿器行业投资风险预警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一、2024-2030年空气净化加湿器行业市场风险及控制策略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二、2024-2030年空气净化加湿器行业政策风险及控制策略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三、2024-2030年空气净化加湿器行业经营风险及控制策略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四、2024-2030年空气净化加湿器同业竞争风险及控制策略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五、2024-2030年空气净化加湿器行业其他风险及控制策略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空气净化加湿器行业发展趋势与投资规划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2024-2030年空气净化加湿器市场发展潜力分析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2024-2030年空气净化加湿器行业发展趋势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2024-2030年空气净化加湿器行业投资前景研究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中~智~林－对我国空气净化加湿器品牌的战略思考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二、空气净化加湿器实施品牌战略的意义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三、空气净化加湿器企业品牌的现状分析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四、我国空气净化加湿器企业的品牌战略</w:t>
      </w:r>
      <w:r>
        <w:rPr>
          <w:rFonts w:hint="eastAsia"/>
        </w:rPr>
        <w:br/>
      </w:r>
      <w:r>
        <w:rPr>
          <w:rFonts w:hint="eastAsia"/>
        </w:rPr>
        <w:t>　　　　五、空气净化加湿器品牌战略管理的策略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2018-2023年中国空气净化加湿器市场规模及增长情况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2018-2023年中国空气净化加湿器行业产量及增长趋势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2024-2030年中国空气净化加湿器行业产量预测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2018-2023年中国空气净化加湿器行业市场需求及增长情况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2024-2030年中国空气净化加湿器行业市场需求预测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2018-2023年中国空气净化加湿器行业利润及增长情况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**地区空气净化加湿器行业市场需求情况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**地区空气净化加湿器市场规模及增长情况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**地区空气净化加湿器行业市场需求情况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2018-2023年中国空气净化加湿器行业出口情况分析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2018-2023年中国空气净化加湿器行业产品市场价格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2024-2030年中国空气净化加湿器行业产品市场价格走势预测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空气净化加湿器重点企业经营情况分析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空气净化加湿器重点企业经营情况分析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2024-2030年中国空气净化加湿器市场规模预测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2024-2030年中国空气净化加湿器行业利润预测</w:t>
      </w:r>
      <w:r>
        <w:rPr>
          <w:rFonts w:hint="eastAsia"/>
        </w:rPr>
        <w:br/>
      </w:r>
      <w:r>
        <w:rPr>
          <w:rFonts w:hint="eastAsia"/>
        </w:rPr>
        <w:t>　　图表 2024年空气净化加湿器行业壁垒</w:t>
      </w:r>
      <w:r>
        <w:rPr>
          <w:rFonts w:hint="eastAsia"/>
        </w:rPr>
        <w:br/>
      </w:r>
      <w:r>
        <w:rPr>
          <w:rFonts w:hint="eastAsia"/>
        </w:rPr>
        <w:t>　　图表 2024年空气净化加湿器市场前景分析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2024-2030年中国空气净化加湿器市场需求预测</w:t>
      </w:r>
      <w:r>
        <w:rPr>
          <w:rFonts w:hint="eastAsia"/>
        </w:rPr>
        <w:br/>
      </w:r>
      <w:r>
        <w:rPr>
          <w:rFonts w:hint="eastAsia"/>
        </w:rPr>
        <w:t>　　图表 2024年空气净化加湿器发展趋势预测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f90e572d8476c" w:history="1">
        <w:r>
          <w:rPr>
            <w:rStyle w:val="Hyperlink"/>
          </w:rPr>
          <w:t>2024-2030年中国空气净化加湿器行业发展现状分析与市场前景预测报告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7f90e572d8476c" w:history="1">
        <w:r>
          <w:rPr>
            <w:rStyle w:val="Hyperlink"/>
          </w:rPr>
          <w:t>https://www.20087.com/6/31/KongQiJingHuaJiaShiQiDeQianJingQuShi.html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c22a31a72443b" w:history="1">
      <w:r>
        <w:rPr>
          <w:rStyle w:val="Hyperlink"/>
        </w:rPr>
        <w:t>2024-2030年中国空气净化加湿器行业发展现状分析与市场前景预测报告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KongQiJingHuaJiaShiQiDeQianJingQuShi.html" TargetMode="External" Id="R647f90e572d8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KongQiJingHuaJiaShiQiDeQianJingQuShi.html" TargetMode="External" Id="R6c5c22a31a72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2024-02-11T01:44:04Z</dcterms:created>
  <dcterms:modified xsi:type="dcterms:W3CDTF">2024-02-11T02:44:04Z</dcterms:modified>
  <dc:subject>2024-2030年中国空气净化加湿器行业发展现状分析与市场前景预测报告</dc:subject>
  <dc:title>2024-2030年中国空气净化加湿器行业发展现状分析与市场前景预测报告</dc:title>
  <cp:keywords>2024-2030年中国空气净化加湿器行业发展现状分析与市场前景预测报告</cp:keywords>
  <dc:description>2024-2030年中国空气净化加湿器行业发展现状分析与市场前景预测报告</dc:description>
</cp:coreProperties>
</file>