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423bd16cf48f7" w:history="1">
              <w:r>
                <w:rPr>
                  <w:rStyle w:val="Hyperlink"/>
                </w:rPr>
                <w:t>2025-2031年中国竹纤维毛巾行业研究分析及市场前景预测报告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423bd16cf48f7" w:history="1">
              <w:r>
                <w:rPr>
                  <w:rStyle w:val="Hyperlink"/>
                </w:rPr>
                <w:t>2025-2031年中国竹纤维毛巾行业研究分析及市场前景预测报告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423bd16cf48f7" w:history="1">
                <w:r>
                  <w:rPr>
                    <w:rStyle w:val="Hyperlink"/>
                  </w:rPr>
                  <w:t>https://www.20087.com/6/91/ZhuXianWeiMaoJinShiChangJingZhen.html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毛巾因其天然、环保、抗菌的特性，在个人护理用品市场上占据了一席之地。竹纤维的柔软度和吸水性优于棉质，且具有良好的透气性和耐用性，适合敏感肌肤使用。近年来，随着消费者对可持续生活追求的加深，竹纤维毛巾作为环保产品的代表，受到了广泛欢迎。品牌商通过创新设计和营销策略，将竹纤维毛巾定位为高端、健康的个人护理选择。</w:t>
      </w:r>
      <w:r>
        <w:rPr>
          <w:rFonts w:hint="eastAsia"/>
        </w:rPr>
        <w:br/>
      </w:r>
      <w:r>
        <w:rPr>
          <w:rFonts w:hint="eastAsia"/>
        </w:rPr>
        <w:t>　　未来的趋势将强调可持续性和功能性。可持续性方面，竹纤维毛巾的生产将更加注重生态友好，采用低污染的染色技术和可追溯的竹材来源，以响应消费者对绿色消费的期待。功能性方面，将开发具有更多附加价值的竹纤维毛巾，比如加入银离子、负离子等成分，增强其抗菌、防臭效果，满足不同场景下的使用需求。此外，品牌将加强与设计师的合作，推出更多时尚款式，将竹纤维毛巾作为时尚配饰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423bd16cf48f7" w:history="1">
        <w:r>
          <w:rPr>
            <w:rStyle w:val="Hyperlink"/>
          </w:rPr>
          <w:t>2025-2031年中国竹纤维毛巾行业研究分析及市场前景预测报告</w:t>
        </w:r>
      </w:hyperlink>
      <w:r>
        <w:rPr>
          <w:rFonts w:hint="eastAsia"/>
        </w:rPr>
        <w:t>》基于多年行业研究积累，结合竹纤维毛巾市场发展现状，依托行业权威数据资源和长期市场监测数据库，对竹纤维毛巾市场规模、技术现状及未来方向进行了全面分析。报告梳理了竹纤维毛巾行业竞争格局，重点评估了主要企业的市场表现及品牌影响力，并通过SWOT分析揭示了竹纤维毛巾行业机遇与潜在风险。同时，报告对竹纤维毛巾市场前景和发展趋势进行了科学预测，为投资者提供了投资价值判断和策略建议，助力把握竹纤维毛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竹纤维毛巾行业相关概述</w:t>
      </w:r>
      <w:r>
        <w:rPr>
          <w:rFonts w:hint="eastAsia"/>
        </w:rPr>
        <w:br/>
      </w:r>
      <w:r>
        <w:rPr>
          <w:rFonts w:hint="eastAsia"/>
        </w:rPr>
        <w:t>　　第一节 竹纤维毛巾行业相关概述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五、竹纤维毛巾行业研究背景具体解读及前景概述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竹纤维毛巾行业发展历程分析</w:t>
      </w:r>
      <w:r>
        <w:rPr>
          <w:rFonts w:hint="eastAsia"/>
        </w:rPr>
        <w:br/>
      </w:r>
      <w:r>
        <w:rPr>
          <w:rFonts w:hint="eastAsia"/>
        </w:rPr>
        <w:t>　　第三节 竹纤维毛巾行业特征分析</w:t>
      </w:r>
      <w:r>
        <w:rPr>
          <w:rFonts w:hint="eastAsia"/>
        </w:rPr>
        <w:br/>
      </w:r>
      <w:r>
        <w:rPr>
          <w:rFonts w:hint="eastAsia"/>
        </w:rPr>
        <w:t>　　　　一、竹纤维毛巾作用分析</w:t>
      </w:r>
      <w:r>
        <w:rPr>
          <w:rFonts w:hint="eastAsia"/>
        </w:rPr>
        <w:br/>
      </w:r>
      <w:r>
        <w:rPr>
          <w:rFonts w:hint="eastAsia"/>
        </w:rPr>
        <w:t>　　　　二、竹纤维毛巾行业在国民经济中的地位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三、竹纤维毛巾行业周期性分析</w:t>
      </w:r>
      <w:r>
        <w:rPr>
          <w:rFonts w:hint="eastAsia"/>
        </w:rPr>
        <w:br/>
      </w:r>
      <w:r>
        <w:rPr>
          <w:rFonts w:hint="eastAsia"/>
        </w:rPr>
        <w:t>　　　　四、影响竹纤维毛巾行业需求的关键因素分析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五、竹纤维毛巾行业主要竞争因素分析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2020-2025年中国竹纤维毛巾行业经济指标分析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2020-2025年世界竹纤维毛巾行业市场运行形势分析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2020-2025年世界竹纤维毛巾行业运行环境形势分析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五、全球经济政策对竹纤维毛巾行业的发展影响分析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2020-2025年全球竹纤维毛巾行业发展概况分析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2020-2025年世界竹纤维毛巾行业发展走势展望分析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一、全球竹纤维毛巾行业市场分布情况分析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二、全球竹纤维毛巾行业发展新机遇和挑战分析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2020-2025年全球竹纤维毛巾行业重点国家和区域布局分析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2020-2025年竹纤维毛巾行业发展环境分析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2020-2025年竹纤维毛巾产业政策环境变化及影响分析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2020-2025年竹纤维毛巾产业社会环境变化及影响分析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2020-2025年中国竹纤维毛巾市场供需分析</w:t>
      </w:r>
      <w:r>
        <w:rPr>
          <w:rFonts w:hint="eastAsia"/>
        </w:rPr>
        <w:br/>
      </w:r>
      <w:r>
        <w:rPr>
          <w:rFonts w:hint="eastAsia"/>
        </w:rPr>
        <w:t>　　第一节 中国竹纤维毛巾市场供给状况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一、2020-2025年中国竹纤维毛巾产量分析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二、2025-2031年中国竹纤维毛巾产量预测</w:t>
      </w:r>
      <w:r>
        <w:rPr>
          <w:rFonts w:hint="eastAsia"/>
        </w:rPr>
        <w:br/>
      </w:r>
      <w:r>
        <w:rPr>
          <w:rFonts w:hint="eastAsia"/>
        </w:rPr>
        <w:t>　　第二节 中国竹纤维毛巾市场需求状况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一、2020-2025年中国竹纤维毛巾需求分析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二、2025-2031年中国竹纤维毛巾需求预测</w:t>
      </w:r>
      <w:r>
        <w:rPr>
          <w:rFonts w:hint="eastAsia"/>
        </w:rPr>
        <w:br/>
      </w:r>
      <w:r>
        <w:rPr>
          <w:rFonts w:hint="eastAsia"/>
        </w:rPr>
        <w:t>　　第三节 2020-2025年中国竹纤维毛巾市场规模分析</w:t>
      </w:r>
      <w:r>
        <w:rPr>
          <w:rFonts w:hint="eastAsia"/>
        </w:rPr>
        <w:br/>
      </w:r>
      <w:r>
        <w:rPr>
          <w:rFonts w:hint="eastAsia"/>
        </w:rPr>
        <w:t>　　第四节 竹纤维毛巾行业区域格局环境分析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2020-2025年国内竹纤维毛巾产品生产及销售投资运作模式分析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2020-2025年中国竹纤维毛巾所属行业监测数据分析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2020-2025年中国竹纤维毛巾所属行业数据监测回顾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2020-2025年中国竹纤维毛巾所属行业投资价值测算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四、未来几年竹纤维毛巾所属行业盈利能力预测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2020-2025年中国竹纤维毛巾所属行业成本费用分析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2020-2025年中国竹纤维毛巾行业产业链分析</w:t>
      </w:r>
      <w:r>
        <w:rPr>
          <w:rFonts w:hint="eastAsia"/>
        </w:rPr>
        <w:br/>
      </w:r>
      <w:r>
        <w:rPr>
          <w:rFonts w:hint="eastAsia"/>
        </w:rPr>
        <w:t>　　第一节 竹纤维毛巾行业产业链概述</w:t>
      </w:r>
      <w:r>
        <w:rPr>
          <w:rFonts w:hint="eastAsia"/>
        </w:rPr>
        <w:br/>
      </w:r>
      <w:r>
        <w:rPr>
          <w:rFonts w:hint="eastAsia"/>
        </w:rPr>
        <w:t>　　第二节 竹纤维毛巾上下游产业发展状况分析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2020-2025年竹纤维毛巾进出口数据分析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2020-2025年竹纤维毛巾进口情况分析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2020-2025年竹纤维毛巾出口情况分析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2020-2025年国内竹纤维毛巾生产厂商竞争力分析</w:t>
      </w:r>
      <w:r>
        <w:rPr>
          <w:rFonts w:hint="eastAsia"/>
        </w:rPr>
        <w:br/>
      </w:r>
      <w:r>
        <w:rPr>
          <w:rFonts w:hint="eastAsia"/>
        </w:rPr>
        <w:t>　　第一节 济南好兰朵家纺有限公司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建德市竹兰雅实业有限公司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保定图强纺织股份有限公司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上海孚瑞纺织品有限公司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德州汇佳纺织品有限公司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保定图强纺织股份有限公司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2025-2031年中国竹纤维毛巾行业发展趋势与前景分析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2025-2031年中国竹纤维毛巾行业投资前景分析</w:t>
      </w:r>
      <w:r>
        <w:rPr>
          <w:rFonts w:hint="eastAsia"/>
        </w:rPr>
        <w:br/>
      </w:r>
      <w:r>
        <w:rPr>
          <w:rFonts w:hint="eastAsia"/>
        </w:rPr>
        <w:t>　　　　一、竹纤维毛巾行业存在的问题</w:t>
      </w:r>
      <w:r>
        <w:rPr>
          <w:rFonts w:hint="eastAsia"/>
        </w:rPr>
        <w:br/>
      </w:r>
      <w:r>
        <w:rPr>
          <w:rFonts w:hint="eastAsia"/>
        </w:rPr>
        <w:t>　　　　二、竹纤维毛巾发展趋势及投资特性分析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三、竹纤维毛巾市场前景及投资战略规划分析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一、“十四五”期间竹纤维毛巾发展方向分析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二、“十四五”期间竹纤维毛巾行业发展规模预测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三、“十四五”期间竹纤维毛巾行业发展趋势预测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“十四五”期间竹纤维毛巾行业投资风险分析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竹纤维毛巾企业投资战略与客户策略分析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2025-2031年中国竹纤维毛巾行业发展的关键要素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竹纤维毛巾行业发展战略研究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竹纤维毛巾企业经营管理策略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竹纤维毛巾行业重点客户战略要重点解决的问题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竹纤维毛巾行业十三五研究结论及投资建议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竹纤维毛巾行业研究结论及建议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中智⋅林⋅－竹纤维毛巾行业“十四五”投资建议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2020-2025年中国竹纤维毛巾行业主要盈利指标增长趋势图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423bd16cf48f7" w:history="1">
        <w:r>
          <w:rPr>
            <w:rStyle w:val="Hyperlink"/>
          </w:rPr>
          <w:t>2025-2031年中国竹纤维毛巾行业研究分析及市场前景预测报告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423bd16cf48f7" w:history="1">
        <w:r>
          <w:rPr>
            <w:rStyle w:val="Hyperlink"/>
          </w:rPr>
          <w:t>https://www.20087.com/6/91/ZhuXianWeiMaoJinShiChangJingZhen.html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的毛巾好还是纯棉的毛巾好、竹纤维毛巾的优点和缺点、竹纤维毛巾是什么材质、竹纤维毛巾的10大品牌、竹纤维毛巾和棉毛巾哪个好、竹纤维毛巾哪个牌子质量最好、天然竹纤维毛巾咋回事、竹纤维毛巾与纯棉毛巾哪个好、竹纤维毛巾可以用开水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b86a986d944a5" w:history="1">
      <w:r>
        <w:rPr>
          <w:rStyle w:val="Hyperlink"/>
        </w:rPr>
        <w:t>2025-2031年中国竹纤维毛巾行业研究分析及市场前景预测报告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uXianWeiMaoJinShiChangJingZhen.html" TargetMode="External" Id="R87b423bd16c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uXianWeiMaoJinShiChangJingZhen.html" TargetMode="External" Id="R695b86a986d9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2025-02-27T04:31:00Z</dcterms:created>
  <dcterms:modified xsi:type="dcterms:W3CDTF">2025-02-27T05:31:00Z</dcterms:modified>
  <dc:subject>2025-2031年中国竹纤维毛巾行业研究分析及市场前景预测报告</dc:subject>
  <dc:title>2025-2031年中国竹纤维毛巾行业研究分析及市场前景预测报告</dc:title>
  <cp:keywords>2025-2031年中国竹纤维毛巾行业研究分析及市场前景预测报告</cp:keywords>
  <dc:description>2025-2031年中国竹纤维毛巾行业研究分析及市场前景预测报告</dc:description>
</cp:coreProperties>
</file>