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02448cf35a4cc6" w:history="1">
              <w:r>
                <w:rPr>
                  <w:rStyle w:val="Hyperlink"/>
                </w:rPr>
                <w:t>2026-2032年中国蚊帐布行业研究与前景趋势报告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02448cf35a4cc6" w:history="1">
              <w:r>
                <w:rPr>
                  <w:rStyle w:val="Hyperlink"/>
                </w:rPr>
                <w:t>2026-2032年中国蚊帐布行业研究与前景趋势报告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02448cf35a4cc6" w:history="1">
                <w:r>
                  <w:rPr>
                    <w:rStyle w:val="Hyperlink"/>
                  </w:rPr>
                  <w:t>https://www.20087.com/6/11/WenZhangBuShiChangXianZhuangHeQianJing.html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602448cf35a4cc6" w:history="1">
        <w:r>
          <w:rPr>
            <w:rStyle w:val="Hyperlink"/>
          </w:rPr>
          <w:t>2026-2032年中国蚊帐布行业研究与前景趋势报告</w:t>
        </w:r>
      </w:hyperlink>
      <w:r>
        <w:rPr>
          <w:rFonts w:hint="eastAsia"/>
        </w:rPr>
        <w:t>》，2025年蚊帐布行业市场规模达 亿元，预计2032年市场规模将达 亿元，期间年均复合增长率（CAGR）达 %。报告系统研究了蚊帐布行业，内容涵盖蚊帐布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蚊帐布产品概述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蚊帐布市场特点分析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蚊帐布行业发展周期特征分析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中国蚊帐布行业发展环境分析</w:t>
      </w:r>
      <w:r>
        <w:rPr>
          <w:rFonts w:hint="eastAsia"/>
        </w:rPr>
        <w:br/>
      </w:r>
      <w:r>
        <w:rPr>
          <w:rFonts w:hint="eastAsia"/>
        </w:rPr>
        <w:t>　　第一节 中国蚊帐布行业发展经济环境分析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中国蚊帐布行业发展政策环境分析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一、蚊帐布行业政策影响分析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二、相关蚊帐布行业标准分析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全球蚊帐布行业市场发展调研分析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全球蚊帐布行业市场运行环境</w:t>
      </w:r>
      <w:r>
        <w:rPr>
          <w:rFonts w:hint="eastAsia"/>
        </w:rPr>
        <w:br/>
      </w:r>
      <w:r>
        <w:rPr>
          <w:rFonts w:hint="eastAsia"/>
        </w:rPr>
        <w:t>　　第二节 全球蚊帐布行业市场发展情况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一、全球蚊帐布行业市场供给分析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二、全球蚊帐布行业市场需求分析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三、全球蚊帐布行业主要国家地区发展情况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2026-2032年全球蚊帐布行业市场规模趋势预测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中国蚊帐布行业市场供需现状</w:t>
      </w:r>
      <w:r>
        <w:rPr>
          <w:rFonts w:hint="eastAsia"/>
        </w:rPr>
        <w:br/>
      </w:r>
      <w:r>
        <w:rPr>
          <w:rFonts w:hint="eastAsia"/>
        </w:rPr>
        <w:t>　　第一节 中国蚊帐布市场现状</w:t>
      </w:r>
      <w:r>
        <w:rPr>
          <w:rFonts w:hint="eastAsia"/>
        </w:rPr>
        <w:br/>
      </w:r>
      <w:r>
        <w:rPr>
          <w:rFonts w:hint="eastAsia"/>
        </w:rPr>
        <w:t>　　第二节 中国蚊帐布产量情况分析及预测</w:t>
      </w:r>
      <w:r>
        <w:rPr>
          <w:rFonts w:hint="eastAsia"/>
        </w:rPr>
        <w:br/>
      </w:r>
      <w:r>
        <w:rPr>
          <w:rFonts w:hint="eastAsia"/>
        </w:rPr>
        <w:t>　　　　一、蚊帐布总体产能规模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二、2020-2025年中国蚊帐布行业产量统计分析</w:t>
      </w:r>
      <w:r>
        <w:rPr>
          <w:rFonts w:hint="eastAsia"/>
        </w:rPr>
        <w:br/>
      </w:r>
      <w:r>
        <w:rPr>
          <w:rFonts w:hint="eastAsia"/>
        </w:rPr>
        <w:t>　　　　三、蚊帐布行业区域产量分布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四、2026-2032年中国蚊帐布行业产量预测</w:t>
      </w:r>
      <w:r>
        <w:rPr>
          <w:rFonts w:hint="eastAsia"/>
        </w:rPr>
        <w:br/>
      </w:r>
      <w:r>
        <w:rPr>
          <w:rFonts w:hint="eastAsia"/>
        </w:rPr>
        <w:t>　　第三节 中国蚊帐布市场需求分析及预测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一、2020-2025年中国蚊帐布市场需求统计</w:t>
      </w:r>
      <w:r>
        <w:rPr>
          <w:rFonts w:hint="eastAsia"/>
        </w:rPr>
        <w:br/>
      </w:r>
      <w:r>
        <w:rPr>
          <w:rFonts w:hint="eastAsia"/>
        </w:rPr>
        <w:t>　　　　二、中国蚊帐布市场需求特点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三、2026-2032年中国蚊帐布市场需求量预测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2025-2026年蚊帐布行业技术发展现状及趋势分析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蚊帐布行业技术发展现状分析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国内外蚊帐布行业技术差异与原因</w:t>
      </w:r>
      <w:r>
        <w:rPr>
          <w:rFonts w:hint="eastAsia"/>
        </w:rPr>
        <w:br/>
      </w:r>
      <w:r>
        <w:rPr>
          <w:rFonts w:hint="eastAsia"/>
        </w:rPr>
        <w:t>　　第三节 蚊帐布行业技术发展方向、趋势预测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提升蚊帐布行业技术能力策略建议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中国蚊帐布行业现状调研分析</w:t>
      </w:r>
      <w:r>
        <w:rPr>
          <w:rFonts w:hint="eastAsia"/>
        </w:rPr>
        <w:br/>
      </w:r>
      <w:r>
        <w:rPr>
          <w:rFonts w:hint="eastAsia"/>
        </w:rPr>
        <w:t>　　第一节 中国蚊帐布行业发展现状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一、2025-2026年蚊帐布行业品牌发展现状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二、2025-2026年蚊帐布行业需求市场现状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三、2025-2026年蚊帐布市场需求层次分析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四、2025-2026年中国蚊帐布市场走向分析</w:t>
      </w:r>
      <w:r>
        <w:rPr>
          <w:rFonts w:hint="eastAsia"/>
        </w:rPr>
        <w:br/>
      </w:r>
      <w:r>
        <w:rPr>
          <w:rFonts w:hint="eastAsia"/>
        </w:rPr>
        <w:t>　　第二节 中国蚊帐布行业存在的问题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一、2025-2026年蚊帐布产品市场存在的主要问题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二、2025-2026年国内蚊帐布产品市场的三大瓶颈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三、2025-2026年蚊帐布产品市场遭遇的规模难题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对中国蚊帐布市场的分析及思考</w:t>
      </w:r>
      <w:r>
        <w:rPr>
          <w:rFonts w:hint="eastAsia"/>
        </w:rPr>
        <w:br/>
      </w:r>
      <w:r>
        <w:rPr>
          <w:rFonts w:hint="eastAsia"/>
        </w:rPr>
        <w:t>　　　　一、蚊帐布市场特点</w:t>
      </w:r>
      <w:r>
        <w:rPr>
          <w:rFonts w:hint="eastAsia"/>
        </w:rPr>
        <w:br/>
      </w:r>
      <w:r>
        <w:rPr>
          <w:rFonts w:hint="eastAsia"/>
        </w:rPr>
        <w:t>　　　　二、蚊帐布市场分析</w:t>
      </w:r>
      <w:r>
        <w:rPr>
          <w:rFonts w:hint="eastAsia"/>
        </w:rPr>
        <w:br/>
      </w:r>
      <w:r>
        <w:rPr>
          <w:rFonts w:hint="eastAsia"/>
        </w:rPr>
        <w:t>　　　　三、蚊帐布市场变化的方向</w:t>
      </w:r>
      <w:r>
        <w:rPr>
          <w:rFonts w:hint="eastAsia"/>
        </w:rPr>
        <w:br/>
      </w:r>
      <w:r>
        <w:rPr>
          <w:rFonts w:hint="eastAsia"/>
        </w:rPr>
        <w:t>　　　　四、中国蚊帐布行业发展的新思路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五、对中国蚊帐布行业发展的思考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2020-2025年中国蚊帐布产品市场进出口数据分析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2020-2025年中国蚊帐布产品出口统计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2020-2025年中国蚊帐布产品进口统计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2020-2025年中国蚊帐布产品进出口价格对比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中国蚊帐布主要进口来源地及出口目的地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蚊帐布行业细分产品调研</w:t>
      </w:r>
      <w:r>
        <w:rPr>
          <w:rFonts w:hint="eastAsia"/>
        </w:rPr>
        <w:br/>
      </w:r>
      <w:r>
        <w:rPr>
          <w:rFonts w:hint="eastAsia"/>
        </w:rPr>
        <w:t>　　第一节 蚊帐布细分产品结构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2020-2025年中国蚊帐布行业竞争态势分析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2025年蚊帐布行业集中度分析</w:t>
      </w:r>
      <w:r>
        <w:rPr>
          <w:rFonts w:hint="eastAsia"/>
        </w:rPr>
        <w:br/>
      </w:r>
      <w:r>
        <w:rPr>
          <w:rFonts w:hint="eastAsia"/>
        </w:rPr>
        <w:t>　　　　一、蚊帐布市场集中度分析</w:t>
      </w:r>
      <w:r>
        <w:rPr>
          <w:rFonts w:hint="eastAsia"/>
        </w:rPr>
        <w:br/>
      </w:r>
      <w:r>
        <w:rPr>
          <w:rFonts w:hint="eastAsia"/>
        </w:rPr>
        <w:t>　　　　二、蚊帐布企业分布区域集中度分析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三、蚊帐布区域消费集中度分析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2020-2025年蚊帐布主要企业竞争力分析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2025年蚊帐布行业竞争格局分析</w:t>
      </w:r>
      <w:r>
        <w:rPr>
          <w:rFonts w:hint="eastAsia"/>
        </w:rPr>
        <w:br/>
      </w:r>
      <w:r>
        <w:rPr>
          <w:rFonts w:hint="eastAsia"/>
        </w:rPr>
        <w:t>　　　　一、蚊帐布行业竞争分析</w:t>
      </w:r>
      <w:r>
        <w:rPr>
          <w:rFonts w:hint="eastAsia"/>
        </w:rPr>
        <w:br/>
      </w:r>
      <w:r>
        <w:rPr>
          <w:rFonts w:hint="eastAsia"/>
        </w:rPr>
        <w:t>　　　　二、中外蚊帐布产品竞争分析</w:t>
      </w:r>
      <w:r>
        <w:rPr>
          <w:rFonts w:hint="eastAsia"/>
        </w:rPr>
        <w:br/>
      </w:r>
      <w:r>
        <w:rPr>
          <w:rFonts w:hint="eastAsia"/>
        </w:rPr>
        <w:t>　　　　三、国内蚊帐布行业重点企业发展动向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蚊帐布行业上下游产业链发展情况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蚊帐布上游产业发展分析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蚊帐布下游产业发展分析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蚊帐布行业重点企业竞争力分析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三、企业蚊帐布经营状况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三、企业蚊帐布经营状况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三、企业蚊帐布经营状况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三、企业蚊帐布经营状况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三、企业蚊帐布经营状况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三、企业蚊帐布经营状况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蚊帐布企业管理策略建议</w:t>
      </w:r>
      <w:r>
        <w:rPr>
          <w:rFonts w:hint="eastAsia"/>
        </w:rPr>
        <w:br/>
      </w:r>
      <w:r>
        <w:rPr>
          <w:rFonts w:hint="eastAsia"/>
        </w:rPr>
        <w:t>　　第一节 提高蚊帐布企业竞争力的策略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一、提高中国蚊帐布企业核心竞争力的对策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二、蚊帐布企业提升竞争力的主要方向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三、影响蚊帐布企业核心竞争力的因素及提升途径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四、提高蚊帐布企业竞争力的策略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对中国蚊帐布品牌的战略思考</w:t>
      </w:r>
      <w:r>
        <w:rPr>
          <w:rFonts w:hint="eastAsia"/>
        </w:rPr>
        <w:br/>
      </w:r>
      <w:r>
        <w:rPr>
          <w:rFonts w:hint="eastAsia"/>
        </w:rPr>
        <w:t>　　　　一、蚊帐布实施品牌战略的意义</w:t>
      </w:r>
      <w:r>
        <w:rPr>
          <w:rFonts w:hint="eastAsia"/>
        </w:rPr>
        <w:br/>
      </w:r>
      <w:r>
        <w:rPr>
          <w:rFonts w:hint="eastAsia"/>
        </w:rPr>
        <w:t>　　　　二、蚊帐布企业品牌的现状分析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三、中国蚊帐布企业的品牌战略</w:t>
      </w:r>
      <w:r>
        <w:rPr>
          <w:rFonts w:hint="eastAsia"/>
        </w:rPr>
        <w:br/>
      </w:r>
      <w:r>
        <w:rPr>
          <w:rFonts w:hint="eastAsia"/>
        </w:rPr>
        <w:t>　　　　四、蚊帐布品牌战略管理的策略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蚊帐布行业发展趋势及投资风险预警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2026年蚊帐布市场前景分析</w:t>
      </w:r>
      <w:r>
        <w:rPr>
          <w:rFonts w:hint="eastAsia"/>
        </w:rPr>
        <w:br/>
      </w:r>
      <w:r>
        <w:rPr>
          <w:rFonts w:hint="eastAsia"/>
        </w:rPr>
        <w:t>　　第二节 2026年蚊帐布行业发展趋势预测</w:t>
      </w:r>
      <w:r>
        <w:rPr>
          <w:rFonts w:hint="eastAsia"/>
        </w:rPr>
        <w:br/>
      </w:r>
      <w:r>
        <w:rPr>
          <w:rFonts w:hint="eastAsia"/>
        </w:rPr>
        <w:t>　　第三节 影响蚊帐布行业发展的主要因素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一、2026年影响蚊帐布行业运行的有利因素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二、2026年影响蚊帐布行业运行的稳定因素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三、2026年影响蚊帐布行业运行的不利因素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四、2026年中国蚊帐布行业发展面临的挑战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五、2026年中国蚊帐布行业发展面临的机遇</w:t>
      </w:r>
      <w:r>
        <w:rPr>
          <w:rFonts w:hint="eastAsia"/>
        </w:rPr>
        <w:br/>
      </w:r>
      <w:r>
        <w:rPr>
          <w:rFonts w:hint="eastAsia"/>
        </w:rPr>
        <w:t>　　第四节 蚊帐布行业投资风险预警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一、2026年蚊帐布行业市场风险及控制策略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二、2026年蚊帐布行业政策风险及控制策略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三、2026年蚊帐布行业经营风险及控制策略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四、2026年蚊帐布同业竞争风险及控制策略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五、2026年蚊帐布行业其他风险及控制策略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蚊帐布市场研究结论</w:t>
      </w:r>
      <w:r>
        <w:rPr>
          <w:rFonts w:hint="eastAsia"/>
        </w:rPr>
        <w:br/>
      </w:r>
      <w:r>
        <w:rPr>
          <w:rFonts w:hint="eastAsia"/>
        </w:rPr>
        <w:t>　　第二节 蚊帐布子行业研究结论</w:t>
      </w:r>
      <w:r>
        <w:rPr>
          <w:rFonts w:hint="eastAsia"/>
        </w:rPr>
        <w:br/>
      </w:r>
      <w:r>
        <w:rPr>
          <w:rFonts w:hint="eastAsia"/>
        </w:rPr>
        <w:t>　　第三节 中智~林~蚊帐布市场发展建议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蚊帐布行业历程</w:t>
      </w:r>
      <w:r>
        <w:rPr>
          <w:rFonts w:hint="eastAsia"/>
        </w:rPr>
        <w:br/>
      </w:r>
      <w:r>
        <w:rPr>
          <w:rFonts w:hint="eastAsia"/>
        </w:rPr>
        <w:t>　　图表 蚊帐布行业生命周期</w:t>
      </w:r>
      <w:r>
        <w:rPr>
          <w:rFonts w:hint="eastAsia"/>
        </w:rPr>
        <w:br/>
      </w:r>
      <w:r>
        <w:rPr>
          <w:rFonts w:hint="eastAsia"/>
        </w:rPr>
        <w:t>　　图表 蚊帐布行业产业链分析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2020-2025年中国蚊帐布行业市场规模及增长情况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2020-2025年蚊帐布行业市场容量分析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2020-2025年中国蚊帐布行业产能统计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2020-2025年中国蚊帐布行业产量及增长趋势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2020-2025年中国蚊帐布市场需求量及增速统计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2025年中国蚊帐布行业需求领域分布格局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2020-2025年中国蚊帐布行业销售收入分析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2020-2025年中国蚊帐布行业盈利情况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2020-2025年中国蚊帐布行业利润总额统计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2020-2025年中国蚊帐布进口数量分析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2020-2025年中国蚊帐布进口金额分析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2020-2025年中国蚊帐布出口数量分析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2020-2025年中国蚊帐布出口金额分析</w:t>
      </w:r>
      <w:r>
        <w:rPr>
          <w:rFonts w:hint="eastAsia"/>
        </w:rPr>
        <w:br/>
      </w:r>
      <w:r>
        <w:rPr>
          <w:rFonts w:hint="eastAsia"/>
        </w:rPr>
        <w:t>　　图表 2025年中国蚊帐布进口国家及地区分析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2025年中国蚊帐布出口国家及地区分析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2020-2025年中国蚊帐布行业企业数量情况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2020-2025年中国蚊帐布行业企业平均规模情况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**地区蚊帐布市场规模及增长情况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**地区蚊帐布行业市场需求情况</w:t>
      </w:r>
      <w:r>
        <w:rPr>
          <w:rFonts w:hint="eastAsia"/>
        </w:rPr>
        <w:br/>
      </w:r>
      <w:r>
        <w:rPr>
          <w:rFonts w:hint="eastAsia"/>
        </w:rPr>
        <w:t>　　图表 **地区蚊帐布市场规模及增长情况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**地区蚊帐布行业市场需求情况</w:t>
      </w:r>
      <w:r>
        <w:rPr>
          <w:rFonts w:hint="eastAsia"/>
        </w:rPr>
        <w:br/>
      </w:r>
      <w:r>
        <w:rPr>
          <w:rFonts w:hint="eastAsia"/>
        </w:rPr>
        <w:t>　　图表 **地区蚊帐布市场规模及增长情况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**地区蚊帐布行业市场需求情况</w:t>
      </w:r>
      <w:r>
        <w:rPr>
          <w:rFonts w:hint="eastAsia"/>
        </w:rPr>
        <w:br/>
      </w:r>
      <w:r>
        <w:rPr>
          <w:rFonts w:hint="eastAsia"/>
        </w:rPr>
        <w:t>　　图表 **地区蚊帐布市场规模及增长情况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**地区蚊帐布行业市场需求情况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蚊帐布重点企业（一）基本信息</w:t>
      </w:r>
      <w:r>
        <w:rPr>
          <w:rFonts w:hint="eastAsia"/>
        </w:rPr>
        <w:br/>
      </w:r>
      <w:r>
        <w:rPr>
          <w:rFonts w:hint="eastAsia"/>
        </w:rPr>
        <w:t>　　图表 蚊帐布重点企业（一）经营情况分析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蚊帐布重点企业（一）主要经济指标情况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蚊帐布重点企业（一）盈利能力情况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蚊帐布重点企业（二）基本信息</w:t>
      </w:r>
      <w:r>
        <w:rPr>
          <w:rFonts w:hint="eastAsia"/>
        </w:rPr>
        <w:br/>
      </w:r>
      <w:r>
        <w:rPr>
          <w:rFonts w:hint="eastAsia"/>
        </w:rPr>
        <w:t>　　图表 蚊帐布重点企业（二）经营情况分析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蚊帐布重点企业（二）主要经济指标情况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蚊帐布重点企业（二）盈利能力情况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蚊帐布重点企业（三）基本信息</w:t>
      </w:r>
      <w:r>
        <w:rPr>
          <w:rFonts w:hint="eastAsia"/>
        </w:rPr>
        <w:br/>
      </w:r>
      <w:r>
        <w:rPr>
          <w:rFonts w:hint="eastAsia"/>
        </w:rPr>
        <w:t>　　图表 蚊帐布重点企业（三）经营情况分析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蚊帐布重点企业（三）主要经济指标情况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蚊帐布重点企业（三）盈利能力情况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蚊帐布重点企业（三）成长能力情况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2026-2032年中国蚊帐布行业产能预测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2026-2032年中国蚊帐布行业产量预测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2026-2032年中国蚊帐布市场需求量预测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2026-2032年中国蚊帐布行业供需平衡预测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2026-2032年中国蚊帐布行业市场容量预测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2026-2032年中国蚊帐布行业市场规模预测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2026年中国蚊帐布市场前景分析</w:t>
      </w:r>
      <w:r>
        <w:rPr>
          <w:rFonts w:hint="eastAsia"/>
        </w:rPr>
        <w:br/>
      </w:r>
      <w:r>
        <w:rPr>
          <w:rFonts w:hint="eastAsia"/>
        </w:rPr>
        <w:t>　　图表 2026年中国蚊帐布发展趋势预测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02448cf35a4cc6" w:history="1">
        <w:r>
          <w:rPr>
            <w:rStyle w:val="Hyperlink"/>
          </w:rPr>
          <w:t>2026-2032年中国蚊帐布行业研究与前景趋势报告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02448cf35a4cc6" w:history="1">
        <w:r>
          <w:rPr>
            <w:rStyle w:val="Hyperlink"/>
          </w:rPr>
          <w:t>https://www.20087.com/6/11/WenZhangBuShiChangXianZhuangHeQianJing.html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热点：蚊帐布是多少目、蚊帐布最大批发市场、蚊帐布图片、蚊帐布变废为宝、蚊帐布料一般哪里有卖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e79e3035a2421a" w:history="1">
      <w:r>
        <w:rPr>
          <w:rStyle w:val="Hyperlink"/>
        </w:rPr>
        <w:t>2026-2032年中国蚊帐布行业研究与前景趋势报告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WenZhangBuShiChangXianZhuangHeQianJing.html" TargetMode="External" Id="R4602448cf35a4c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WenZhangBuShiChangXianZhuangHeQianJing.html" TargetMode="External" Id="R03e79e3035a242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2026-08-06T07:32:50Z</dcterms:created>
  <dcterms:modified xsi:type="dcterms:W3CDTF">2026-08-06T08:32:50Z</dcterms:modified>
  <dc:subject>2026-2032年中国蚊帐布行业研究与前景趋势报告</dc:subject>
  <dc:title>2026-2032年中国蚊帐布行业研究与前景趋势报告</dc:title>
  <cp:keywords>2026-2032年中国蚊帐布行业研究与前景趋势报告</cp:keywords>
  <dc:description>2026-2032年中国蚊帐布行业研究与前景趋势报告</dc:description>
</cp:coreProperties>
</file>