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b303ded234ad3" w:history="1">
              <w:r>
                <w:rPr>
                  <w:rStyle w:val="Hyperlink"/>
                </w:rPr>
                <w:t>2025-2031年中国超薄充电宝行业研究与发展趋势分析报告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b303ded234ad3" w:history="1">
              <w:r>
                <w:rPr>
                  <w:rStyle w:val="Hyperlink"/>
                </w:rPr>
                <w:t>2025-2031年中国超薄充电宝行业研究与发展趋势分析报告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b303ded234ad3" w:history="1">
                <w:r>
                  <w:rPr>
                    <w:rStyle w:val="Hyperlink"/>
                  </w:rPr>
                  <w:t>https://www.20087.com/6/21/ChaoBoChongDianBaoDeQianJingQuShi.html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充电宝结合了便携性和高性能，是现代移动生活方式的必备配件。随着锂离子电池技术和电路设计的创新，超薄充电宝的容量和充电效率得到了显著提升，同时保持了小巧轻薄的外形。快充技术和智能充电保护机制的集成，确保了设备的安全性和兼容性。</w:t>
      </w:r>
      <w:r>
        <w:rPr>
          <w:rFonts w:hint="eastAsia"/>
        </w:rPr>
        <w:br/>
      </w:r>
      <w:r>
        <w:rPr>
          <w:rFonts w:hint="eastAsia"/>
        </w:rPr>
        <w:t>　　未来，超薄充电宝将更加注重用户体验和个性化。无线充电功能的集成将简化充电过程，而多设备同时充电的支持将满足用户对便携式电源的多样化需求。同时，生态友好材料和可回收设计将成为主流，以减少电子垃圾。此外，与智能手机和智能穿戴设备的深度集成，如通过APP监控电池状态，将提供更智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b303ded234ad3" w:history="1">
        <w:r>
          <w:rPr>
            <w:rStyle w:val="Hyperlink"/>
          </w:rPr>
          <w:t>2025-2031年中国超薄充电宝行业研究与发展趋势分析报告</w:t>
        </w:r>
      </w:hyperlink>
      <w:r>
        <w:rPr>
          <w:rFonts w:hint="eastAsia"/>
        </w:rPr>
        <w:t>》从市场规模、需求变化及价格动态等维度，系统解析了超薄充电宝行业的现状与发展趋势。报告深入分析了超薄充电宝产业链各环节，科学预测了市场前景与技术发展方向，同时聚焦超薄充电宝细分市场特点及重点企业的经营表现，揭示了超薄充电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超薄充电宝产品概述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超薄充电宝市场特点分析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超薄充电宝行业发展周期特征分析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2024-2025年中国超薄充电宝行业发展环境分析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中国超薄充电宝行业发展经济环境分析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中国超薄充电宝行业发展政策环境分析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一、超薄充电宝行业政策影响分析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二、相关超薄充电宝行业标准分析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2024-2025年全球超薄充电宝行业市场发展调研分析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全球超薄充电宝行业市场运行环境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全球超薄充电宝行业市场发展情况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一、全球超薄充电宝行业市场供给分析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二、全球超薄充电宝行业市场需求分析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三、全球超薄充电宝行业主要国家地区发展情况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2025-2031年全球超薄充电宝行业市场规模趋势预测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中国超薄充电宝行业市场供需现状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2024-2025年中国超薄充电宝市场现状</w:t>
      </w:r>
      <w:r>
        <w:rPr>
          <w:rFonts w:hint="eastAsia"/>
        </w:rPr>
        <w:br/>
      </w:r>
      <w:r>
        <w:rPr>
          <w:rFonts w:hint="eastAsia"/>
        </w:rPr>
        <w:t>　　第二节 中国超薄充电宝行业产量情况分析及预测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一、超薄充电宝总体产能规模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二、2019-2024年中国超薄充电宝产量统计</w:t>
      </w:r>
      <w:r>
        <w:rPr>
          <w:rFonts w:hint="eastAsia"/>
        </w:rPr>
        <w:br/>
      </w:r>
      <w:r>
        <w:rPr>
          <w:rFonts w:hint="eastAsia"/>
        </w:rPr>
        <w:t>　　　　三、超薄充电宝行业供给区域分布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四、2025-2031年中国超薄充电宝产量预测</w:t>
      </w:r>
      <w:r>
        <w:rPr>
          <w:rFonts w:hint="eastAsia"/>
        </w:rPr>
        <w:br/>
      </w:r>
      <w:r>
        <w:rPr>
          <w:rFonts w:hint="eastAsia"/>
        </w:rPr>
        <w:t>　　第三节 中国超薄充电宝市场需求分析及预测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一、2019-2024年中国超薄充电宝市场需求统计</w:t>
      </w:r>
      <w:r>
        <w:rPr>
          <w:rFonts w:hint="eastAsia"/>
        </w:rPr>
        <w:br/>
      </w:r>
      <w:r>
        <w:rPr>
          <w:rFonts w:hint="eastAsia"/>
        </w:rPr>
        <w:t>　　　　二、中国超薄充电宝市场需求特点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三、2025-2031年中国超薄充电宝市场需求量预测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中国超薄充电宝行业现状调研分析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中国超薄充电宝行业发展现状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一、2024-2025年超薄充电宝行业品牌发展现状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二、2024-2025年超薄充电宝行业需求市场现状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三、2024-2025年超薄充电宝市场需求层次分析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四、2024-2025年中国超薄充电宝市场走向分析</w:t>
      </w:r>
      <w:r>
        <w:rPr>
          <w:rFonts w:hint="eastAsia"/>
        </w:rPr>
        <w:br/>
      </w:r>
      <w:r>
        <w:rPr>
          <w:rFonts w:hint="eastAsia"/>
        </w:rPr>
        <w:t>　　第二节 中国超薄充电宝产品技术分析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一、2024-2025年超薄充电宝产品技术变化特点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二、2024-2025年超薄充电宝产品市场的新技术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三、2024-2025年超薄充电宝产品市场现状分析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中国超薄充电宝行业存在的问题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一、2024-2025年超薄充电宝产品市场存在的主要问题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二、2024-2025年国内超薄充电宝产品市场的三大瓶颈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三、2024-2025年超薄充电宝产品市场遭遇的规模难题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对中国超薄充电宝市场的分析及思考</w:t>
      </w:r>
      <w:r>
        <w:rPr>
          <w:rFonts w:hint="eastAsia"/>
        </w:rPr>
        <w:br/>
      </w:r>
      <w:r>
        <w:rPr>
          <w:rFonts w:hint="eastAsia"/>
        </w:rPr>
        <w:t>　　　　一、超薄充电宝市场特点</w:t>
      </w:r>
      <w:r>
        <w:rPr>
          <w:rFonts w:hint="eastAsia"/>
        </w:rPr>
        <w:br/>
      </w:r>
      <w:r>
        <w:rPr>
          <w:rFonts w:hint="eastAsia"/>
        </w:rPr>
        <w:t>　　　　二、超薄充电宝市场分析</w:t>
      </w:r>
      <w:r>
        <w:rPr>
          <w:rFonts w:hint="eastAsia"/>
        </w:rPr>
        <w:br/>
      </w:r>
      <w:r>
        <w:rPr>
          <w:rFonts w:hint="eastAsia"/>
        </w:rPr>
        <w:t>　　　　三、超薄充电宝市场变化的方向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四、中国超薄充电宝行业发展的新思路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五、对中国超薄充电宝行业发展的思考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2019-2024年中国超薄充电宝产品市场进出口数据分析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2019-2024年中国超薄充电宝产品出口统计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2019-2024年中国超薄充电宝产品进口统计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2019-2024年中国超薄充电宝产品进出口价格对比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中国超薄充电宝主要进口来源地及出口目的地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超薄充电宝行业细分产品调研</w:t>
      </w:r>
      <w:r>
        <w:rPr>
          <w:rFonts w:hint="eastAsia"/>
        </w:rPr>
        <w:br/>
      </w:r>
      <w:r>
        <w:rPr>
          <w:rFonts w:hint="eastAsia"/>
        </w:rPr>
        <w:t>　　第一节 超薄充电宝细分产品结构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2019-2024年中国超薄充电宝行业竞争态势分析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2025年超薄充电宝行业集中度分析</w:t>
      </w:r>
      <w:r>
        <w:rPr>
          <w:rFonts w:hint="eastAsia"/>
        </w:rPr>
        <w:br/>
      </w:r>
      <w:r>
        <w:rPr>
          <w:rFonts w:hint="eastAsia"/>
        </w:rPr>
        <w:t>　　　　一、超薄充电宝市场集中度分析</w:t>
      </w:r>
      <w:r>
        <w:rPr>
          <w:rFonts w:hint="eastAsia"/>
        </w:rPr>
        <w:br/>
      </w:r>
      <w:r>
        <w:rPr>
          <w:rFonts w:hint="eastAsia"/>
        </w:rPr>
        <w:t>　　　　二、超薄充电宝企业分布区域集中度分析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三、超薄充电宝区域消费集中度分析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2019-2024年超薄充电宝主要企业竞争力分析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2025年超薄充电宝行业竞争格局分析</w:t>
      </w:r>
      <w:r>
        <w:rPr>
          <w:rFonts w:hint="eastAsia"/>
        </w:rPr>
        <w:br/>
      </w:r>
      <w:r>
        <w:rPr>
          <w:rFonts w:hint="eastAsia"/>
        </w:rPr>
        <w:t>　　　　一、超薄充电宝行业竞争分析</w:t>
      </w:r>
      <w:r>
        <w:rPr>
          <w:rFonts w:hint="eastAsia"/>
        </w:rPr>
        <w:br/>
      </w:r>
      <w:r>
        <w:rPr>
          <w:rFonts w:hint="eastAsia"/>
        </w:rPr>
        <w:t>　　　　二、中外超薄充电宝产品竞争分析</w:t>
      </w:r>
      <w:r>
        <w:rPr>
          <w:rFonts w:hint="eastAsia"/>
        </w:rPr>
        <w:br/>
      </w:r>
      <w:r>
        <w:rPr>
          <w:rFonts w:hint="eastAsia"/>
        </w:rPr>
        <w:t>　　　　三、国内超薄充电宝行业重点企业发展动向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超薄充电宝行业上下游产业链发展情况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超薄充电宝上游产业发展分析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超薄充电宝下游产业发展分析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超薄充电宝行业重点企业竞争力分析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超薄充电宝企业管理策略建议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提高超薄充电宝企业竞争力的策略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一、提高中国超薄充电宝企业核心竞争力的对策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二、超薄充电宝企业提升竞争力的主要方向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三、影响超薄充电宝企业核心竞争力的因素及提升途径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四、提高超薄充电宝企业竞争力的策略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对中国超薄充电宝品牌的战略思考</w:t>
      </w:r>
      <w:r>
        <w:rPr>
          <w:rFonts w:hint="eastAsia"/>
        </w:rPr>
        <w:br/>
      </w:r>
      <w:r>
        <w:rPr>
          <w:rFonts w:hint="eastAsia"/>
        </w:rPr>
        <w:t>　　　　一、超薄充电宝实施品牌战略的意义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二、超薄充电宝企业品牌的现状分析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三、中国超薄充电宝企业的品牌战略</w:t>
      </w:r>
      <w:r>
        <w:rPr>
          <w:rFonts w:hint="eastAsia"/>
        </w:rPr>
        <w:br/>
      </w:r>
      <w:r>
        <w:rPr>
          <w:rFonts w:hint="eastAsia"/>
        </w:rPr>
        <w:t>　　　　四、超薄充电宝品牌战略管理的策略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超薄充电宝行业发展趋势及投资风险预警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2025年超薄充电宝市场前景分析</w:t>
      </w:r>
      <w:r>
        <w:rPr>
          <w:rFonts w:hint="eastAsia"/>
        </w:rPr>
        <w:br/>
      </w:r>
      <w:r>
        <w:rPr>
          <w:rFonts w:hint="eastAsia"/>
        </w:rPr>
        <w:t>　　第二节 2025年超薄充电宝行业发展趋势预测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影响超薄充电宝行业发展的主要因素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一、2025年影响超薄充电宝行业运行的有利因素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二、2025年影响超薄充电宝行业运行的稳定因素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三、2025年影响超薄充电宝行业运行的不利因素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四、2025年中国超薄充电宝行业发展面临的挑战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五、2025年中国超薄充电宝行业发展面临的机遇</w:t>
      </w:r>
      <w:r>
        <w:rPr>
          <w:rFonts w:hint="eastAsia"/>
        </w:rPr>
        <w:br/>
      </w:r>
      <w:r>
        <w:rPr>
          <w:rFonts w:hint="eastAsia"/>
        </w:rPr>
        <w:t>　　第四节 超薄充电宝行业投资风险预警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一、2025年超薄充电宝行业市场风险及控制策略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二、2025年超薄充电宝行业政策风险及控制策略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三、2025年超薄充电宝行业经营风险及控制策略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四、2025年超薄充电宝同业竞争风险及控制策略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五、2025年超薄充电宝行业其他风险及控制策略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超薄充电宝市场研究结论</w:t>
      </w:r>
      <w:r>
        <w:rPr>
          <w:rFonts w:hint="eastAsia"/>
        </w:rPr>
        <w:br/>
      </w:r>
      <w:r>
        <w:rPr>
          <w:rFonts w:hint="eastAsia"/>
        </w:rPr>
        <w:t>　　第二节 超薄充电宝子行业研究结论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超薄充电宝市场发展建议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超薄充电宝行业类别</w:t>
      </w:r>
      <w:r>
        <w:rPr>
          <w:rFonts w:hint="eastAsia"/>
        </w:rPr>
        <w:br/>
      </w:r>
      <w:r>
        <w:rPr>
          <w:rFonts w:hint="eastAsia"/>
        </w:rPr>
        <w:t>　　图表 超薄充电宝行业产业链调研</w:t>
      </w:r>
      <w:r>
        <w:rPr>
          <w:rFonts w:hint="eastAsia"/>
        </w:rPr>
        <w:br/>
      </w:r>
      <w:r>
        <w:rPr>
          <w:rFonts w:hint="eastAsia"/>
        </w:rPr>
        <w:t>　　图表 超薄充电宝行业现状</w:t>
      </w:r>
      <w:r>
        <w:rPr>
          <w:rFonts w:hint="eastAsia"/>
        </w:rPr>
        <w:br/>
      </w:r>
      <w:r>
        <w:rPr>
          <w:rFonts w:hint="eastAsia"/>
        </w:rPr>
        <w:t>　　图表 超薄充电宝行业标准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2019-2024年中国超薄充电宝行业市场规模</w:t>
      </w:r>
      <w:r>
        <w:rPr>
          <w:rFonts w:hint="eastAsia"/>
        </w:rPr>
        <w:br/>
      </w:r>
      <w:r>
        <w:rPr>
          <w:rFonts w:hint="eastAsia"/>
        </w:rPr>
        <w:t>　　图表 2024年中国超薄充电宝行业产能</w:t>
      </w:r>
      <w:r>
        <w:rPr>
          <w:rFonts w:hint="eastAsia"/>
        </w:rPr>
        <w:br/>
      </w:r>
      <w:r>
        <w:rPr>
          <w:rFonts w:hint="eastAsia"/>
        </w:rPr>
        <w:t>　　图表 2019-2024年中国超薄充电宝行业产量统计</w:t>
      </w:r>
      <w:r>
        <w:rPr>
          <w:rFonts w:hint="eastAsia"/>
        </w:rPr>
        <w:br/>
      </w:r>
      <w:r>
        <w:rPr>
          <w:rFonts w:hint="eastAsia"/>
        </w:rPr>
        <w:t>　　图表 超薄充电宝行业动态</w:t>
      </w:r>
      <w:r>
        <w:rPr>
          <w:rFonts w:hint="eastAsia"/>
        </w:rPr>
        <w:br/>
      </w:r>
      <w:r>
        <w:rPr>
          <w:rFonts w:hint="eastAsia"/>
        </w:rPr>
        <w:t>　　图表 2019-2024年中国超薄充电宝市场需求量</w:t>
      </w:r>
      <w:r>
        <w:rPr>
          <w:rFonts w:hint="eastAsia"/>
        </w:rPr>
        <w:br/>
      </w:r>
      <w:r>
        <w:rPr>
          <w:rFonts w:hint="eastAsia"/>
        </w:rPr>
        <w:t>　　图表 2025年中国超薄充电宝行业需求区域调研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2019-2024年中国超薄充电宝行情</w:t>
      </w:r>
      <w:r>
        <w:rPr>
          <w:rFonts w:hint="eastAsia"/>
        </w:rPr>
        <w:br/>
      </w:r>
      <w:r>
        <w:rPr>
          <w:rFonts w:hint="eastAsia"/>
        </w:rPr>
        <w:t>　　图表 2019-2024年中国超薄充电宝价格走势图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2019-2024年中国超薄充电宝行业销售收入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2019-2024年中国超薄充电宝行业盈利情况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2019-2024年中国超薄充电宝行业利润总额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2019-2024年中国超薄充电宝进口统计</w:t>
      </w:r>
      <w:r>
        <w:rPr>
          <w:rFonts w:hint="eastAsia"/>
        </w:rPr>
        <w:br/>
      </w:r>
      <w:r>
        <w:rPr>
          <w:rFonts w:hint="eastAsia"/>
        </w:rPr>
        <w:t>　　图表 2019-2024年中国超薄充电宝出口统计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2019-2024年中国超薄充电宝行业企业数量统计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**地区超薄充电宝市场规模</w:t>
      </w:r>
      <w:r>
        <w:rPr>
          <w:rFonts w:hint="eastAsia"/>
        </w:rPr>
        <w:br/>
      </w:r>
      <w:r>
        <w:rPr>
          <w:rFonts w:hint="eastAsia"/>
        </w:rPr>
        <w:t>　　图表 **地区超薄充电宝行业市场需求</w:t>
      </w:r>
      <w:r>
        <w:rPr>
          <w:rFonts w:hint="eastAsia"/>
        </w:rPr>
        <w:br/>
      </w:r>
      <w:r>
        <w:rPr>
          <w:rFonts w:hint="eastAsia"/>
        </w:rPr>
        <w:t>　　图表 **地区超薄充电宝市场调研</w:t>
      </w:r>
      <w:r>
        <w:rPr>
          <w:rFonts w:hint="eastAsia"/>
        </w:rPr>
        <w:br/>
      </w:r>
      <w:r>
        <w:rPr>
          <w:rFonts w:hint="eastAsia"/>
        </w:rPr>
        <w:t>　　图表 **地区超薄充电宝行业市场需求分析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**地区超薄充电宝市场规模</w:t>
      </w:r>
      <w:r>
        <w:rPr>
          <w:rFonts w:hint="eastAsia"/>
        </w:rPr>
        <w:br/>
      </w:r>
      <w:r>
        <w:rPr>
          <w:rFonts w:hint="eastAsia"/>
        </w:rPr>
        <w:t>　　图表 **地区超薄充电宝行业市场需求</w:t>
      </w:r>
      <w:r>
        <w:rPr>
          <w:rFonts w:hint="eastAsia"/>
        </w:rPr>
        <w:br/>
      </w:r>
      <w:r>
        <w:rPr>
          <w:rFonts w:hint="eastAsia"/>
        </w:rPr>
        <w:t>　　图表 **地区超薄充电宝市场调研</w:t>
      </w:r>
      <w:r>
        <w:rPr>
          <w:rFonts w:hint="eastAsia"/>
        </w:rPr>
        <w:br/>
      </w:r>
      <w:r>
        <w:rPr>
          <w:rFonts w:hint="eastAsia"/>
        </w:rPr>
        <w:t>　　图表 **地区超薄充电宝行业市场需求分析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超薄充电宝行业竞争对手分析</w:t>
      </w:r>
      <w:r>
        <w:rPr>
          <w:rFonts w:hint="eastAsia"/>
        </w:rPr>
        <w:br/>
      </w:r>
      <w:r>
        <w:rPr>
          <w:rFonts w:hint="eastAsia"/>
        </w:rPr>
        <w:t>　　图表 超薄充电宝重点企业（一）基本信息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超薄充电宝重点企业（一）经营情况分析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超薄充电宝重点企业（一）主要经济指标情况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超薄充电宝重点企业（二）经营情况分析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超薄充电宝重点企业（二）主要经济指标情况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超薄充电宝重点企业（三）经营情况分析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超薄充电宝重点企业（三）主要经济指标情况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超薄充电宝重点企业（三）成长能力情况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2025-2031年中国超薄充电宝行业产能预测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2025-2031年中国超薄充电宝行业产量预测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2025-2031年中国超薄充电宝市场需求预测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2025-2031年中国超薄充电宝行业市场规模预测</w:t>
      </w:r>
      <w:r>
        <w:rPr>
          <w:rFonts w:hint="eastAsia"/>
        </w:rPr>
        <w:br/>
      </w:r>
      <w:r>
        <w:rPr>
          <w:rFonts w:hint="eastAsia"/>
        </w:rPr>
        <w:t>　　图表 超薄充电宝行业准入条件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2025-2031年中国超薄充电宝行业信息化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2025-2031年中国超薄充电宝行业风险分析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2025-2031年中国超薄充电宝行业发展趋势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2025-2031年中国超薄充电宝市场前景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b303ded234ad3" w:history="1">
        <w:r>
          <w:rPr>
            <w:rStyle w:val="Hyperlink"/>
          </w:rPr>
          <w:t>2025-2031年中国超薄充电宝行业研究与发展趋势分析报告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b303ded234ad3" w:history="1">
        <w:r>
          <w:rPr>
            <w:rStyle w:val="Hyperlink"/>
          </w:rPr>
          <w:t>https://www.20087.com/6/21/ChaoBoChongDianBaoDeQianJingQuShi.html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热点：最轻薄充电宝排行榜、超薄充电宝排名第一名、轻薄充电宝什么牌子口碑好、超薄充电宝推荐、户外充电宝、超薄充电宝是真的吗、超小型充电宝、超薄充电宝拆解、那个品牌的充电宝又薄又好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b72407d7f47d4" w:history="1">
      <w:r>
        <w:rPr>
          <w:rStyle w:val="Hyperlink"/>
        </w:rPr>
        <w:t>2025-2031年中国超薄充电宝行业研究与发展趋势分析报告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aoBoChongDianBaoDeQianJingQuShi.html" TargetMode="External" Id="Rd0ab303ded23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aoBoChongDianBaoDeQianJingQuShi.html" TargetMode="External" Id="R244b72407d7f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2025-02-16T04:26:00Z</dcterms:created>
  <dcterms:modified xsi:type="dcterms:W3CDTF">2025-02-16T05:26:00Z</dcterms:modified>
  <dc:subject>2025-2031年中国超薄充电宝行业研究与发展趋势分析报告</dc:subject>
  <dc:title>2025-2031年中国超薄充电宝行业研究与发展趋势分析报告</dc:title>
  <cp:keywords>2025-2031年中国超薄充电宝行业研究与发展趋势分析报告</cp:keywords>
  <dc:description>2025-2031年中国超薄充电宝行业研究与发展趋势分析报告</dc:description>
</cp:coreProperties>
</file>