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3f186cf9d44be8" w:history="1">
              <w:r>
                <w:rPr>
                  <w:rStyle w:val="Hyperlink"/>
                </w:rPr>
                <w:t>全球与中国陶瓷卫浴市场现状深度调研与发展趋势分析报告（2024-2030年）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3f186cf9d44be8" w:history="1">
              <w:r>
                <w:rPr>
                  <w:rStyle w:val="Hyperlink"/>
                </w:rPr>
                <w:t>全球与中国陶瓷卫浴市场现状深度调研与发展趋势分析报告（2024-2030年）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3f186cf9d44be8" w:history="1">
                <w:r>
                  <w:rPr>
                    <w:rStyle w:val="Hyperlink"/>
                  </w:rPr>
                  <w:t>https://www.20087.com/6/51/TaoCiWeiYuDeFaZhanQuShi.html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卫浴是家居装修和酒店建设的重要组成部分，其市场现状体现了全球对设计感、舒适度和节水功能的需求。近年来，随着消费者对生活品质的追求和环保意识的提升，陶瓷卫浴通过采用创新设计、节水技术和易清洁表面处理，成为现代浴室和卫生间设计中的亮点。技术进步，如智能感应技术和节水冲洗系统，提高了陶瓷卫浴的用户体验和环保性能。</w:t>
      </w:r>
      <w:r>
        <w:rPr>
          <w:rFonts w:hint="eastAsia"/>
        </w:rPr>
        <w:br/>
      </w:r>
      <w:r>
        <w:rPr>
          <w:rFonts w:hint="eastAsia"/>
        </w:rPr>
        <w:t>　　未来，陶瓷卫浴市场将受到全球对智能家居和可持续生活方式的推动。随着智能住宅和绿色建筑概念的普及，对智能、节水、低维护的卫浴产品需求将持续增长，特别是在高端住宅、酒店和公共建筑领域。然而，行业也面临产品创新、成本控制和市场需求多样化的挑战。企业需加强与室内设计师和科研机构的合作，优化产品设计，同时关注市场趋势和消费者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3f186cf9d44be8" w:history="1">
        <w:r>
          <w:rPr>
            <w:rStyle w:val="Hyperlink"/>
          </w:rPr>
          <w:t>全球与中国陶瓷卫浴市场现状深度调研与发展趋势分析报告（2024-2030年）</w:t>
        </w:r>
      </w:hyperlink>
      <w:r>
        <w:rPr>
          <w:rFonts w:hint="eastAsia"/>
        </w:rPr>
        <w:t>》依托国家统计局、发改委及陶瓷卫浴相关行业协会的详实数据，对陶瓷卫浴行业的现状、市场需求、市场规模、产业链结构、价格变动、细分市场进行了全面调研。陶瓷卫浴报告还详细剖析了陶瓷卫浴市场竞争格局，重点关注了品牌影响力、市场集中度及重点企业运营情况，并在预测陶瓷卫浴市场发展前景和发展趋势的同时，识别了陶瓷卫浴行业潜在的风险与机遇。陶瓷卫浴报告以专业、科学、规范的研究方法和客观、权威的分析，为陶瓷卫浴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陶瓷卫浴市场概述</w:t>
      </w:r>
      <w:r>
        <w:rPr>
          <w:rFonts w:hint="eastAsia"/>
        </w:rPr>
        <w:br/>
      </w:r>
      <w:r>
        <w:rPr>
          <w:rFonts w:hint="eastAsia"/>
        </w:rPr>
        <w:t>　　1.1 陶瓷卫浴市场概述</w:t>
      </w:r>
      <w:r>
        <w:rPr>
          <w:rFonts w:hint="eastAsia"/>
        </w:rPr>
        <w:br/>
      </w:r>
      <w:r>
        <w:rPr>
          <w:rFonts w:hint="eastAsia"/>
        </w:rPr>
        <w:t>　　1.2 不同类型陶瓷卫浴分析</w:t>
      </w:r>
      <w:r>
        <w:rPr>
          <w:rFonts w:hint="eastAsia"/>
        </w:rPr>
        <w:br/>
      </w:r>
      <w:r>
        <w:rPr>
          <w:rFonts w:hint="eastAsia"/>
        </w:rPr>
        <w:t>　　　　1.2.1 洗手盆</w:t>
      </w:r>
      <w:r>
        <w:rPr>
          <w:rFonts w:hint="eastAsia"/>
        </w:rPr>
        <w:br/>
      </w:r>
      <w:r>
        <w:rPr>
          <w:rFonts w:hint="eastAsia"/>
        </w:rPr>
        <w:t>　　　　1.2.2 厕所水槽/水厕</w:t>
      </w:r>
      <w:r>
        <w:rPr>
          <w:rFonts w:hint="eastAsia"/>
        </w:rPr>
        <w:br/>
      </w:r>
      <w:r>
        <w:rPr>
          <w:rFonts w:hint="eastAsia"/>
        </w:rPr>
        <w:t>　　　　1.2.3 小便池</w:t>
      </w:r>
      <w:r>
        <w:rPr>
          <w:rFonts w:hint="eastAsia"/>
        </w:rPr>
        <w:br/>
      </w:r>
      <w:r>
        <w:rPr>
          <w:rFonts w:hint="eastAsia"/>
        </w:rPr>
        <w:t>　　　　1.2.4 水箱</w:t>
      </w:r>
      <w:r>
        <w:rPr>
          <w:rFonts w:hint="eastAsia"/>
        </w:rPr>
        <w:br/>
      </w:r>
      <w:r>
        <w:rPr>
          <w:rFonts w:hint="eastAsia"/>
        </w:rPr>
        <w:t>　　1.3 全球市场不同类型陶瓷卫浴规模对比分析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全球市场不同类型陶瓷卫浴规模对比（2018-2023年）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全球不同类型陶瓷卫浴规模及市场份额（2018-2023年）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中国市场不同类型陶瓷卫浴规模对比分析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中国市场不同类型陶瓷卫浴规模对比（2018-2023年）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中国不同类型陶瓷卫浴规模及市场份额（2018-2023年）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陶瓷卫浴主要应用领域对比分析</w:t>
      </w:r>
      <w:r>
        <w:rPr>
          <w:rFonts w:hint="eastAsia"/>
        </w:rPr>
        <w:br/>
      </w:r>
      <w:r>
        <w:rPr>
          <w:rFonts w:hint="eastAsia"/>
        </w:rPr>
        <w:t>　　2.1 陶瓷卫浴主要应用领域分析</w:t>
      </w:r>
      <w:r>
        <w:rPr>
          <w:rFonts w:hint="eastAsia"/>
        </w:rPr>
        <w:br/>
      </w:r>
      <w:r>
        <w:rPr>
          <w:rFonts w:hint="eastAsia"/>
        </w:rPr>
        <w:t>　　　　2.1.2 商业</w:t>
      </w:r>
      <w:r>
        <w:rPr>
          <w:rFonts w:hint="eastAsia"/>
        </w:rPr>
        <w:br/>
      </w:r>
      <w:r>
        <w:rPr>
          <w:rFonts w:hint="eastAsia"/>
        </w:rPr>
        <w:t>　　　　2.1.3 住宅</w:t>
      </w:r>
      <w:r>
        <w:rPr>
          <w:rFonts w:hint="eastAsia"/>
        </w:rPr>
        <w:br/>
      </w:r>
      <w:r>
        <w:rPr>
          <w:rFonts w:hint="eastAsia"/>
        </w:rPr>
        <w:t>　　2.2 全球陶瓷卫浴主要应用领域对比分析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全球陶瓷卫浴主要应用领域规模（万元）及增长率（2018-2023年）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全球陶瓷卫浴主要应用规模（万元）及增长率（2018-2023年）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中国陶瓷卫浴主要应用领域对比分析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中国陶瓷卫浴主要应用领域规模（万元）及增长率（2018-2023年）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中国陶瓷卫浴主要应用规模（万元）及增长率（2018-2023年）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全球主要地区陶瓷卫浴发展历程及现状分析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全球主要地区陶瓷卫浴现状与未来趋势分析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全球陶瓷卫浴主要地区对比分析（2018-2023年）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全球主要地区陶瓷卫浴规模及对比（2018-2023年）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全球陶瓷卫浴主要地区规模及市场份额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全球陶瓷卫浴规模（万元）及毛利率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北美陶瓷卫浴规模（万元）及毛利率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欧洲陶瓷卫浴规模（万元）及毛利率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亚太陶瓷卫浴规模（万元）及毛利率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南美陶瓷卫浴规模（万元）及毛利率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中国陶瓷卫浴规模（万元）及毛利率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全球陶瓷卫浴主要企业竞争分析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全球主要企业陶瓷卫浴规模及市场份额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全球陶瓷卫浴主要企业竞争态势及未来趋势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全球陶瓷卫浴市场集中度</w:t>
      </w:r>
      <w:r>
        <w:rPr>
          <w:rFonts w:hint="eastAsia"/>
        </w:rPr>
        <w:br/>
      </w:r>
      <w:r>
        <w:rPr>
          <w:rFonts w:hint="eastAsia"/>
        </w:rPr>
        <w:t>　　　　4.3.2 全球陶瓷卫浴Top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中国陶瓷卫浴主要企业竞争分析</w:t>
      </w:r>
      <w:r>
        <w:rPr>
          <w:rFonts w:hint="eastAsia"/>
        </w:rPr>
        <w:br/>
      </w:r>
      <w:r>
        <w:rPr>
          <w:rFonts w:hint="eastAsia"/>
        </w:rPr>
        <w:t>　　5.1 中国陶瓷卫浴规模及市场份额（2018-2023年）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中国陶瓷卫浴Top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陶瓷卫浴主要企业现状分析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陶瓷卫浴产品类型及应用领域介绍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重点企业（1）陶瓷卫浴规模（万元）及毛利率（2018-2023年）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陶瓷卫浴产品类型及应用领域介绍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重点企业（2）陶瓷卫浴规模（万元）及毛利率（2018-2023年）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陶瓷卫浴产品类型及应用领域介绍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重点企业（3）陶瓷卫浴规模（万元）及毛利率（2018-2023年）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陶瓷卫浴产品类型及应用领域介绍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重点企业（4）陶瓷卫浴规模（万元）及毛利率（2018-2023年）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陶瓷卫浴产品类型及应用领域介绍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重点企业（5）陶瓷卫浴规模（万元）及毛利率（2018-2023年）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陶瓷卫浴行业动态分析</w:t>
      </w:r>
      <w:r>
        <w:rPr>
          <w:rFonts w:hint="eastAsia"/>
        </w:rPr>
        <w:br/>
      </w:r>
      <w:r>
        <w:rPr>
          <w:rFonts w:hint="eastAsia"/>
        </w:rPr>
        <w:t>　　7.1 陶瓷卫浴发展历史、现状及趋势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陶瓷卫浴发展机遇、挑战及潜在风险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陶瓷卫浴当前及未来发展机遇</w:t>
      </w:r>
      <w:r>
        <w:rPr>
          <w:rFonts w:hint="eastAsia"/>
        </w:rPr>
        <w:br/>
      </w:r>
      <w:r>
        <w:rPr>
          <w:rFonts w:hint="eastAsia"/>
        </w:rPr>
        <w:t>　　　　7.2.2 陶瓷卫浴发展的推动因素、有利条件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陶瓷卫浴发展面临的主要挑战</w:t>
      </w:r>
      <w:r>
        <w:rPr>
          <w:rFonts w:hint="eastAsia"/>
        </w:rPr>
        <w:br/>
      </w:r>
      <w:r>
        <w:rPr>
          <w:rFonts w:hint="eastAsia"/>
        </w:rPr>
        <w:t>　　　　7.2.4 陶瓷卫浴目前存在的风险及潜在风险</w:t>
      </w:r>
      <w:r>
        <w:rPr>
          <w:rFonts w:hint="eastAsia"/>
        </w:rPr>
        <w:br/>
      </w:r>
      <w:r>
        <w:rPr>
          <w:rFonts w:hint="eastAsia"/>
        </w:rPr>
        <w:t>　　7.3 陶瓷卫浴市场有利因素、不利因素分析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陶瓷卫浴发展的推动因素、有利条件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陶瓷卫浴发展的阻力、不利因素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全球陶瓷卫浴市场发展预测</w:t>
      </w:r>
      <w:r>
        <w:rPr>
          <w:rFonts w:hint="eastAsia"/>
        </w:rPr>
        <w:br/>
      </w:r>
      <w:r>
        <w:rPr>
          <w:rFonts w:hint="eastAsia"/>
        </w:rPr>
        <w:t>　　8.1 全球陶瓷卫浴规模（万元）预测（2024-2030年）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中国陶瓷卫浴发展预测</w:t>
      </w:r>
      <w:r>
        <w:rPr>
          <w:rFonts w:hint="eastAsia"/>
        </w:rPr>
        <w:br/>
      </w:r>
      <w:r>
        <w:rPr>
          <w:rFonts w:hint="eastAsia"/>
        </w:rPr>
        <w:t>　　8.3 全球主要地区陶瓷卫浴市场预测</w:t>
      </w:r>
      <w:r>
        <w:rPr>
          <w:rFonts w:hint="eastAsia"/>
        </w:rPr>
        <w:br/>
      </w:r>
      <w:r>
        <w:rPr>
          <w:rFonts w:hint="eastAsia"/>
        </w:rPr>
        <w:t>　　　　8.3.1 北美陶瓷卫浴发展趋势及未来潜力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欧洲陶瓷卫浴发展趋势及未来潜力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亚太陶瓷卫浴发展趋势及未来潜力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南美陶瓷卫浴发展趋势及未来潜力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中国陶瓷卫浴发展趋势及未来潜力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不同类型陶瓷卫浴发展预测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全球不同类型陶瓷卫浴规模（万元）分析预测（2024-2030年）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中国不同类型陶瓷卫浴规模（万元）分析预测</w:t>
      </w:r>
      <w:r>
        <w:rPr>
          <w:rFonts w:hint="eastAsia"/>
        </w:rPr>
        <w:br/>
      </w:r>
      <w:r>
        <w:rPr>
          <w:rFonts w:hint="eastAsia"/>
        </w:rPr>
        <w:t>　　8.5 陶瓷卫浴主要应用领域分析预测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全球陶瓷卫浴主要应用领域规模预测（2024-2030年）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中国陶瓷卫浴主要应用领域规模预测（2024-2030年）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中⋅智林⋅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图：2018-2030年全球陶瓷卫浴市场规模（万元）及未来趋势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图：2018-2030年中国陶瓷卫浴市场规模（万元）及未来趋势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表：洗手盆主要企业列表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图：2018-2023年全球洗手盆规模（万元）及增长率</w:t>
      </w:r>
      <w:r>
        <w:rPr>
          <w:rFonts w:hint="eastAsia"/>
        </w:rPr>
        <w:br/>
      </w:r>
      <w:r>
        <w:rPr>
          <w:rFonts w:hint="eastAsia"/>
        </w:rPr>
        <w:t>　　表：厕所水槽/水厕主要企业列表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图：2018-2023年全球厕所水槽/水厕规模（万元）及增长率</w:t>
      </w:r>
      <w:r>
        <w:rPr>
          <w:rFonts w:hint="eastAsia"/>
        </w:rPr>
        <w:br/>
      </w:r>
      <w:r>
        <w:rPr>
          <w:rFonts w:hint="eastAsia"/>
        </w:rPr>
        <w:t>　　表：小便池主要企业列表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图：2018-2023年全球小便池规模（万元）及增长率</w:t>
      </w:r>
      <w:r>
        <w:rPr>
          <w:rFonts w:hint="eastAsia"/>
        </w:rPr>
        <w:br/>
      </w:r>
      <w:r>
        <w:rPr>
          <w:rFonts w:hint="eastAsia"/>
        </w:rPr>
        <w:t>　　表：水箱主要企业列表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图：2018-2023年全球水箱规模（万元）及增长率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表：全球市场不同类型陶瓷卫浴规模（万元）及增长率对比（2018-2023年）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表：2018-2023年全球不同类型陶瓷卫浴规模列表（万元）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表：2018-2023年全球不同类型陶瓷卫浴规模市场份额列表</w:t>
      </w:r>
      <w:r>
        <w:rPr>
          <w:rFonts w:hint="eastAsia"/>
        </w:rPr>
        <w:br/>
      </w:r>
      <w:r>
        <w:rPr>
          <w:rFonts w:hint="eastAsia"/>
        </w:rPr>
        <w:t>　　图：2018-2023年全球不同类型陶瓷卫浴规模市场份额列表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图：2023年全球不同类型陶瓷卫浴市场份额</w:t>
      </w:r>
      <w:r>
        <w:rPr>
          <w:rFonts w:hint="eastAsia"/>
        </w:rPr>
        <w:br/>
      </w:r>
      <w:r>
        <w:rPr>
          <w:rFonts w:hint="eastAsia"/>
        </w:rPr>
        <w:t>　　表：中国不同类型陶瓷卫浴规模（万元）及增长率对比（2018-2023年）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表：2018-2023年中国不同类型陶瓷卫浴规模列表（万元）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表：2018-2023年中国不同类型陶瓷卫浴规模市场份额列表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图：中国不同类型陶瓷卫浴规模市场份额列表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图：2023年中国不同类型陶瓷卫浴规模市场份额</w:t>
      </w:r>
      <w:r>
        <w:rPr>
          <w:rFonts w:hint="eastAsia"/>
        </w:rPr>
        <w:br/>
      </w:r>
      <w:r>
        <w:rPr>
          <w:rFonts w:hint="eastAsia"/>
        </w:rPr>
        <w:t>　　图：陶瓷卫浴应用</w:t>
      </w:r>
      <w:r>
        <w:rPr>
          <w:rFonts w:hint="eastAsia"/>
        </w:rPr>
        <w:br/>
      </w:r>
      <w:r>
        <w:rPr>
          <w:rFonts w:hint="eastAsia"/>
        </w:rPr>
        <w:t>　　表：全球陶瓷卫浴主要应用领域规模对比（2018-2023年）（万元）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表：全球陶瓷卫浴主要应用规模（2018-2023年）（万元）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表：全球陶瓷卫浴主要应用规模份额（2018-2023年）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图：全球陶瓷卫浴主要应用规模份额（2018-2023年）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图：2023年全球陶瓷卫浴主要应用规模份额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表：2018-2023年中国陶瓷卫浴主要应用领域规模对比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表：中国陶瓷卫浴主要应用领域规模（2018-2023年）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表：中国陶瓷卫浴主要应用领域规模份额（2018-2023年）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图：中国陶瓷卫浴主要应用领域规模份额（2018-2023年）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图：2023年中国陶瓷卫浴主要应用领域规模份额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表：全球主要地区陶瓷卫浴规模（万元）及增长率对比（2018-2023年）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图：2018-2023年北美陶瓷卫浴规模（万元）及增长率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图：2018-2023年欧洲陶瓷卫浴规模（万元）及增长率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图：2018-2023年亚太陶瓷卫浴规模（万元）及增长率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图：2018-2023年南美陶瓷卫浴规模（万元）及增长率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图：2018-2023年中国陶瓷卫浴规模（万元）及增长率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表：2018-2023年全球主要地区陶瓷卫浴规模（万元）列表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图：2018-2023年全球主要地区陶瓷卫浴规模市场份额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图：2024-2030年全球主要地区陶瓷卫浴规模市场份额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图：2023年全球主要地区陶瓷卫浴规模市场份额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表：2018-2023年全球陶瓷卫浴规模（万元）及毛利率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图：2018-2023年北美陶瓷卫浴规模（万元）及毛利率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图：2018-2023年欧洲陶瓷卫浴规模（万元）及毛利率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图：2018-2023年亚太陶瓷卫浴规模（万元）及毛利率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图：2018-2023年南美陶瓷卫浴规模（万元）及毛利率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图：2018-2023年中国陶瓷卫浴规模（万元）及毛利率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表：2018-2023年全球主要企业陶瓷卫浴规模（万元）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表：2018-2023年全球主要企业陶瓷卫浴规模份额对比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图：2023年全球主要企业陶瓷卫浴规模份额对比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图：2022年全球主要企业陶瓷卫浴规模份额对比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表：全球陶瓷卫浴主要企业产品类型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图：2023年全球陶瓷卫浴Top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图：2023年全球陶瓷卫浴Top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表：2018-2023年中国主要企业陶瓷卫浴规模（万元）列表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表：2018-2023年中国主要企业陶瓷卫浴规模份额对比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图：2023年中国主要企业陶瓷卫浴规模份额对比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图：2023年中国陶瓷卫浴Top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图：2023年中国陶瓷卫浴Top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表：重点企业（1）陶瓷卫浴规模（万元）及毛利率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表：重点企业（1）陶瓷卫浴规模增长率</w:t>
      </w:r>
      <w:r>
        <w:rPr>
          <w:rFonts w:hint="eastAsia"/>
        </w:rPr>
        <w:br/>
      </w:r>
      <w:r>
        <w:rPr>
          <w:rFonts w:hint="eastAsia"/>
        </w:rPr>
        <w:t>　　表：重点企业（1）陶瓷卫浴规模全球市场份额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表：重点企业（2）陶瓷卫浴规模（万元）及毛利率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表：重点企业（2）陶瓷卫浴规模增长率</w:t>
      </w:r>
      <w:r>
        <w:rPr>
          <w:rFonts w:hint="eastAsia"/>
        </w:rPr>
        <w:br/>
      </w:r>
      <w:r>
        <w:rPr>
          <w:rFonts w:hint="eastAsia"/>
        </w:rPr>
        <w:t>　　表：重点企业（2）陶瓷卫浴规模全球市场份额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表：重点企业（3）陶瓷卫浴规模（万元）及毛利率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表：重点企业（3）陶瓷卫浴规模增长率</w:t>
      </w:r>
      <w:r>
        <w:rPr>
          <w:rFonts w:hint="eastAsia"/>
        </w:rPr>
        <w:br/>
      </w:r>
      <w:r>
        <w:rPr>
          <w:rFonts w:hint="eastAsia"/>
        </w:rPr>
        <w:t>　　表：重点企业（3）陶瓷卫浴规模全球市场份额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表：重点企业（4）陶瓷卫浴规模（万元）及毛利率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表：重点企业（4）陶瓷卫浴规模增长率</w:t>
      </w:r>
      <w:r>
        <w:rPr>
          <w:rFonts w:hint="eastAsia"/>
        </w:rPr>
        <w:br/>
      </w:r>
      <w:r>
        <w:rPr>
          <w:rFonts w:hint="eastAsia"/>
        </w:rPr>
        <w:t>　　表：重点企业（4）陶瓷卫浴规模全球市场份额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表：重点企业（5）陶瓷卫浴规模（万元）及毛利率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表：重点企业（5）陶瓷卫浴规模增长率</w:t>
      </w:r>
      <w:r>
        <w:rPr>
          <w:rFonts w:hint="eastAsia"/>
        </w:rPr>
        <w:br/>
      </w:r>
      <w:r>
        <w:rPr>
          <w:rFonts w:hint="eastAsia"/>
        </w:rPr>
        <w:t>　　表：重点企业（5）陶瓷卫浴规模全球市场份额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表：陶瓷卫浴当前及未来发展机遇</w:t>
      </w:r>
      <w:r>
        <w:rPr>
          <w:rFonts w:hint="eastAsia"/>
        </w:rPr>
        <w:br/>
      </w:r>
      <w:r>
        <w:rPr>
          <w:rFonts w:hint="eastAsia"/>
        </w:rPr>
        <w:t>　　表：陶瓷卫浴发展的推动因素、有利条件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表：陶瓷卫浴发展面临的主要挑战</w:t>
      </w:r>
      <w:r>
        <w:rPr>
          <w:rFonts w:hint="eastAsia"/>
        </w:rPr>
        <w:br/>
      </w:r>
      <w:r>
        <w:rPr>
          <w:rFonts w:hint="eastAsia"/>
        </w:rPr>
        <w:t>　　表：陶瓷卫浴目前存在的风险及潜在风险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表：陶瓷卫浴发展的推动因素、有利条件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表：陶瓷卫浴发展的阻力、不利因素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图：2024-2030年全球陶瓷卫浴规模（万元）及增长率预测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图：2024-2030年中国陶瓷卫浴规模（万元）及增长率预测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表：2024-2030年全球主要地区陶瓷卫浴规模预测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图：2024-2030年全球主要地区陶瓷卫浴规模市场份额预测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图：2024-2030年北美陶瓷卫浴规模（万元）及增长率预测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图：2024-2030年欧洲陶瓷卫浴规模（万元）及增长率预测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图：2024-2030年亚太陶瓷卫浴规模（万元）及增长率预测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图：2024-2030年南美陶瓷卫浴规模（万元）及增长率预测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图：2024-2030年中国陶瓷卫浴规模（万元）及增长率预测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表：2024-2030年全球不同类型陶瓷卫浴规模分析预测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图：2024-2030年全球陶瓷卫浴规模市场份额预测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表：2024-2030年全球不同类型陶瓷卫浴规模（万元）分析预测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图：2024-2030年全球不同类型陶瓷卫浴规模（万元）及市场份额预测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表：2024-2030年中国不同类型陶瓷卫浴规模分析预测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图：中国不同类型陶瓷卫浴规模市场份额预测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表：2024-2030年中国不同类型陶瓷卫浴规模（万元）分析预测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图：2024-2030年中国不同类型陶瓷卫浴规模（万元）及市场份额预测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表：2024-2030年全球陶瓷卫浴主要应用领域规模预测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图：2024-2030年全球陶瓷卫浴主要应用领域规模份额预测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表：2024-2030年中国陶瓷卫浴主要应用领域规模预测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图：2024-2030年中国陶瓷卫浴主要应用领域规模预测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3f186cf9d44be8" w:history="1">
        <w:r>
          <w:rPr>
            <w:rStyle w:val="Hyperlink"/>
          </w:rPr>
          <w:t>全球与中国陶瓷卫浴市场现状深度调研与发展趋势分析报告（2024-2030年）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3f186cf9d44be8" w:history="1">
        <w:r>
          <w:rPr>
            <w:rStyle w:val="Hyperlink"/>
          </w:rPr>
          <w:t>https://www.20087.com/6/51/TaoCiWeiYuDeFaZhanQuShi.html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c32deed7d24999" w:history="1">
      <w:r>
        <w:rPr>
          <w:rStyle w:val="Hyperlink"/>
        </w:rPr>
        <w:t>全球与中国陶瓷卫浴市场现状深度调研与发展趋势分析报告（2024-2030年）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TaoCiWeiYuDeFaZhanQuShi.html" TargetMode="External" Id="Rd53f186cf9d44b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TaoCiWeiYuDeFaZhanQuShi.html" TargetMode="External" Id="R1dc32deed7d249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2023-10-28T23:58:00Z</dcterms:created>
  <dcterms:modified xsi:type="dcterms:W3CDTF">2023-10-29T00:58:00Z</dcterms:modified>
  <dc:subject>全球与中国陶瓷卫浴市场现状深度调研与发展趋势分析报告（2024-2030年）</dc:subject>
  <dc:title>全球与中国陶瓷卫浴市场现状深度调研与发展趋势分析报告（2024-2030年）</dc:title>
  <cp:keywords>全球与中国陶瓷卫浴市场现状深度调研与发展趋势分析报告（2024-2030年）</cp:keywords>
  <dc:description>全球与中国陶瓷卫浴市场现状深度调研与发展趋势分析报告（2024-2030年）</dc:description>
</cp:coreProperties>
</file>