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55537160d64cbb" w:history="1">
              <w:r>
                <w:rPr>
                  <w:rStyle w:val="Hyperlink"/>
                </w:rPr>
                <w:t>2025-2031年中国陶瓷纤维绳行业市场调研与前景趋势预测报告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55537160d64cbb" w:history="1">
              <w:r>
                <w:rPr>
                  <w:rStyle w:val="Hyperlink"/>
                </w:rPr>
                <w:t>2025-2031年中国陶瓷纤维绳行业市场调研与前景趋势预测报告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3551116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55537160d64cbb" w:history="1">
                <w:r>
                  <w:rPr>
                    <w:rStyle w:val="Hyperlink"/>
                  </w:rPr>
                  <w:t>https://www.20087.com/6/11/TaoCiXianWeiShengShiChangQianJing.html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纤维绳是一种高温绝缘材料，由陶瓷纤维编织而成，具有优异的隔热、防火和耐腐蚀性能。在冶金、化工、电力和航空航天领域有着广泛的应用。随着材料科学的进步，陶瓷纤维绳的强度和柔韧性得到改善，同时生产成本有所下降，提高了其市场竞争力。</w:t>
      </w:r>
      <w:r>
        <w:rPr>
          <w:rFonts w:hint="eastAsia"/>
        </w:rPr>
        <w:br/>
      </w:r>
      <w:r>
        <w:rPr>
          <w:rFonts w:hint="eastAsia"/>
        </w:rPr>
        <w:t>　　未来，陶瓷纤维绳将向着更轻质、更高效的方向发展。纳米级陶瓷纤维的开发，将使绳索更细更轻，同时保持甚至提高其物理性能。此外，复合材料技术的融合，如与碳纤维或金属丝的结合，将扩展陶瓷纤维绳的应用范围，满足更复杂的工作环境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55537160d64cbb" w:history="1">
        <w:r>
          <w:rPr>
            <w:rStyle w:val="Hyperlink"/>
          </w:rPr>
          <w:t>2025-2031年中国陶瓷纤维绳行业市场调研与前景趋势预测报告</w:t>
        </w:r>
      </w:hyperlink>
      <w:r>
        <w:rPr>
          <w:rFonts w:hint="eastAsia"/>
        </w:rPr>
        <w:t>》基于国家统计局及相关行业协会的详实数据，结合国内外陶瓷纤维绳行业研究资料及深入市场调研，系统分析了陶瓷纤维绳行业的市场规模、市场需求及产业链现状。报告重点探讨了陶瓷纤维绳行业整体运行情况及细分领域特点，科学预测了陶瓷纤维绳市场前景与发展趋势，揭示了陶瓷纤维绳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555537160d64cbb" w:history="1">
        <w:r>
          <w:rPr>
            <w:rStyle w:val="Hyperlink"/>
          </w:rPr>
          <w:t>2025-2031年中国陶瓷纤维绳行业市场调研与前景趋势预测报告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陶瓷纤维绳产品概述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陶瓷纤维绳市场特点分析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陶瓷纤维绳行业发展周期特征分析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2024-2025年中国陶瓷纤维绳行业发展环境分析</w:t>
      </w:r>
      <w:r>
        <w:rPr>
          <w:rFonts w:hint="eastAsia"/>
        </w:rPr>
        <w:br/>
      </w:r>
      <w:r>
        <w:rPr>
          <w:rFonts w:hint="eastAsia"/>
        </w:rPr>
        <w:t>　　第一节 中国陶瓷纤维绳行业发展经济环境分析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中国陶瓷纤维绳行业发展政策环境分析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一、陶瓷纤维绳行业政策影响分析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二、相关陶瓷纤维绳行业标准分析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2024-2025年全球陶瓷纤维绳行业市场发展调研分析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全球陶瓷纤维绳行业市场运行环境</w:t>
      </w:r>
      <w:r>
        <w:rPr>
          <w:rFonts w:hint="eastAsia"/>
        </w:rPr>
        <w:br/>
      </w:r>
      <w:r>
        <w:rPr>
          <w:rFonts w:hint="eastAsia"/>
        </w:rPr>
        <w:t>　　第二节 全球陶瓷纤维绳行业市场发展情况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一、全球陶瓷纤维绳行业市场供给分析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二、全球陶瓷纤维绳行业市场需求分析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三、全球陶瓷纤维绳行业主要国家地区发展情况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2025-2031年全球陶瓷纤维绳行业市场规模趋势预测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中国陶瓷纤维绳行业市场供需现状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2024-2025年中国陶瓷纤维绳市场现状</w:t>
      </w:r>
      <w:r>
        <w:rPr>
          <w:rFonts w:hint="eastAsia"/>
        </w:rPr>
        <w:br/>
      </w:r>
      <w:r>
        <w:rPr>
          <w:rFonts w:hint="eastAsia"/>
        </w:rPr>
        <w:t>　　第二节 中国陶瓷纤维绳行业产量情况分析及预测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一、陶瓷纤维绳总体产能规模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二、2019-2024年中国陶瓷纤维绳产量统计</w:t>
      </w:r>
      <w:r>
        <w:rPr>
          <w:rFonts w:hint="eastAsia"/>
        </w:rPr>
        <w:br/>
      </w:r>
      <w:r>
        <w:rPr>
          <w:rFonts w:hint="eastAsia"/>
        </w:rPr>
        <w:t>　　　　三、陶瓷纤维绳行业供给区域分布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四、2025-2031年中国陶瓷纤维绳产量预测</w:t>
      </w:r>
      <w:r>
        <w:rPr>
          <w:rFonts w:hint="eastAsia"/>
        </w:rPr>
        <w:br/>
      </w:r>
      <w:r>
        <w:rPr>
          <w:rFonts w:hint="eastAsia"/>
        </w:rPr>
        <w:t>　　第三节 中国陶瓷纤维绳市场需求分析及预测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一、2019-2024年中国陶瓷纤维绳市场需求统计</w:t>
      </w:r>
      <w:r>
        <w:rPr>
          <w:rFonts w:hint="eastAsia"/>
        </w:rPr>
        <w:br/>
      </w:r>
      <w:r>
        <w:rPr>
          <w:rFonts w:hint="eastAsia"/>
        </w:rPr>
        <w:t>　　　　二、中国陶瓷纤维绳市场需求特点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三、2025-2031年中国陶瓷纤维绳市场需求量预测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中国陶瓷纤维绳行业现状调研分析</w:t>
      </w:r>
      <w:r>
        <w:rPr>
          <w:rFonts w:hint="eastAsia"/>
        </w:rPr>
        <w:br/>
      </w:r>
      <w:r>
        <w:rPr>
          <w:rFonts w:hint="eastAsia"/>
        </w:rPr>
        <w:t>　　第一节 中国陶瓷纤维绳行业发展现状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一、2024-2025年陶瓷纤维绳行业品牌发展现状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二、2024-2025年陶瓷纤维绳行业需求市场现状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三、2024-2025年陶瓷纤维绳市场需求层次分析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四、2024-2025年中国陶瓷纤维绳市场走向分析</w:t>
      </w:r>
      <w:r>
        <w:rPr>
          <w:rFonts w:hint="eastAsia"/>
        </w:rPr>
        <w:br/>
      </w:r>
      <w:r>
        <w:rPr>
          <w:rFonts w:hint="eastAsia"/>
        </w:rPr>
        <w:t>　　第二节 中国陶瓷纤维绳产品技术分析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一、2024-2025年陶瓷纤维绳产品技术变化特点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二、2024-2025年陶瓷纤维绳产品市场的新技术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三、2024-2025年陶瓷纤维绳产品市场现状分析</w:t>
      </w:r>
      <w:r>
        <w:rPr>
          <w:rFonts w:hint="eastAsia"/>
        </w:rPr>
        <w:br/>
      </w:r>
      <w:r>
        <w:rPr>
          <w:rFonts w:hint="eastAsia"/>
        </w:rPr>
        <w:t>　　第三节 中国陶瓷纤维绳行业存在的问题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一、2024-2025年陶瓷纤维绳产品市场存在的主要问题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二、2024-2025年国内陶瓷纤维绳产品市场的三大瓶颈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三、2024-2025年陶瓷纤维绳产品市场遭遇的规模难题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对中国陶瓷纤维绳市场的分析及思考</w:t>
      </w:r>
      <w:r>
        <w:rPr>
          <w:rFonts w:hint="eastAsia"/>
        </w:rPr>
        <w:br/>
      </w:r>
      <w:r>
        <w:rPr>
          <w:rFonts w:hint="eastAsia"/>
        </w:rPr>
        <w:t>　　　　一、陶瓷纤维绳市场特点</w:t>
      </w:r>
      <w:r>
        <w:rPr>
          <w:rFonts w:hint="eastAsia"/>
        </w:rPr>
        <w:br/>
      </w:r>
      <w:r>
        <w:rPr>
          <w:rFonts w:hint="eastAsia"/>
        </w:rPr>
        <w:t>　　　　二、陶瓷纤维绳市场分析</w:t>
      </w:r>
      <w:r>
        <w:rPr>
          <w:rFonts w:hint="eastAsia"/>
        </w:rPr>
        <w:br/>
      </w:r>
      <w:r>
        <w:rPr>
          <w:rFonts w:hint="eastAsia"/>
        </w:rPr>
        <w:t>　　　　三、陶瓷纤维绳市场变化的方向</w:t>
      </w:r>
      <w:r>
        <w:rPr>
          <w:rFonts w:hint="eastAsia"/>
        </w:rPr>
        <w:br/>
      </w:r>
      <w:r>
        <w:rPr>
          <w:rFonts w:hint="eastAsia"/>
        </w:rPr>
        <w:t>　　　　四、中国陶瓷纤维绳行业发展的新思路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五、对中国陶瓷纤维绳行业发展的思考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2019-2024年中国陶瓷纤维绳产品市场进出口数据分析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2019-2024年中国陶瓷纤维绳产品出口统计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2019-2024年中国陶瓷纤维绳产品进口统计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2019-2024年中国陶瓷纤维绳产品进出口价格对比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中国陶瓷纤维绳主要进口来源地及出口目的地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陶瓷纤维绳行业细分产品调研</w:t>
      </w:r>
      <w:r>
        <w:rPr>
          <w:rFonts w:hint="eastAsia"/>
        </w:rPr>
        <w:br/>
      </w:r>
      <w:r>
        <w:rPr>
          <w:rFonts w:hint="eastAsia"/>
        </w:rPr>
        <w:t>　　第一节 陶瓷纤维绳细分产品结构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2019-2024年中国陶瓷纤维绳行业竞争态势分析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2025年陶瓷纤维绳行业集中度分析</w:t>
      </w:r>
      <w:r>
        <w:rPr>
          <w:rFonts w:hint="eastAsia"/>
        </w:rPr>
        <w:br/>
      </w:r>
      <w:r>
        <w:rPr>
          <w:rFonts w:hint="eastAsia"/>
        </w:rPr>
        <w:t>　　　　一、陶瓷纤维绳市场集中度分析</w:t>
      </w:r>
      <w:r>
        <w:rPr>
          <w:rFonts w:hint="eastAsia"/>
        </w:rPr>
        <w:br/>
      </w:r>
      <w:r>
        <w:rPr>
          <w:rFonts w:hint="eastAsia"/>
        </w:rPr>
        <w:t>　　　　二、陶瓷纤维绳企业分布区域集中度分析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三、陶瓷纤维绳区域消费集中度分析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2019-2024年陶瓷纤维绳主要企业竞争力分析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2025年陶瓷纤维绳行业竞争格局分析</w:t>
      </w:r>
      <w:r>
        <w:rPr>
          <w:rFonts w:hint="eastAsia"/>
        </w:rPr>
        <w:br/>
      </w:r>
      <w:r>
        <w:rPr>
          <w:rFonts w:hint="eastAsia"/>
        </w:rPr>
        <w:t>　　　　一、陶瓷纤维绳行业竞争分析</w:t>
      </w:r>
      <w:r>
        <w:rPr>
          <w:rFonts w:hint="eastAsia"/>
        </w:rPr>
        <w:br/>
      </w:r>
      <w:r>
        <w:rPr>
          <w:rFonts w:hint="eastAsia"/>
        </w:rPr>
        <w:t>　　　　二、中外陶瓷纤维绳产品竞争分析</w:t>
      </w:r>
      <w:r>
        <w:rPr>
          <w:rFonts w:hint="eastAsia"/>
        </w:rPr>
        <w:br/>
      </w:r>
      <w:r>
        <w:rPr>
          <w:rFonts w:hint="eastAsia"/>
        </w:rPr>
        <w:t>　　　　三、国内陶瓷纤维绳行业重点企业发展动向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陶瓷纤维绳行业上下游产业链发展情况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陶瓷纤维绳上游产业发展分析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陶瓷纤维绳下游产业发展分析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陶瓷纤维绳行业重点企业竞争力分析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三、企业陶瓷纤维绳经营状况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三、企业陶瓷纤维绳经营状况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三、企业陶瓷纤维绳经营状况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三、企业陶瓷纤维绳经营状况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三、企业陶瓷纤维绳经营状况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三、企业陶瓷纤维绳经营状况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陶瓷纤维绳企业管理策略建议</w:t>
      </w:r>
      <w:r>
        <w:rPr>
          <w:rFonts w:hint="eastAsia"/>
        </w:rPr>
        <w:br/>
      </w:r>
      <w:r>
        <w:rPr>
          <w:rFonts w:hint="eastAsia"/>
        </w:rPr>
        <w:t>　　第一节 提高陶瓷纤维绳企业竞争力的策略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一、提高中国陶瓷纤维绳企业核心竞争力的对策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二、陶瓷纤维绳企业提升竞争力的主要方向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三、影响陶瓷纤维绳企业核心竞争力的因素及提升途径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四、提高陶瓷纤维绳企业竞争力的策略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对中国陶瓷纤维绳品牌的战略思考</w:t>
      </w:r>
      <w:r>
        <w:rPr>
          <w:rFonts w:hint="eastAsia"/>
        </w:rPr>
        <w:br/>
      </w:r>
      <w:r>
        <w:rPr>
          <w:rFonts w:hint="eastAsia"/>
        </w:rPr>
        <w:t>　　　　一、陶瓷纤维绳实施品牌战略的意义</w:t>
      </w:r>
      <w:r>
        <w:rPr>
          <w:rFonts w:hint="eastAsia"/>
        </w:rPr>
        <w:br/>
      </w:r>
      <w:r>
        <w:rPr>
          <w:rFonts w:hint="eastAsia"/>
        </w:rPr>
        <w:t>　　　　二、陶瓷纤维绳企业品牌的现状分析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三、中国陶瓷纤维绳企业的品牌战略</w:t>
      </w:r>
      <w:r>
        <w:rPr>
          <w:rFonts w:hint="eastAsia"/>
        </w:rPr>
        <w:br/>
      </w:r>
      <w:r>
        <w:rPr>
          <w:rFonts w:hint="eastAsia"/>
        </w:rPr>
        <w:t>　　　　四、陶瓷纤维绳品牌战略管理的策略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陶瓷纤维绳行业发展趋势及投资风险预警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2025年陶瓷纤维绳市场前景分析</w:t>
      </w:r>
      <w:r>
        <w:rPr>
          <w:rFonts w:hint="eastAsia"/>
        </w:rPr>
        <w:br/>
      </w:r>
      <w:r>
        <w:rPr>
          <w:rFonts w:hint="eastAsia"/>
        </w:rPr>
        <w:t>　　第二节 2025年陶瓷纤维绳行业发展趋势预测</w:t>
      </w:r>
      <w:r>
        <w:rPr>
          <w:rFonts w:hint="eastAsia"/>
        </w:rPr>
        <w:br/>
      </w:r>
      <w:r>
        <w:rPr>
          <w:rFonts w:hint="eastAsia"/>
        </w:rPr>
        <w:t>　　第三节 影响陶瓷纤维绳行业发展的主要因素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一、2025年影响陶瓷纤维绳行业运行的有利因素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二、2025年影响陶瓷纤维绳行业运行的稳定因素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三、2025年影响陶瓷纤维绳行业运行的不利因素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四、2025年中国陶瓷纤维绳行业发展面临的挑战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五、2025年中国陶瓷纤维绳行业发展面临的机遇</w:t>
      </w:r>
      <w:r>
        <w:rPr>
          <w:rFonts w:hint="eastAsia"/>
        </w:rPr>
        <w:br/>
      </w:r>
      <w:r>
        <w:rPr>
          <w:rFonts w:hint="eastAsia"/>
        </w:rPr>
        <w:t>　　第四节 陶瓷纤维绳行业投资风险预警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一、2025年陶瓷纤维绳行业市场风险及控制策略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二、2025年陶瓷纤维绳行业政策风险及控制策略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三、2025年陶瓷纤维绳行业经营风险及控制策略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四、2025年陶瓷纤维绳同业竞争风险及控制策略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五、2025年陶瓷纤维绳行业其他风险及控制策略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陶瓷纤维绳市场研究结论</w:t>
      </w:r>
      <w:r>
        <w:rPr>
          <w:rFonts w:hint="eastAsia"/>
        </w:rPr>
        <w:br/>
      </w:r>
      <w:r>
        <w:rPr>
          <w:rFonts w:hint="eastAsia"/>
        </w:rPr>
        <w:t>　　第二节 陶瓷纤维绳子行业研究结论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中-智-林-陶瓷纤维绳市场发展建议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2019-2024年中国陶瓷纤维绳市场规模及增长情况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2019-2024年中国陶瓷纤维绳行业产量及增长趋势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2025-2031年中国陶瓷纤维绳行业产量预测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2019-2024年中国陶瓷纤维绳行业市场需求及增长情况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2025-2031年中国陶瓷纤维绳行业市场需求预测</w:t>
      </w:r>
      <w:r>
        <w:rPr>
          <w:rFonts w:hint="eastAsia"/>
        </w:rPr>
        <w:br/>
      </w:r>
      <w:r>
        <w:rPr>
          <w:rFonts w:hint="eastAsia"/>
        </w:rPr>
        <w:t>　　图表 **地区陶瓷纤维绳市场规模及增长情况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**地区陶瓷纤维绳行业市场需求情况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**地区陶瓷纤维绳市场规模及增长情况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**地区陶瓷纤维绳行业市场需求情况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2019-2024年中国陶瓷纤维绳行业出口情况分析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陶瓷纤维绳重点企业经营情况分析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2025年陶瓷纤维绳行业壁垒</w:t>
      </w:r>
      <w:r>
        <w:rPr>
          <w:rFonts w:hint="eastAsia"/>
        </w:rPr>
        <w:br/>
      </w:r>
      <w:r>
        <w:rPr>
          <w:rFonts w:hint="eastAsia"/>
        </w:rPr>
        <w:t>　　图表 2025年陶瓷纤维绳市场前景分析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2025-2031年中国陶瓷纤维绳市场规模预测</w:t>
      </w:r>
      <w:r>
        <w:rPr>
          <w:rFonts w:hint="eastAsia"/>
        </w:rPr>
        <w:br/>
      </w:r>
      <w:r>
        <w:rPr>
          <w:rFonts w:hint="eastAsia"/>
        </w:rPr>
        <w:t>　　图表 2025年陶瓷纤维绳发展趋势预测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55537160d64cbb" w:history="1">
        <w:r>
          <w:rPr>
            <w:rStyle w:val="Hyperlink"/>
          </w:rPr>
          <w:t>2025-2031年中国陶瓷纤维绳行业市场调研与前景趋势预测报告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3551116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55537160d64cbb" w:history="1">
        <w:r>
          <w:rPr>
            <w:rStyle w:val="Hyperlink"/>
          </w:rPr>
          <w:t>https://www.20087.com/6/11/TaoCiXianWeiShengShiChangQianJing.html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热点：耐火纤维毡、陶瓷纤维绳和石棉绳区别、陶瓷纤维能排出体外吗、陶瓷纤维绳执行标准、玻璃纤维绳子、陶瓷纤维绳耐高温多少度、盘根绳、陶瓷纤维绳生产厂家、陶瓷纤维棉多少钱一立方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fadf1ac67e4df5" w:history="1">
      <w:r>
        <w:rPr>
          <w:rStyle w:val="Hyperlink"/>
        </w:rPr>
        <w:t>2025-2031年中国陶瓷纤维绳行业市场调研与前景趋势预测报告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TaoCiXianWeiShengShiChangQianJing.html" TargetMode="External" Id="Rd555537160d6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TaoCiXianWeiShengShiChangQianJing.html" TargetMode="External" Id="R90fadf1ac67e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2025-02-05T00:50:00Z</dcterms:created>
  <dcterms:modified xsi:type="dcterms:W3CDTF">2025-02-05T01:50:00Z</dcterms:modified>
  <dc:subject>2025-2031年中国陶瓷纤维绳行业市场调研与前景趋势预测报告</dc:subject>
  <dc:title>2025-2031年中国陶瓷纤维绳行业市场调研与前景趋势预测报告</dc:title>
  <cp:keywords>2025-2031年中国陶瓷纤维绳行业市场调研与前景趋势预测报告</cp:keywords>
  <dc:description>2025-2031年中国陶瓷纤维绳行业市场调研与前景趋势预测报告</dc:description>
</cp:coreProperties>
</file>