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c58c4bb324fe0" w:history="1">
              <w:r>
                <w:rPr>
                  <w:rStyle w:val="Hyperlink"/>
                </w:rPr>
                <w:t>2025-2031年中国集成橡胶SIBR市场现状及发展趋势分析报告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c58c4bb324fe0" w:history="1">
              <w:r>
                <w:rPr>
                  <w:rStyle w:val="Hyperlink"/>
                </w:rPr>
                <w:t>2025-2031年中国集成橡胶SIBR市场现状及发展趋势分析报告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c58c4bb324fe0" w:history="1">
                <w:r>
                  <w:rPr>
                    <w:rStyle w:val="Hyperlink"/>
                  </w:rPr>
                  <w:t>https://www.20087.com/6/21/JiChengXiangJiaoSIBRFaZhanQuShi.html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集成橡胶SIBR（Styrene Isoprene Butadiene Rubber）是一种高性能的合成橡胶，具有优异的耐磨性和耐寒性，适用于轮胎、密封件等橡胶制品。近年来，随着汽车工业对环保和节能的要求日益提高，SIBR橡胶因其良好的滚动阻力和低温性能而备受青睐。此外，随着技术的进步，SIBR橡胶的生产工艺得到了优化，生产成本有所下降，这有助于其在更广泛的领域得到应用。</w:t>
      </w:r>
      <w:r>
        <w:rPr>
          <w:rFonts w:hint="eastAsia"/>
        </w:rPr>
        <w:br/>
      </w:r>
      <w:r>
        <w:rPr>
          <w:rFonts w:hint="eastAsia"/>
        </w:rPr>
        <w:t>　　集成橡胶SIBR的未来发展将更加注重可持续性和高性能。一方面，随着绿色轮胎市场的扩大，SIBR橡胶将更加注重原材料的可持续性，如使用生物基材料作为替代。另一方面，随着电动汽车的普及，对轮胎性能的要求将进一步提高，SIBR橡胶将致力于开发更轻量化、更低滚动阻力的产品。此外，随着复合材料技术的进步，SIBR橡胶还将探索与其他高性能材料的结合，以满足更多样化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c58c4bb324fe0" w:history="1">
        <w:r>
          <w:rPr>
            <w:rStyle w:val="Hyperlink"/>
          </w:rPr>
          <w:t>2025-2031年中国集成橡胶SIBR市场现状及发展趋势分析报告</w:t>
        </w:r>
      </w:hyperlink>
      <w:r>
        <w:rPr>
          <w:rFonts w:hint="eastAsia"/>
        </w:rPr>
        <w:t>》系统分析了集成橡胶SIBR行业的市场需求、市场规模及价格动态，全面梳理了集成橡胶SIBR产业链结构，并对集成橡胶SIBR细分市场进行了深入探究。报告基于详实数据，科学预测了集成橡胶SIBR市场前景与发展趋势，重点剖析了品牌竞争格局、市场集中度及重点企业的市场地位。通过SWOT分析，报告识别了行业面临的机遇与风险，并提出了针对性发展策略与建议，为集成橡胶SIBR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集成橡胶SIBR行业概述</w:t>
      </w:r>
      <w:r>
        <w:rPr>
          <w:rFonts w:hint="eastAsia"/>
        </w:rPr>
        <w:br/>
      </w:r>
      <w:r>
        <w:rPr>
          <w:rFonts w:hint="eastAsia"/>
        </w:rPr>
        <w:t>　　第一节 合成氨产业概述</w:t>
      </w:r>
      <w:r>
        <w:rPr>
          <w:rFonts w:hint="eastAsia"/>
        </w:rPr>
        <w:br/>
      </w:r>
      <w:r>
        <w:rPr>
          <w:rFonts w:hint="eastAsia"/>
        </w:rPr>
        <w:t>　　第二节 集成橡胶SIBR相关概述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2025年中国集成橡胶SIBR环境分析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中国集成橡胶SIBR技术发展分析</w:t>
      </w:r>
      <w:r>
        <w:rPr>
          <w:rFonts w:hint="eastAsia"/>
        </w:rPr>
        <w:br/>
      </w:r>
      <w:r>
        <w:rPr>
          <w:rFonts w:hint="eastAsia"/>
        </w:rPr>
        <w:t>　　第一节 当前中国集成橡胶SIBR技术发展现况分析</w:t>
      </w:r>
      <w:r>
        <w:rPr>
          <w:rFonts w:hint="eastAsia"/>
        </w:rPr>
        <w:br/>
      </w:r>
      <w:r>
        <w:rPr>
          <w:rFonts w:hint="eastAsia"/>
        </w:rPr>
        <w:t>　　第二节 中国集成橡胶SIBR技术成熟度分析</w:t>
      </w:r>
      <w:r>
        <w:rPr>
          <w:rFonts w:hint="eastAsia"/>
        </w:rPr>
        <w:br/>
      </w:r>
      <w:r>
        <w:rPr>
          <w:rFonts w:hint="eastAsia"/>
        </w:rPr>
        <w:t>　　第三节 中外集成橡胶SIBR技术差距及其主要因素分析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提高中国集成橡胶SIBR技术的策略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集成橡胶SIBR市场特性分析</w:t>
      </w:r>
      <w:r>
        <w:rPr>
          <w:rFonts w:hint="eastAsia"/>
        </w:rPr>
        <w:br/>
      </w:r>
      <w:r>
        <w:rPr>
          <w:rFonts w:hint="eastAsia"/>
        </w:rPr>
        <w:t>　　第一节 集中度集成橡胶SIBR及预测</w:t>
      </w:r>
      <w:r>
        <w:rPr>
          <w:rFonts w:hint="eastAsia"/>
        </w:rPr>
        <w:br/>
      </w:r>
      <w:r>
        <w:rPr>
          <w:rFonts w:hint="eastAsia"/>
        </w:rPr>
        <w:t>　　第二节 SWOT集成橡胶SIBR及预测</w:t>
      </w:r>
      <w:r>
        <w:rPr>
          <w:rFonts w:hint="eastAsia"/>
        </w:rPr>
        <w:br/>
      </w:r>
      <w:r>
        <w:rPr>
          <w:rFonts w:hint="eastAsia"/>
        </w:rPr>
        <w:t>　　　　一、集成橡胶SIBR优势</w:t>
      </w:r>
      <w:r>
        <w:rPr>
          <w:rFonts w:hint="eastAsia"/>
        </w:rPr>
        <w:br/>
      </w:r>
      <w:r>
        <w:rPr>
          <w:rFonts w:hint="eastAsia"/>
        </w:rPr>
        <w:t>　　　　二、集成橡胶SIBR劣势</w:t>
      </w:r>
      <w:r>
        <w:rPr>
          <w:rFonts w:hint="eastAsia"/>
        </w:rPr>
        <w:br/>
      </w:r>
      <w:r>
        <w:rPr>
          <w:rFonts w:hint="eastAsia"/>
        </w:rPr>
        <w:t>　　　　三、集成橡胶SIBR机会</w:t>
      </w:r>
      <w:r>
        <w:rPr>
          <w:rFonts w:hint="eastAsia"/>
        </w:rPr>
        <w:br/>
      </w:r>
      <w:r>
        <w:rPr>
          <w:rFonts w:hint="eastAsia"/>
        </w:rPr>
        <w:t>　　　　四、集成橡胶SIBR风险</w:t>
      </w:r>
      <w:r>
        <w:rPr>
          <w:rFonts w:hint="eastAsia"/>
        </w:rPr>
        <w:br/>
      </w:r>
      <w:r>
        <w:rPr>
          <w:rFonts w:hint="eastAsia"/>
        </w:rPr>
        <w:t>　　第三节 进入退出状况集成橡胶SIBR及预测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集成橡胶SIBR经济性评价及竞争分析</w:t>
      </w:r>
      <w:r>
        <w:rPr>
          <w:rFonts w:hint="eastAsia"/>
        </w:rPr>
        <w:br/>
      </w:r>
      <w:r>
        <w:rPr>
          <w:rFonts w:hint="eastAsia"/>
        </w:rPr>
        <w:t>第六章 集成橡胶SIBR重点企业及竞争格局</w:t>
      </w:r>
      <w:r>
        <w:rPr>
          <w:rFonts w:hint="eastAsia"/>
        </w:rPr>
        <w:br/>
      </w:r>
      <w:r>
        <w:rPr>
          <w:rFonts w:hint="eastAsia"/>
        </w:rPr>
        <w:t>　　第一节 中国石油石油化工研究院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三、SIBR技术研究及产业化进展</w:t>
      </w:r>
      <w:r>
        <w:rPr>
          <w:rFonts w:hint="eastAsia"/>
        </w:rPr>
        <w:br/>
      </w:r>
      <w:r>
        <w:rPr>
          <w:rFonts w:hint="eastAsia"/>
        </w:rPr>
        <w:t>　　第二节 中国石化燕山石化公司研究院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三、SIBR技术研究及产业化进展</w:t>
      </w:r>
      <w:r>
        <w:rPr>
          <w:rFonts w:hint="eastAsia"/>
        </w:rPr>
        <w:br/>
      </w:r>
      <w:r>
        <w:rPr>
          <w:rFonts w:hint="eastAsia"/>
        </w:rPr>
        <w:t>　　第三节 北京化工大学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三、SIBR技术研究及产业化进展</w:t>
      </w:r>
      <w:r>
        <w:rPr>
          <w:rFonts w:hint="eastAsia"/>
        </w:rPr>
        <w:br/>
      </w:r>
      <w:r>
        <w:rPr>
          <w:rFonts w:hint="eastAsia"/>
        </w:rPr>
        <w:t>　　第四节 大连理工大学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三、SIBR技术研究及产业化进展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集成橡胶SIBR投资建议</w:t>
      </w:r>
      <w:r>
        <w:rPr>
          <w:rFonts w:hint="eastAsia"/>
        </w:rPr>
        <w:br/>
      </w:r>
      <w:r>
        <w:rPr>
          <w:rFonts w:hint="eastAsia"/>
        </w:rPr>
        <w:t>　　第一节 近几年拟投产的集成橡胶SIBR装置</w:t>
      </w:r>
      <w:r>
        <w:rPr>
          <w:rFonts w:hint="eastAsia"/>
        </w:rPr>
        <w:br/>
      </w:r>
      <w:r>
        <w:rPr>
          <w:rFonts w:hint="eastAsia"/>
        </w:rPr>
        <w:t>　　第二节 集成橡胶SIBR投资进入壁垒分析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集成橡胶SIBR投资建议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中国集成橡胶SIBR未来发展预测及投资前景分析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未来集成橡胶SIBR行业发展趋势分析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一、未来集成橡胶SIBR行业发展分析</w:t>
      </w:r>
      <w:r>
        <w:rPr>
          <w:rFonts w:hint="eastAsia"/>
        </w:rPr>
        <w:br/>
      </w:r>
      <w:r>
        <w:rPr>
          <w:rFonts w:hint="eastAsia"/>
        </w:rPr>
        <w:t>　　　　二、未来集成橡胶SIBR行业技术开发方向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2025-2031年集成橡胶SIBR行业相关趋势预测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业内专家对中国集成橡胶SIBR投资的建议及观点</w:t>
      </w:r>
      <w:r>
        <w:rPr>
          <w:rFonts w:hint="eastAsia"/>
        </w:rPr>
        <w:br/>
      </w:r>
      <w:r>
        <w:rPr>
          <w:rFonts w:hint="eastAsia"/>
        </w:rPr>
        <w:t>　　第一节 集成橡胶SIBR行业投资机遇</w:t>
      </w:r>
      <w:r>
        <w:rPr>
          <w:rFonts w:hint="eastAsia"/>
        </w:rPr>
        <w:br/>
      </w:r>
      <w:r>
        <w:rPr>
          <w:rFonts w:hint="eastAsia"/>
        </w:rPr>
        <w:t>　　第二节 集成橡胶SIBR行业投资风险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(中-智林)市场的重点客户战略实施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集成橡胶SIBR行业历程</w:t>
      </w:r>
      <w:r>
        <w:rPr>
          <w:rFonts w:hint="eastAsia"/>
        </w:rPr>
        <w:br/>
      </w:r>
      <w:r>
        <w:rPr>
          <w:rFonts w:hint="eastAsia"/>
        </w:rPr>
        <w:t>　　图表 集成橡胶SIBR行业生命周期</w:t>
      </w:r>
      <w:r>
        <w:rPr>
          <w:rFonts w:hint="eastAsia"/>
        </w:rPr>
        <w:br/>
      </w:r>
      <w:r>
        <w:rPr>
          <w:rFonts w:hint="eastAsia"/>
        </w:rPr>
        <w:t>　　图表 集成橡胶SIBR行业产业链分析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2020-2025年中国集成橡胶SIBR行业市场规模及增长情况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2020-2025年集成橡胶SIBR行业市场容量分析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2020-2025年中国集成橡胶SIBR行业产能统计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2020-2025年中国集成橡胶SIBR行业产量及增长趋势</w:t>
      </w:r>
      <w:r>
        <w:rPr>
          <w:rFonts w:hint="eastAsia"/>
        </w:rPr>
        <w:br/>
      </w:r>
      <w:r>
        <w:rPr>
          <w:rFonts w:hint="eastAsia"/>
        </w:rPr>
        <w:t>　　图表 集成橡胶SIBR行业动态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2020-2025年中国集成橡胶SIBR市场需求量及增速统计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2025年中国集成橡胶SIBR行业需求领域分布格局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2020-2025年中国集成橡胶SIBR行业销售收入分析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2020-2025年中国集成橡胶SIBR行业盈利情况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2020-2025年中国集成橡胶SIBR行业利润总额统计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2020-2025年中国集成橡胶SIBR进口数量分析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2020-2025年中国集成橡胶SIBR进口金额分析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2020-2025年中国集成橡胶SIBR出口数量分析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2020-2025年中国集成橡胶SIBR出口金额分析</w:t>
      </w:r>
      <w:r>
        <w:rPr>
          <w:rFonts w:hint="eastAsia"/>
        </w:rPr>
        <w:br/>
      </w:r>
      <w:r>
        <w:rPr>
          <w:rFonts w:hint="eastAsia"/>
        </w:rPr>
        <w:t>　　图表 2025年中国集成橡胶SIBR进口国家及地区分析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2025年中国集成橡胶SIBR出口国家及地区分析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2020-2025年中国集成橡胶SIBR行业企业数量情况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2020-2025年中国集成橡胶SIBR行业企业平均规模情况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**地区集成橡胶SIBR市场规模及增长情况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**地区集成橡胶SIBR行业市场需求情况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**地区集成橡胶SIBR市场规模及增长情况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**地区集成橡胶SIBR行业市场需求情况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**地区集成橡胶SIBR市场规模及增长情况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**地区集成橡胶SIBR行业市场需求情况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**地区集成橡胶SIBR市场规模及增长情况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**地区集成橡胶SIBR行业市场需求情况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集成橡胶SIBR重点企业（一）基本信息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集成橡胶SIBR重点企业（一）经营情况分析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集成橡胶SIBR重点企业（一）主要经济指标情况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集成橡胶SIBR重点企业（一）盈利能力情况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集成橡胶SIBR重点企业（一）偿债能力情况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集成橡胶SIBR重点企业（一）运营能力情况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集成橡胶SIBR重点企业（一）成长能力情况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集成橡胶SIBR重点企业（二）基本信息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集成橡胶SIBR重点企业（二）经营情况分析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集成橡胶SIBR重点企业（二）主要经济指标情况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集成橡胶SIBR重点企业（二）盈利能力情况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集成橡胶SIBR重点企业（二）偿债能力情况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集成橡胶SIBR重点企业（二）运营能力情况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集成橡胶SIBR重点企业（二）成长能力情况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集成橡胶SIBR重点企业（三）基本信息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集成橡胶SIBR重点企业（三）经营情况分析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集成橡胶SIBR重点企业（三）主要经济指标情况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集成橡胶SIBR重点企业（三）盈利能力情况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集成橡胶SIBR重点企业（三）偿债能力情况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集成橡胶SIBR重点企业（三）运营能力情况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集成橡胶SIBR重点企业（三）成长能力情况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2025-2031年中国集成橡胶SIBR行业产能预测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2025-2031年中国集成橡胶SIBR行业产量预测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2025-2031年中国集成橡胶SIBR市场需求量预测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2025-2031年中国集成橡胶SIBR行业供需平衡预测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2025-2031年中国集成橡胶SIBR行业风险分析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2025-2031年中国集成橡胶SIBR行业市场容量预测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2025-2031年中国集成橡胶SIBR行业市场规模预测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2025-2031年中国集成橡胶SIBR市场前景分析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2025-2031年中国集成橡胶SIBR行业发展趋势预测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c58c4bb324fe0" w:history="1">
        <w:r>
          <w:rPr>
            <w:rStyle w:val="Hyperlink"/>
          </w:rPr>
          <w:t>2025-2031年中国集成橡胶SIBR市场现状及发展趋势分析报告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c58c4bb324fe0" w:history="1">
        <w:r>
          <w:rPr>
            <w:rStyle w:val="Hyperlink"/>
          </w:rPr>
          <w:t>https://www.20087.com/6/21/JiChengXiangJiaoSIBRFaZhanQuShi.html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热点：sbr橡胶是什么材料、集成橡胶中苯乙烯的含量为、sis橡胶各型号的用途、集成橡胶木、宁波爱思开合成橡胶有限公司、集成橡胶的缩写、氯丁二烯橡胶、集成橡胶的组成、biir橡胶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31c184dfc4eee" w:history="1">
      <w:r>
        <w:rPr>
          <w:rStyle w:val="Hyperlink"/>
        </w:rPr>
        <w:t>2025-2031年中国集成橡胶SIBR市场现状及发展趋势分析报告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JiChengXiangJiaoSIBRFaZhanQuShi.html" TargetMode="External" Id="R1f1c58c4bb32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JiChengXiangJiaoSIBRFaZhanQuShi.html" TargetMode="External" Id="R76231c184dfc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2025-02-10T03:40:00Z</dcterms:created>
  <dcterms:modified xsi:type="dcterms:W3CDTF">2025-02-10T04:40:00Z</dcterms:modified>
  <dc:subject>2025-2031年中国集成橡胶SIBR市场现状及发展趋势分析报告</dc:subject>
  <dc:title>2025-2031年中国集成橡胶SIBR市场现状及发展趋势分析报告</dc:title>
  <cp:keywords>2025-2031年中国集成橡胶SIBR市场现状及发展趋势分析报告</cp:keywords>
  <dc:description>2025-2031年中国集成橡胶SIBR市场现状及发展趋势分析报告</dc:description>
</cp:coreProperties>
</file>