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8b1899334186" w:history="1">
              <w:r>
                <w:rPr>
                  <w:rStyle w:val="Hyperlink"/>
                </w:rPr>
                <w:t>中国靴子行业发展全面调研与未来趋势分析报告（2024-2030年）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8b1899334186" w:history="1">
              <w:r>
                <w:rPr>
                  <w:rStyle w:val="Hyperlink"/>
                </w:rPr>
                <w:t>中国靴子行业发展全面调研与未来趋势分析报告（2024-2030年）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38b1899334186" w:history="1">
                <w:r>
                  <w:rPr>
                    <w:rStyle w:val="Hyperlink"/>
                  </w:rPr>
                  <w:t>https://www.20087.com/6/81/XueZiFaZhanQuShiYuCe.html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靴子市场近年来呈现出稳定增长的趋势。随着消费者对时尚和功能性的双重追求，靴子作为一种兼具美观和实用性的鞋类，其需求量持续上升。市场上出现了各种各样的靴子，包括休闲靴、工装靴、雪地靴等，满足了不同季节和场合的需求。这些产品不仅注重设计的独特性和时尚感，还强调穿着的舒适度和耐用性，以满足消费者对于高品质鞋类的需求。</w:t>
      </w:r>
      <w:r>
        <w:rPr>
          <w:rFonts w:hint="eastAsia"/>
        </w:rPr>
        <w:br/>
      </w:r>
      <w:r>
        <w:rPr>
          <w:rFonts w:hint="eastAsia"/>
        </w:rPr>
        <w:t>　　未来，靴子市场将持续增长。技术创新将是推动市场发展的重要因素，例如通过采用更轻便、更耐用的材料来提高靴子的舒适度和耐用性，以及引入新的制造工艺来提升产品的外观和细节处理。随着消费者对个性化需求的增加，定制化服务将成为市场新宠，满足消费者对于独特设计和专属体验的需求。此外，随着可持续发展理念的普及，使用环保材料和可循环利用包装的靴子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38b1899334186" w:history="1">
        <w:r>
          <w:rPr>
            <w:rStyle w:val="Hyperlink"/>
          </w:rPr>
          <w:t>中国靴子行业发展全面调研与未来趋势分析报告（2024-2030年）</w:t>
        </w:r>
      </w:hyperlink>
      <w:r>
        <w:rPr>
          <w:rFonts w:hint="eastAsia"/>
        </w:rPr>
        <w:t>》基于深入的行业调研，对靴子产业链进行了全面分析。报告详细探讨了靴子市场规模、需求状况，以及价格动态，并深入解读了当前靴子行业现状、市场前景及未来发展趋势。同时，报告聚焦于靴子行业重点企业，剖析了竞争格局、市场集中度及品牌建设情况，并对靴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靴子行业相关概述</w:t>
      </w:r>
      <w:r>
        <w:rPr>
          <w:rFonts w:hint="eastAsia"/>
        </w:rPr>
        <w:br/>
      </w:r>
      <w:r>
        <w:rPr>
          <w:rFonts w:hint="eastAsia"/>
        </w:rPr>
        <w:t>　　　　一、靴子行业定义及特点</w:t>
      </w:r>
      <w:r>
        <w:rPr>
          <w:rFonts w:hint="eastAsia"/>
        </w:rPr>
        <w:br/>
      </w:r>
      <w:r>
        <w:rPr>
          <w:rFonts w:hint="eastAsia"/>
        </w:rPr>
        <w:t>　　　　　　1、靴子行业定义</w:t>
      </w:r>
      <w:r>
        <w:rPr>
          <w:rFonts w:hint="eastAsia"/>
        </w:rPr>
        <w:br/>
      </w:r>
      <w:r>
        <w:rPr>
          <w:rFonts w:hint="eastAsia"/>
        </w:rPr>
        <w:t>　　　　　　2、靴子行业特点</w:t>
      </w:r>
      <w:r>
        <w:rPr>
          <w:rFonts w:hint="eastAsia"/>
        </w:rPr>
        <w:br/>
      </w:r>
      <w:r>
        <w:rPr>
          <w:rFonts w:hint="eastAsia"/>
        </w:rPr>
        <w:t>　　　　二、靴子行业经营模式分析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1、靴子生产模式</w:t>
      </w:r>
      <w:r>
        <w:rPr>
          <w:rFonts w:hint="eastAsia"/>
        </w:rPr>
        <w:br/>
      </w:r>
      <w:r>
        <w:rPr>
          <w:rFonts w:hint="eastAsia"/>
        </w:rPr>
        <w:t>　　　　　　2、靴子采购模式</w:t>
      </w:r>
      <w:r>
        <w:rPr>
          <w:rFonts w:hint="eastAsia"/>
        </w:rPr>
        <w:br/>
      </w:r>
      <w:r>
        <w:rPr>
          <w:rFonts w:hint="eastAsia"/>
        </w:rPr>
        <w:t>　　　　　　3、靴子销售模式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2024年世界靴子行业市场运行形势分析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2024年全球靴子行业发展概况</w:t>
      </w:r>
      <w:r>
        <w:rPr>
          <w:rFonts w:hint="eastAsia"/>
        </w:rPr>
        <w:br/>
      </w:r>
      <w:r>
        <w:rPr>
          <w:rFonts w:hint="eastAsia"/>
        </w:rPr>
        <w:t>　　第二节 世界靴子行业发展走势</w:t>
      </w:r>
      <w:r>
        <w:rPr>
          <w:rFonts w:hint="eastAsia"/>
        </w:rPr>
        <w:br/>
      </w:r>
      <w:r>
        <w:rPr>
          <w:rFonts w:hint="eastAsia"/>
        </w:rPr>
        <w:t>　　　　一、全球靴子行业市场分布情况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二、全球靴子行业发展趋势分析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全球靴子行业重点国家和区域分析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2024年中国靴子行业发展环境分析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靴子政策环境分析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靴子技术环境分析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2024年靴子行业技术发展现状及趋势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当前我国靴子技术发展现状</w:t>
      </w:r>
      <w:r>
        <w:rPr>
          <w:rFonts w:hint="eastAsia"/>
        </w:rPr>
        <w:br/>
      </w:r>
      <w:r>
        <w:rPr>
          <w:rFonts w:hint="eastAsia"/>
        </w:rPr>
        <w:t>　　第二节 中外靴子技术差距及产生差距的主要原因分析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提高我国靴子技术的对策</w:t>
      </w:r>
      <w:r>
        <w:rPr>
          <w:rFonts w:hint="eastAsia"/>
        </w:rPr>
        <w:br/>
      </w:r>
      <w:r>
        <w:rPr>
          <w:rFonts w:hint="eastAsia"/>
        </w:rPr>
        <w:t>　　第四节 我国靴子研发、设计发展趋势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中国靴子行业市场供需状况分析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中国靴子行业市场规模情况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中国靴子行业盈利情况分析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中国靴子行业市场需求状况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一、2019-2024年靴子行业市场需求情况</w:t>
      </w:r>
      <w:r>
        <w:rPr>
          <w:rFonts w:hint="eastAsia"/>
        </w:rPr>
        <w:br/>
      </w:r>
      <w:r>
        <w:rPr>
          <w:rFonts w:hint="eastAsia"/>
        </w:rPr>
        <w:t>　　　　二、靴子行业市场需求特点分析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三、2024-2030年靴子行业市场需求预测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中国靴子行业市场供给状况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一、2019-2024年靴子行业市场供给情况</w:t>
      </w:r>
      <w:r>
        <w:rPr>
          <w:rFonts w:hint="eastAsia"/>
        </w:rPr>
        <w:br/>
      </w:r>
      <w:r>
        <w:rPr>
          <w:rFonts w:hint="eastAsia"/>
        </w:rPr>
        <w:t>　　　　二、靴子行业市场供给特点分析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三、2024-2030年靴子行业市场供给预测</w:t>
      </w:r>
      <w:r>
        <w:rPr>
          <w:rFonts w:hint="eastAsia"/>
        </w:rPr>
        <w:br/>
      </w:r>
      <w:r>
        <w:rPr>
          <w:rFonts w:hint="eastAsia"/>
        </w:rPr>
        <w:t>　　第五节 靴子行业市场供需平衡状况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中国靴子行业进出口情况分析预测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2019-2024年中国靴子行业进出口情况分析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一、2019-2024年中国靴子行业进口分析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二、2019-2024年中国靴子行业出口分析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2024-2030年中国靴子行业进出口情况预测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一、2024-2030年中国靴子行业进口预测分析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影响靴子行业进出口变化的主要原因分析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2019-2024年中国靴子行业重点地区调研分析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一、中国靴子行业重点区域市场结构调研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二、**地区靴子市场调研分析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三、**地区靴子市场调研分析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四、**地区靴子市场调研分析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五、**地区靴子市场调研分析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六、**地区靴子市场调研分析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靴子行业细分产品市场调研分析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中国靴子行业市场行情分析预测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靴子价格影响因素分析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2019-2024年中国靴子市场价格趋向分析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2024-2030年中国靴子市场价格趋向预测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靴子行业上、下游市场分析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靴子行业上游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靴子行业下游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靴子行业竞争格局分析</w:t>
      </w:r>
      <w:r>
        <w:rPr>
          <w:rFonts w:hint="eastAsia"/>
        </w:rPr>
        <w:br/>
      </w:r>
      <w:r>
        <w:rPr>
          <w:rFonts w:hint="eastAsia"/>
        </w:rPr>
        <w:t>　　第一节 靴子行业集中度分析</w:t>
      </w:r>
      <w:r>
        <w:rPr>
          <w:rFonts w:hint="eastAsia"/>
        </w:rPr>
        <w:br/>
      </w:r>
      <w:r>
        <w:rPr>
          <w:rFonts w:hint="eastAsia"/>
        </w:rPr>
        <w:t>　　　　一、靴子市场集中度分析</w:t>
      </w:r>
      <w:r>
        <w:rPr>
          <w:rFonts w:hint="eastAsia"/>
        </w:rPr>
        <w:br/>
      </w:r>
      <w:r>
        <w:rPr>
          <w:rFonts w:hint="eastAsia"/>
        </w:rPr>
        <w:t>　　　　二、靴子企业集中度分析</w:t>
      </w:r>
      <w:r>
        <w:rPr>
          <w:rFonts w:hint="eastAsia"/>
        </w:rPr>
        <w:br/>
      </w:r>
      <w:r>
        <w:rPr>
          <w:rFonts w:hint="eastAsia"/>
        </w:rPr>
        <w:t>　　　　三、靴子区域集中度分析</w:t>
      </w:r>
      <w:r>
        <w:rPr>
          <w:rFonts w:hint="eastAsia"/>
        </w:rPr>
        <w:br/>
      </w:r>
      <w:r>
        <w:rPr>
          <w:rFonts w:hint="eastAsia"/>
        </w:rPr>
        <w:t>　　第二节 靴子行业竞争格局分析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一、2024年靴子行业竞争分析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二、2024年中外靴子产品竞争分析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三、2019-2024年中国靴子市场竞争分析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四、2024-2030年国内主要靴子企业动向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靴子行业重点企业发展调研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靴子重点企业（一）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靴子重点企业（二）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靴子重点企业（三）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靴子重点企业（四）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靴子重点企业（五）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靴子重点企业（六）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靴子企业发展策略分析</w:t>
      </w:r>
      <w:r>
        <w:rPr>
          <w:rFonts w:hint="eastAsia"/>
        </w:rPr>
        <w:br/>
      </w:r>
      <w:r>
        <w:rPr>
          <w:rFonts w:hint="eastAsia"/>
        </w:rPr>
        <w:t>　　第一节 靴子市场策略分析</w:t>
      </w:r>
      <w:r>
        <w:rPr>
          <w:rFonts w:hint="eastAsia"/>
        </w:rPr>
        <w:br/>
      </w:r>
      <w:r>
        <w:rPr>
          <w:rFonts w:hint="eastAsia"/>
        </w:rPr>
        <w:t>　　　　一、靴子价格策略分析</w:t>
      </w:r>
      <w:r>
        <w:rPr>
          <w:rFonts w:hint="eastAsia"/>
        </w:rPr>
        <w:br/>
      </w:r>
      <w:r>
        <w:rPr>
          <w:rFonts w:hint="eastAsia"/>
        </w:rPr>
        <w:t>　　　　二、靴子渠道策略分析</w:t>
      </w:r>
      <w:r>
        <w:rPr>
          <w:rFonts w:hint="eastAsia"/>
        </w:rPr>
        <w:br/>
      </w:r>
      <w:r>
        <w:rPr>
          <w:rFonts w:hint="eastAsia"/>
        </w:rPr>
        <w:t>　　第二节 靴子销售策略分析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提高靴子企业竞争力的策略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一、提高中国靴子企业核心竞争力的对策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二、靴子企业提升竞争力的主要方向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三、影响靴子企业核心竞争力的因素及提升途径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四、提高靴子企业竞争力的策略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对我国靴子品牌的战略思考</w:t>
      </w:r>
      <w:r>
        <w:rPr>
          <w:rFonts w:hint="eastAsia"/>
        </w:rPr>
        <w:br/>
      </w:r>
      <w:r>
        <w:rPr>
          <w:rFonts w:hint="eastAsia"/>
        </w:rPr>
        <w:t>　　　　一、靴子实施品牌战略的意义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二、靴子企业品牌的现状分析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三、我国靴子企业的品牌战略</w:t>
      </w:r>
      <w:r>
        <w:rPr>
          <w:rFonts w:hint="eastAsia"/>
        </w:rPr>
        <w:br/>
      </w:r>
      <w:r>
        <w:rPr>
          <w:rFonts w:hint="eastAsia"/>
        </w:rPr>
        <w:t>　　　　四、靴子品牌战略管理的策略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中国靴子行业营销策略分析</w:t>
      </w:r>
      <w:r>
        <w:rPr>
          <w:rFonts w:hint="eastAsia"/>
        </w:rPr>
        <w:br/>
      </w:r>
      <w:r>
        <w:rPr>
          <w:rFonts w:hint="eastAsia"/>
        </w:rPr>
        <w:t>　　第一节 靴子市场推广策略研究分析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一、做好靴子产品导入</w:t>
      </w:r>
      <w:r>
        <w:rPr>
          <w:rFonts w:hint="eastAsia"/>
        </w:rPr>
        <w:br/>
      </w:r>
      <w:r>
        <w:rPr>
          <w:rFonts w:hint="eastAsia"/>
        </w:rPr>
        <w:t>　　　　二、做好靴子产品组合和产品线决策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三、靴子行业城市市场推广策略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靴子行业渠道营销研究分析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一、靴子行业营销环境分析</w:t>
      </w:r>
      <w:r>
        <w:rPr>
          <w:rFonts w:hint="eastAsia"/>
        </w:rPr>
        <w:br/>
      </w:r>
      <w:r>
        <w:rPr>
          <w:rFonts w:hint="eastAsia"/>
        </w:rPr>
        <w:t>　　　　二、靴子行业现存的营销渠道分析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三、靴子行业终端市场营销管理策略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靴子行业营销战略研究分析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一、中国靴子行业有效整合营销策略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二、建立靴子行业厂商的双嬴模式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2024-2030年中国靴子行业投资前景与风险预测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2024-2030年中国靴子行业投资前景分析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2024-2030年中国靴子行业投资特性分析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一、2024-2030年中国靴子行业进入壁垒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三、2024-2030年中国靴子行业盈利因素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2024-2030年中国靴子行业投资机会分析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一、2024-2030年中国靴子细分市场投资机会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2024-2030年中国靴子行业投资风险分析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一、2024-2030年中国靴子行业市场竞争风险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三、2024-2030年中国靴子行业政策风险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四、2024-2030年中国靴子行业进入退出风险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2024-2030年中国靴子行业盈利模式与投资策略分析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国外靴子行业投资现状及经营模式分析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一、境外靴子行业成长情况调查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中国靴子行业商业模式探讨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中国靴子行业投资国际化发展战略分析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中国靴子行业投资策略分析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中国靴子行业资本运作战略选择方案研究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中智林⋅：中国靴子行业多元化经营战略的可行性分析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靴子行业历程</w:t>
      </w:r>
      <w:r>
        <w:rPr>
          <w:rFonts w:hint="eastAsia"/>
        </w:rPr>
        <w:br/>
      </w:r>
      <w:r>
        <w:rPr>
          <w:rFonts w:hint="eastAsia"/>
        </w:rPr>
        <w:t>　　图表 靴子行业生命周期</w:t>
      </w:r>
      <w:r>
        <w:rPr>
          <w:rFonts w:hint="eastAsia"/>
        </w:rPr>
        <w:br/>
      </w:r>
      <w:r>
        <w:rPr>
          <w:rFonts w:hint="eastAsia"/>
        </w:rPr>
        <w:t>　　图表 靴子行业产业链分析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2019-2024年靴子行业市场容量分析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2019-2024年中国靴子行业产量及增长趋势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2019-2024年中国靴子市场需求量及增速统计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2024年中国靴子行业需求领域分布格局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2019-2024年中国靴子行业盈利情况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2019-2024年中国靴子行业利润总额统计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2019-2024年中国靴子进口金额分析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2019-2024年中国靴子出口数量分析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2019-2024年中国靴子出口金额分析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2024年中国靴子进口国家及地区分析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2024年中国靴子出口国家及地区分析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2019-2024年中国靴子行业企业平均规模情况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靴子重点企业（一）基本信息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靴子重点企业（一）经营情况分析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靴子重点企业（一）主要经济指标情况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靴子重点企业（一）盈利能力情况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靴子重点企业（二）经营情况分析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靴子重点企业（二）主要经济指标情况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靴子重点企业（二）盈利能力情况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靴子重点企业（三）经营情况分析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靴子重点企业（三）主要经济指标情况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靴子重点企业（三）盈利能力情况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2024-2030年中国靴子行业产能预测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2024-2030年中国靴子行业产量预测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2024-2030年中国靴子市场需求量预测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2024-2030年中国靴子行业供需平衡预测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2024-2030年中国靴子行业市场容量预测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2024-2030年中国靴子行业市场规模预测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2024-2030年中国靴子市场前景分析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2024-2030年中国靴子行业发展趋势预测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8b1899334186" w:history="1">
        <w:r>
          <w:rPr>
            <w:rStyle w:val="Hyperlink"/>
          </w:rPr>
          <w:t>中国靴子行业发展全面调研与未来趋势分析报告（2024-2030年）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38b1899334186" w:history="1">
        <w:r>
          <w:rPr>
            <w:rStyle w:val="Hyperlink"/>
          </w:rPr>
          <w:t>https://www.20087.com/6/81/XueZiFaZhanQuShiYuCe.html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967e468c14fe7" w:history="1">
      <w:r>
        <w:rPr>
          <w:rStyle w:val="Hyperlink"/>
        </w:rPr>
        <w:t>中国靴子行业发展全面调研与未来趋势分析报告（2024-2030年）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ueZiFaZhanQuShiYuCe.html" TargetMode="External" Id="Ra7b38b189933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ueZiFaZhanQuShiYuCe.html" TargetMode="External" Id="Rc3f967e468c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2024-01-26T03:23:00Z</dcterms:created>
  <dcterms:modified xsi:type="dcterms:W3CDTF">2024-01-26T04:23:00Z</dcterms:modified>
  <dc:subject>中国靴子行业发展全面调研与未来趋势分析报告（2024-2030年）</dc:subject>
  <dc:title>中国靴子行业发展全面调研与未来趋势分析报告（2024-2030年）</dc:title>
  <cp:keywords>中国靴子行业发展全面调研与未来趋势分析报告（2024-2030年）</cp:keywords>
  <dc:description>中国靴子行业发展全面调研与未来趋势分析报告（2024-2030年）</dc:description>
</cp:coreProperties>
</file>