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c01718a7743a8" w:history="1">
              <w:r>
                <w:rPr>
                  <w:rStyle w:val="Hyperlink"/>
                </w:rPr>
                <w:t>2026-2032年全球与中国AI智能美容仪行业分析及前景趋势报告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c01718a7743a8" w:history="1">
              <w:r>
                <w:rPr>
                  <w:rStyle w:val="Hyperlink"/>
                </w:rPr>
                <w:t>2026-2032年全球与中国AI智能美容仪行业分析及前景趋势报告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c01718a7743a8" w:history="1">
                <w:r>
                  <w:rPr>
                    <w:rStyle w:val="Hyperlink"/>
                  </w:rPr>
                  <w:t>https://www.20087.com/6/71/AIZhiNengMeiRongYiFaZhanXianZhuangQianJing.html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美容仪依托计算机视觉与深度学习算法，将传统光电美容技术延伸至个人居家护理场景，主要提供皮肤检测、个性化方案推荐及精准能量输出控制。该品类目前通过多光谱成像技术评估肤质状态，并结合射频、微电流或LED光疗模块，在一定程度上复刻了专业医美机构的护理效果，且人机交互界面的优化已降低AI智能美容仪的操作门槛。尽管AI智能美容仪市场热度较高，但部分产品在算法准确性、能量输出的医疗级安全性以及长期使用效果的循证医学证据方面，仍面临消费者信任度建立与监管合规的双重考验。</w:t>
      </w:r>
      <w:r>
        <w:rPr>
          <w:rFonts w:hint="eastAsia"/>
        </w:rPr>
        <w:br/>
      </w:r>
      <w:r>
        <w:rPr>
          <w:rFonts w:hint="eastAsia"/>
        </w:rPr>
        <w:t>　　未来，AI智能美容仪将向医疗级精准护肤与虚拟服务化模式转型。市场调研网认为，高光谱成像与皮肤生物标志物分析技术的引入将赋予AI智能美容仪达到专业皮肤镜诊断精度的能力，为用户提供基于皮肤生理结构的定制化护理方案。增强现实试妆与虚拟护肤顾问功能的融合将赋予AI智能美容仪构建沉浸式美妆教育社区的能力，增加用户粘性与品牌附加值。未来AI智能美容仪将打通家用设备数据与皮肤科医生诊疗系统的壁垒，通过远程医疗平台实现居家护理与门诊治疗的联动，构建预防性的个人皮肤健康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c01718a7743a8" w:history="1">
        <w:r>
          <w:rPr>
            <w:rStyle w:val="Hyperlink"/>
          </w:rPr>
          <w:t>2026-2032年全球与中国AI智能美容仪行业分析及前景趋势报告</w:t>
        </w:r>
      </w:hyperlink>
      <w:r>
        <w:rPr>
          <w:rFonts w:hint="eastAsia"/>
        </w:rPr>
        <w:t>》，2025年AI智能美容仪行业市场规模达 亿元，预计2032年市场规模将达 亿元，期间年均复合增长率（CAGR）达 %。报告基于国家统计局、行业协会等详实数据，结合全面市场调研，系统分析了AI智能美容仪行业的市场规模、技术现状及未来发展方向。报告从经济环境、政策导向等角度出发，深入探讨了AI智能美容仪行业发展趋势、竞争格局及重点企业的战略布局，同时对AI智能美容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家用AI智能美容仪</w:t>
      </w:r>
      <w:r>
        <w:rPr>
          <w:rFonts w:hint="eastAsia"/>
        </w:rPr>
        <w:br/>
      </w:r>
      <w:r>
        <w:rPr>
          <w:rFonts w:hint="eastAsia"/>
        </w:rPr>
        <w:t>　　　　1.3.3 院线/医美机构专用 AI 美容仪</w:t>
      </w:r>
      <w:r>
        <w:rPr>
          <w:rFonts w:hint="eastAsia"/>
        </w:rPr>
        <w:br/>
      </w:r>
      <w:r>
        <w:rPr>
          <w:rFonts w:hint="eastAsia"/>
        </w:rPr>
        <w:t>　　1.4 产品分类，按核心AI技术</w:t>
      </w:r>
      <w:r>
        <w:rPr>
          <w:rFonts w:hint="eastAsia"/>
        </w:rPr>
        <w:br/>
      </w:r>
      <w:r>
        <w:rPr>
          <w:rFonts w:hint="eastAsia"/>
        </w:rPr>
        <w:t>　　　　1.4.1 按核心AI技术细分，全球AI智能美容仪市场规模2021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AI皮肤检测诊断型</w:t>
      </w:r>
      <w:r>
        <w:rPr>
          <w:rFonts w:hint="eastAsia"/>
        </w:rPr>
        <w:br/>
      </w:r>
      <w:r>
        <w:rPr>
          <w:rFonts w:hint="eastAsia"/>
        </w:rPr>
        <w:t>　　　　1.4.3 AI能量智能调控型</w:t>
      </w:r>
      <w:r>
        <w:rPr>
          <w:rFonts w:hint="eastAsia"/>
        </w:rPr>
        <w:br/>
      </w:r>
      <w:r>
        <w:rPr>
          <w:rFonts w:hint="eastAsia"/>
        </w:rPr>
        <w:t>　　　　1.4.4 AI云端数据追踪型</w:t>
      </w:r>
      <w:r>
        <w:rPr>
          <w:rFonts w:hint="eastAsia"/>
        </w:rPr>
        <w:br/>
      </w:r>
      <w:r>
        <w:rPr>
          <w:rFonts w:hint="eastAsia"/>
        </w:rPr>
        <w:t>　　1.5 产品分类，按核心功能定位</w:t>
      </w:r>
      <w:r>
        <w:rPr>
          <w:rFonts w:hint="eastAsia"/>
        </w:rPr>
        <w:br/>
      </w:r>
      <w:r>
        <w:rPr>
          <w:rFonts w:hint="eastAsia"/>
        </w:rPr>
        <w:t>　　　　1.5.1 按核心功能定位细分，全球AI智能美容仪市场规模2021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抗衰紧致类</w:t>
      </w:r>
      <w:r>
        <w:rPr>
          <w:rFonts w:hint="eastAsia"/>
        </w:rPr>
        <w:br/>
      </w:r>
      <w:r>
        <w:rPr>
          <w:rFonts w:hint="eastAsia"/>
        </w:rPr>
        <w:t>　　　　1.5.3 嫩肤修护类</w:t>
      </w:r>
      <w:r>
        <w:rPr>
          <w:rFonts w:hint="eastAsia"/>
        </w:rPr>
        <w:br/>
      </w:r>
      <w:r>
        <w:rPr>
          <w:rFonts w:hint="eastAsia"/>
        </w:rPr>
        <w:t>　　　　1.5.4 清洁导入类</w:t>
      </w:r>
      <w:r>
        <w:rPr>
          <w:rFonts w:hint="eastAsia"/>
        </w:rPr>
        <w:br/>
      </w:r>
      <w:r>
        <w:rPr>
          <w:rFonts w:hint="eastAsia"/>
        </w:rPr>
        <w:t>　　　　1.5.5 多功能综合类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按应用细分，全球AI智能美容仪市场规模2021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家用日常护肤</w:t>
      </w:r>
      <w:r>
        <w:rPr>
          <w:rFonts w:hint="eastAsia"/>
        </w:rPr>
        <w:br/>
      </w:r>
      <w:r>
        <w:rPr>
          <w:rFonts w:hint="eastAsia"/>
        </w:rPr>
        <w:t>　　　　1.6.3 专业院线皮肤管理</w:t>
      </w:r>
      <w:r>
        <w:rPr>
          <w:rFonts w:hint="eastAsia"/>
        </w:rPr>
        <w:br/>
      </w:r>
      <w:r>
        <w:rPr>
          <w:rFonts w:hint="eastAsia"/>
        </w:rPr>
        <w:t>　　　　1.6.4 医美辅助诊疗</w:t>
      </w:r>
      <w:r>
        <w:rPr>
          <w:rFonts w:hint="eastAsia"/>
        </w:rPr>
        <w:br/>
      </w:r>
      <w:r>
        <w:rPr>
          <w:rFonts w:hint="eastAsia"/>
        </w:rPr>
        <w:t>　　　　1.6.5 品牌私域护肤服务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AI智能美容仪行业发展总体概况</w:t>
      </w:r>
      <w:r>
        <w:rPr>
          <w:rFonts w:hint="eastAsia"/>
        </w:rPr>
        <w:br/>
      </w:r>
      <w:r>
        <w:rPr>
          <w:rFonts w:hint="eastAsia"/>
        </w:rPr>
        <w:t>　　　　1.7.2 AI智能美容仪行业发展主要特点</w:t>
      </w:r>
      <w:r>
        <w:rPr>
          <w:rFonts w:hint="eastAsia"/>
        </w:rPr>
        <w:br/>
      </w:r>
      <w:r>
        <w:rPr>
          <w:rFonts w:hint="eastAsia"/>
        </w:rPr>
        <w:t>　　　　1.7.3 AI智能美容仪行业发展影响因素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AI智能美容仪有利因素</w:t>
      </w:r>
      <w:r>
        <w:rPr>
          <w:rFonts w:hint="eastAsia"/>
        </w:rPr>
        <w:br/>
      </w:r>
      <w:r>
        <w:rPr>
          <w:rFonts w:hint="eastAsia"/>
        </w:rPr>
        <w:t>　　　　1.7.3 .2 AI智能美容仪不利因素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全球市场，近三年AI智能美容仪主要企业占有率及排名（按销量）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AI智能美容仪主要企业在国际市场占有率（按销量，2023-2026）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2025年AI智能美容仪主要企业在国际市场排名（按销量）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全球市场主要企业AI智能美容仪销量（2023-2026）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全球市场，近三年AI智能美容仪主要企业占有率及排名（按收入）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AI智能美容仪主要企业在国际市场占有率（按收入，2023-2026）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2025年AI智能美容仪主要企业在国际市场排名（按收入）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全球市场主要企业AI智能美容仪销售收入（2023-2026）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全球市场主要企业AI智能美容仪销售价格（2023-2026）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中国市场，近三年AI智能美容仪主要企业占有率及排名（按销量）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AI智能美容仪主要企业在中国市场占有率（按销量，2023-2026）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2025年AI智能美容仪主要企业在中国市场排名（按销量）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中国市场主要企业AI智能美容仪销量（2023-2026）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中国市场，近三年AI智能美容仪主要企业占有率及排名（按收入）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AI智能美容仪主要企业在中国市场占有率（按收入，2023-2026）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2025年AI智能美容仪主要企业在中国市场排名（按收入）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中国市场主要企业AI智能美容仪销售收入（2023-2026）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全球主要厂商AI智能美容仪总部及产地分布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全球主要厂商成立时间及AI智能美容仪商业化日期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全球主要厂商AI智能美容仪产品类型及应用</w:t>
      </w:r>
      <w:r>
        <w:rPr>
          <w:rFonts w:hint="eastAsia"/>
        </w:rPr>
        <w:br/>
      </w:r>
      <w:r>
        <w:rPr>
          <w:rFonts w:hint="eastAsia"/>
        </w:rPr>
        <w:t>　　2.9 AI智能美容仪行业集中度、竞争程度分析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AI智能美容仪行业集中度分析：2025年全球Top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全球AI智能美容仪第一梯队、第二梯队和第三梯队生产商（品牌）及市场份额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全球AI智能美容仪总体规模分析</w:t>
      </w:r>
      <w:r>
        <w:rPr>
          <w:rFonts w:hint="eastAsia"/>
        </w:rPr>
        <w:br/>
      </w:r>
      <w:r>
        <w:rPr>
          <w:rFonts w:hint="eastAsia"/>
        </w:rPr>
        <w:t>　　3.1 全球AI智能美容仪供需现状及预测（2021-2032）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全球AI智能美容仪产量、需求量及发展趋势（2021-2032）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全球主要地区AI智能美容仪产量及发展趋势（2021-2032）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全球主要地区AI智能美容仪产量（2021-2026）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全球主要地区AI智能美容仪产量（2027-2032）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全球主要地区AI智能美容仪产量市场份额（2021-2032）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中国市场AI智能美容仪进出口（2021-2032）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全球AI智能美容仪销量及销售额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全球市场AI智能美容仪销售额（2021-2032）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全球市场AI智能美容仪价格趋势（2021-2032）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全球AI智能美容仪主要地区分析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全球主要地区AI智能美容仪市场规模分析：2021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全球主要地区AI智能美容仪销售收入及市场份额（2021-2026）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全球主要地区AI智能美容仪销售收入预测（2027-2032）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全球主要地区AI智能美容仪销量分析：2021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全球主要地区AI智能美容仪销量及市场份额预测（2027-2032）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中东市场AI智能美容仪销量、收入及增长率（2021-2032）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AI智能美容仪销量、收入、价格及毛利率（2021-2026）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不同产品类型AI智能美容仪分析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全球不同产品类型AI智能美容仪销量预测（2027-2032）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全球不同产品类型AI智能美容仪收入（2021-2032）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全球不同产品类型AI智能美容仪收入预测（2027-2032）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全球不同产品类型AI智能美容仪价格走势（2021-2032）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中国不同产品类型AI智能美容仪销量预测（2027-2032）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中国不同产品类型AI智能美容仪收入（2021-2032）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中国不同产品类型AI智能美容仪收入预测（2027-2032）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不同应用AI智能美容仪分析</w:t>
      </w:r>
      <w:r>
        <w:rPr>
          <w:rFonts w:hint="eastAsia"/>
        </w:rPr>
        <w:br/>
      </w:r>
      <w:r>
        <w:rPr>
          <w:rFonts w:hint="eastAsia"/>
        </w:rPr>
        <w:t>　　7.1 全球不同应用AI智能美容仪销量（2021-2032）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全球不同应用AI智能美容仪销量预测（2027-2032）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全球不同应用AI智能美容仪收入（2021-2032）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全球不同应用AI智能美容仪收入预测（2027-2032）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全球不同应用AI智能美容仪价格走势（2021-2032）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中国不同应用AI智能美容仪销量（2021-2032）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中国不同应用AI智能美容仪销量预测（2027-2032）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中国不同应用AI智能美容仪收入（2021-2032）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中国不同应用AI智能美容仪收入及市场份额（2021-2026）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中国不同应用AI智能美容仪收入预测（2027-2032）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AI智能美容仪行业发展趋势</w:t>
      </w:r>
      <w:r>
        <w:rPr>
          <w:rFonts w:hint="eastAsia"/>
        </w:rPr>
        <w:br/>
      </w:r>
      <w:r>
        <w:rPr>
          <w:rFonts w:hint="eastAsia"/>
        </w:rPr>
        <w:t>　　8.2 AI智能美容仪行业主要驱动因素</w:t>
      </w:r>
      <w:r>
        <w:rPr>
          <w:rFonts w:hint="eastAsia"/>
        </w:rPr>
        <w:br/>
      </w:r>
      <w:r>
        <w:rPr>
          <w:rFonts w:hint="eastAsia"/>
        </w:rPr>
        <w:t>　　8.3 AI智能美容仪中国企业SWOT分析</w:t>
      </w:r>
      <w:r>
        <w:rPr>
          <w:rFonts w:hint="eastAsia"/>
        </w:rPr>
        <w:br/>
      </w:r>
      <w:r>
        <w:rPr>
          <w:rFonts w:hint="eastAsia"/>
        </w:rPr>
        <w:t>　　8.4 中国AI智能美容仪行业政策环境分析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AI智能美容仪行业产业链简介</w:t>
      </w:r>
      <w:r>
        <w:rPr>
          <w:rFonts w:hint="eastAsia"/>
        </w:rPr>
        <w:br/>
      </w:r>
      <w:r>
        <w:rPr>
          <w:rFonts w:hint="eastAsia"/>
        </w:rPr>
        <w:t>　　　　9.1.1 AI智能美容仪行业供应链分析</w:t>
      </w:r>
      <w:r>
        <w:rPr>
          <w:rFonts w:hint="eastAsia"/>
        </w:rPr>
        <w:br/>
      </w:r>
      <w:r>
        <w:rPr>
          <w:rFonts w:hint="eastAsia"/>
        </w:rPr>
        <w:t>　　　　9.1.2 AI智能美容仪主要原料及供应情况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AI智能美容仪行业采购模式</w:t>
      </w:r>
      <w:r>
        <w:rPr>
          <w:rFonts w:hint="eastAsia"/>
        </w:rPr>
        <w:br/>
      </w:r>
      <w:r>
        <w:rPr>
          <w:rFonts w:hint="eastAsia"/>
        </w:rPr>
        <w:t>　　9.3 AI智能美容仪行业生产模式</w:t>
      </w:r>
      <w:r>
        <w:rPr>
          <w:rFonts w:hint="eastAsia"/>
        </w:rPr>
        <w:br/>
      </w:r>
      <w:r>
        <w:rPr>
          <w:rFonts w:hint="eastAsia"/>
        </w:rPr>
        <w:t>　　9.4 AI智能美容仪行业销售模式及销售渠道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按核心AI技术细分，全球AI智能美容仪市场规模2021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按核心功能定位细分，全球AI智能美容仪市场规模2021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按应用细分，全球AI智能美容仪市场规模（CAGR）2021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AI智能美容仪行业发展主要特点</w:t>
      </w:r>
      <w:r>
        <w:rPr>
          <w:rFonts w:hint="eastAsia"/>
        </w:rPr>
        <w:br/>
      </w:r>
      <w:r>
        <w:rPr>
          <w:rFonts w:hint="eastAsia"/>
        </w:rPr>
        <w:t>　　表 6： AI智能美容仪行业发展有利因素分析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AI智能美容仪行业发展不利因素分析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进入AI智能美容仪行业壁垒</w:t>
      </w:r>
      <w:r>
        <w:rPr>
          <w:rFonts w:hint="eastAsia"/>
        </w:rPr>
        <w:br/>
      </w:r>
      <w:r>
        <w:rPr>
          <w:rFonts w:hint="eastAsia"/>
        </w:rPr>
        <w:t>　　表 9： AI智能美容仪主要企业在国际市场占有率（按销量，2023-2026）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2025年AI智能美容仪主要企业在国际市场排名（按销量）&amp;（台）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全球市场主要企业AI智能美容仪销量（2023-2026）&amp;（台）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AI智能美容仪主要企业在国际市场占有率（按收入，2023-2026）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2025年AI智能美容仪主要企业在国际市场排名（按收入）&amp;（万元）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全球市场主要企业AI智能美容仪销售收入（2023-2026）&amp;（万元）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全球市场主要企业AI智能美容仪销售价格（2023-2026）&amp;（元/台）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AI智能美容仪主要企业在中国市场占有率（按销量，2023-2026）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2025年AI智能美容仪主要企业在中国市场排名（按销量）&amp;（台）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中国市场主要企业AI智能美容仪销量（2023-2026）&amp;（台）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AI智能美容仪主要企业在中国市场占有率（按收入，2023-2026）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2025年AI智能美容仪主要企业在中国市场排名（按收入）&amp;（万元）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中国市场主要企业AI智能美容仪销售收入（2023-2026）&amp;（万元）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全球主要厂商AI智能美容仪总部及产地分布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全球主要厂商成立时间及AI智能美容仪商业化日期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全球主要厂商AI智能美容仪产品类型及应用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2025年全球AI智能美容仪主要厂商市场地位（第一梯队、第二梯队和第三梯队）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全球AI智能美容仪市场投资、并购等现状分析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全球主要地区AI智能美容仪产量增速（CAGR）：（2021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全球主要地区AI智能美容仪产量（2021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全球主要地区AI智能美容仪产量（2021-2026）&amp;（台）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全球主要地区AI智能美容仪产量（2027-2032）&amp;（台）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全球主要地区AI智能美容仪产量市场份额（2021-2026）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全球主要地区AI智能美容仪产量市场份额（2027-2032）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中国市场AI智能美容仪产量、销量、进出口（2021-2026）&amp;（台）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中国市场AI智能美容仪产量、销量、进出口预测（2027-2032）&amp;（台）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全球主要地区AI智能美容仪销售收入增速：（2021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全球主要地区AI智能美容仪销售收入（2021-2026）&amp;（万元）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全球主要地区AI智能美容仪销售收入市场份额（2021-2026）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全球主要地区AI智能美容仪收入（2027-2032）&amp;（万元）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全球主要地区AI智能美容仪收入市场份额（2027-2032）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全球主要地区AI智能美容仪销量（台）：2021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全球主要地区AI智能美容仪销量（2027-2032）&amp;（台）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全球主要地区AI智能美容仪销量份额（2027-2032）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AI智能美容仪生产基地、销售区域、竞争对手及市场地位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AI智能美容仪产品规格、参数及市场应用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AI智能美容仪销量（台）、收入（万元）、价格（元/台）及毛利率（2021-2026）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全球不同产品类型AI智能美容仪销量预测（2027-2032）&amp;（台）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全球市场不同产品类型AI智能美容仪销量市场份额预测（2027-2032）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全球不同产品类型AI智能美容仪收入（2021-2026）&amp;（万元）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全球不同产品类型AI智能美容仪收入市场份额（2021-2026）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全球不同产品类型AI智能美容仪收入预测（2027-2032）&amp;（万元）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全球不同产品类型AI智能美容仪收入市场份额预测（2027-2032）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中国不同产品类型AI智能美容仪销量预测（2027-2032）&amp;（台）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全球市场不同产品类型AI智能美容仪销量市场份额预测（2027-2032）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中国不同产品类型AI智能美容仪收入（2021-2026）&amp;（万元）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中国不同产品类型AI智能美容仪收入市场份额（2021-2026）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中国不同产品类型AI智能美容仪收入预测（2027-2032）&amp;（万元）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中国不同产品类型AI智能美容仪收入市场份额预测（2027-2032）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全球不同应用AI智能美容仪销量预测（2027-2032）&amp;（台）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全球市场不同应用AI智能美容仪销量市场份额预测（2027-2032）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全球不同应用AI智能美容仪收入（2021-2026）&amp;（万元）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全球不同应用AI智能美容仪收入市场份额（2021-2026）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全球不同应用AI智能美容仪收入预测（2027-2032）&amp;（万元）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全球不同应用AI智能美容仪收入市场份额预测（2027-2032）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中国不同应用AI智能美容仪销量（2021-2026）&amp;（台）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中国不同应用AI智能美容仪销量市场份额（2021-2026）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中国不同应用AI智能美容仪销量预测（2027-2032）&amp;（台）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中国市场不同应用AI智能美容仪销量市场份额预测（2027-2032）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中国不同应用AI智能美容仪收入（2021-2026）&amp;（万元）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中国不同应用AI智能美容仪收入市场份额（2021-2026）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中国不同应用AI智能美容仪收入预测（2027-2032）&amp;（万元）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中国不同应用AI智能美容仪收入市场份额预测（2027-2032）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AI智能美容仪行业发展趋势</w:t>
      </w:r>
      <w:r>
        <w:rPr>
          <w:rFonts w:hint="eastAsia"/>
        </w:rPr>
        <w:br/>
      </w:r>
      <w:r>
        <w:rPr>
          <w:rFonts w:hint="eastAsia"/>
        </w:rPr>
        <w:t>　　表 108： AI智能美容仪行业主要驱动因素</w:t>
      </w:r>
      <w:r>
        <w:rPr>
          <w:rFonts w:hint="eastAsia"/>
        </w:rPr>
        <w:br/>
      </w:r>
      <w:r>
        <w:rPr>
          <w:rFonts w:hint="eastAsia"/>
        </w:rPr>
        <w:t>　　表 109： AI智能美容仪行业供应链分析</w:t>
      </w:r>
      <w:r>
        <w:rPr>
          <w:rFonts w:hint="eastAsia"/>
        </w:rPr>
        <w:br/>
      </w:r>
      <w:r>
        <w:rPr>
          <w:rFonts w:hint="eastAsia"/>
        </w:rPr>
        <w:t>　　表 110： AI智能美容仪上游原料供应商</w:t>
      </w:r>
      <w:r>
        <w:rPr>
          <w:rFonts w:hint="eastAsia"/>
        </w:rPr>
        <w:br/>
      </w:r>
      <w:r>
        <w:rPr>
          <w:rFonts w:hint="eastAsia"/>
        </w:rPr>
        <w:t>　　表 111： AI智能美容仪主要地区不同应用客户分析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AI智能美容仪典型经销商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AI智能美容仪产品图片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全球不同产品类型AI智能美容仪销售额2021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全球不同产品类型AI智能美容仪市场份额2025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家用AI智能美容仪产品图片</w:t>
      </w:r>
      <w:r>
        <w:rPr>
          <w:rFonts w:hint="eastAsia"/>
        </w:rPr>
        <w:br/>
      </w:r>
      <w:r>
        <w:rPr>
          <w:rFonts w:hint="eastAsia"/>
        </w:rPr>
        <w:t>　　图 5： 院线/医美机构专用 AI 美容仪产品图片</w:t>
      </w:r>
      <w:r>
        <w:rPr>
          <w:rFonts w:hint="eastAsia"/>
        </w:rPr>
        <w:br/>
      </w:r>
      <w:r>
        <w:rPr>
          <w:rFonts w:hint="eastAsia"/>
        </w:rPr>
        <w:t>　　图 6： 全球不同核心AI技术AI智能美容仪销售额2021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全球不同核心AI技术AI智能美容仪市场份额2025 &amp; 2032</w:t>
      </w:r>
      <w:r>
        <w:rPr>
          <w:rFonts w:hint="eastAsia"/>
        </w:rPr>
        <w:br/>
      </w:r>
      <w:r>
        <w:rPr>
          <w:rFonts w:hint="eastAsia"/>
        </w:rPr>
        <w:t>　　图 8： AI皮肤检测诊断型产品图片</w:t>
      </w:r>
      <w:r>
        <w:rPr>
          <w:rFonts w:hint="eastAsia"/>
        </w:rPr>
        <w:br/>
      </w:r>
      <w:r>
        <w:rPr>
          <w:rFonts w:hint="eastAsia"/>
        </w:rPr>
        <w:t>　　图 9： AI能量智能调控型产品图片</w:t>
      </w:r>
      <w:r>
        <w:rPr>
          <w:rFonts w:hint="eastAsia"/>
        </w:rPr>
        <w:br/>
      </w:r>
      <w:r>
        <w:rPr>
          <w:rFonts w:hint="eastAsia"/>
        </w:rPr>
        <w:t>　　图 10： AI云端数据追踪型产品图片</w:t>
      </w:r>
      <w:r>
        <w:rPr>
          <w:rFonts w:hint="eastAsia"/>
        </w:rPr>
        <w:br/>
      </w:r>
      <w:r>
        <w:rPr>
          <w:rFonts w:hint="eastAsia"/>
        </w:rPr>
        <w:t>　　图 11： 全球不同核心功能定位AI智能美容仪销售额2021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全球不同核心功能定位AI智能美容仪市场份额2025 &amp; 2032</w:t>
      </w:r>
      <w:r>
        <w:rPr>
          <w:rFonts w:hint="eastAsia"/>
        </w:rPr>
        <w:br/>
      </w:r>
      <w:r>
        <w:rPr>
          <w:rFonts w:hint="eastAsia"/>
        </w:rPr>
        <w:t>　　图 13： 抗衰紧致类产品图片</w:t>
      </w:r>
      <w:r>
        <w:rPr>
          <w:rFonts w:hint="eastAsia"/>
        </w:rPr>
        <w:br/>
      </w:r>
      <w:r>
        <w:rPr>
          <w:rFonts w:hint="eastAsia"/>
        </w:rPr>
        <w:t>　　图 14： 嫩肤修护类产品图片</w:t>
      </w:r>
      <w:r>
        <w:rPr>
          <w:rFonts w:hint="eastAsia"/>
        </w:rPr>
        <w:br/>
      </w:r>
      <w:r>
        <w:rPr>
          <w:rFonts w:hint="eastAsia"/>
        </w:rPr>
        <w:t>　　图 15： 清洁导入类产品图片</w:t>
      </w:r>
      <w:r>
        <w:rPr>
          <w:rFonts w:hint="eastAsia"/>
        </w:rPr>
        <w:br/>
      </w:r>
      <w:r>
        <w:rPr>
          <w:rFonts w:hint="eastAsia"/>
        </w:rPr>
        <w:t>　　图 16： 多功能综合类产品图片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全球不同应用AI智能美容仪市场份额2025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家用日常护肤</w:t>
      </w:r>
      <w:r>
        <w:rPr>
          <w:rFonts w:hint="eastAsia"/>
        </w:rPr>
        <w:br/>
      </w:r>
      <w:r>
        <w:rPr>
          <w:rFonts w:hint="eastAsia"/>
        </w:rPr>
        <w:t>　　图 20： 专业院线皮肤管理</w:t>
      </w:r>
      <w:r>
        <w:rPr>
          <w:rFonts w:hint="eastAsia"/>
        </w:rPr>
        <w:br/>
      </w:r>
      <w:r>
        <w:rPr>
          <w:rFonts w:hint="eastAsia"/>
        </w:rPr>
        <w:t>　　图 21： 医美辅助诊疗</w:t>
      </w:r>
      <w:r>
        <w:rPr>
          <w:rFonts w:hint="eastAsia"/>
        </w:rPr>
        <w:br/>
      </w:r>
      <w:r>
        <w:rPr>
          <w:rFonts w:hint="eastAsia"/>
        </w:rPr>
        <w:t>　　图 22： 品牌私域护肤服务</w:t>
      </w:r>
      <w:r>
        <w:rPr>
          <w:rFonts w:hint="eastAsia"/>
        </w:rPr>
        <w:br/>
      </w:r>
      <w:r>
        <w:rPr>
          <w:rFonts w:hint="eastAsia"/>
        </w:rPr>
        <w:t>　　图 23： 2025年全球前五大生产商AI智能美容仪市场份额</w:t>
      </w:r>
      <w:r>
        <w:rPr>
          <w:rFonts w:hint="eastAsia"/>
        </w:rPr>
        <w:br/>
      </w:r>
      <w:r>
        <w:rPr>
          <w:rFonts w:hint="eastAsia"/>
        </w:rPr>
        <w:t>　　图 24： 2025年全球AI智能美容仪第一梯队、第二梯队和第三梯队厂商及市场份额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全球AI智能美容仪产能、产量、产能利用率及发展趋势（2021-2032）&amp;（台）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全球AI智能美容仪产量、需求量及发展趋势（2021-2032）&amp;（台）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全球主要地区AI智能美容仪产量市场份额（2021-2032）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中国AI智能美容仪产能、产量、产能利用率及发展趋势（2021-2032）&amp;（台）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中国AI智能美容仪产量、市场需求量及发展趋势（2021-2032）&amp;（台）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全球AI智能美容仪市场销售额及增长率：（2021-2032）&amp;（万元）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全球市场AI智能美容仪市场规模：2021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全球市场AI智能美容仪价格趋势（2021-2032）&amp;（元/台）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全球主要地区AI智能美容仪销售收入（2021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全球主要地区AI智能美容仪销售收入市场份额（2021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中东市场AI智能美容仪销量及增长率（2021-2032）&amp;（台）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中东市场AI智能美容仪收入及增长率（2021-2032）&amp;（万元）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全球不同产品类型AI智能美容仪价格走势（2021-2032）&amp;（元/台）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全球不同应用AI智能美容仪价格走势（2021-2032）&amp;（元/台）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AI智能美容仪中国企业SWOT分析</w:t>
      </w:r>
      <w:r>
        <w:rPr>
          <w:rFonts w:hint="eastAsia"/>
        </w:rPr>
        <w:br/>
      </w:r>
      <w:r>
        <w:rPr>
          <w:rFonts w:hint="eastAsia"/>
        </w:rPr>
        <w:t>　　图 55： AI智能美容仪产业链</w:t>
      </w:r>
      <w:r>
        <w:rPr>
          <w:rFonts w:hint="eastAsia"/>
        </w:rPr>
        <w:br/>
      </w:r>
      <w:r>
        <w:rPr>
          <w:rFonts w:hint="eastAsia"/>
        </w:rPr>
        <w:t>　　图 56： AI智能美容仪行业采购模式分析</w:t>
      </w:r>
      <w:r>
        <w:rPr>
          <w:rFonts w:hint="eastAsia"/>
        </w:rPr>
        <w:br/>
      </w:r>
      <w:r>
        <w:rPr>
          <w:rFonts w:hint="eastAsia"/>
        </w:rPr>
        <w:t>　　图 57： AI智能美容仪行业生产模式</w:t>
      </w:r>
      <w:r>
        <w:rPr>
          <w:rFonts w:hint="eastAsia"/>
        </w:rPr>
        <w:br/>
      </w:r>
      <w:r>
        <w:rPr>
          <w:rFonts w:hint="eastAsia"/>
        </w:rPr>
        <w:t>　　图 58： AI智能美容仪行业销售模式分析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c01718a7743a8" w:history="1">
        <w:r>
          <w:rPr>
            <w:rStyle w:val="Hyperlink"/>
          </w:rPr>
          <w:t>2026-2032年全球与中国AI智能美容仪行业分析及前景趋势报告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c01718a7743a8" w:history="1">
        <w:r>
          <w:rPr>
            <w:rStyle w:val="Hyperlink"/>
          </w:rPr>
          <w:t>https://www.20087.com/6/71/AIZhiNengMeiRongYiFaZhanXianZhuangQianJing.html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3eedab3e4a4f" w:history="1">
      <w:r>
        <w:rPr>
          <w:rStyle w:val="Hyperlink"/>
        </w:rPr>
        <w:t>2026-2032年全球与中国AI智能美容仪行业分析及前景趋势报告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AIZhiNengMeiRongYiFaZhanXianZhuangQianJing.html" TargetMode="External" Id="Rf01c01718a77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AIZhiNengMeiRongYiFaZhanXianZhuangQianJing.html" TargetMode="External" Id="R53e13eedab3e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2026-04-01T02:48:39Z</dcterms:created>
  <dcterms:modified xsi:type="dcterms:W3CDTF">2026-04-01T03:48:39Z</dcterms:modified>
  <dc:subject>2026-2032年全球与中国AI智能美容仪行业分析及前景趋势报告</dc:subject>
  <dc:title>2026-2032年全球与中国AI智能美容仪行业分析及前景趋势报告</dc:title>
  <cp:keywords>2026-2032年全球与中国AI智能美容仪行业分析及前景趋势报告</cp:keywords>
  <dc:description>2026-2032年全球与中国AI智能美容仪行业分析及前景趋势报告</dc:description>
</cp:coreProperties>
</file>