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1ff3298c34f07" w:history="1">
              <w:r>
                <w:rPr>
                  <w:rStyle w:val="Hyperlink"/>
                </w:rPr>
                <w:t>2023-2028年中国IGBT功率器件市场研究与前景趋势预测报告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1ff3298c34f07" w:history="1">
              <w:r>
                <w:rPr>
                  <w:rStyle w:val="Hyperlink"/>
                </w:rPr>
                <w:t>2023-2028年中国IGBT功率器件市场研究与前景趋势预测报告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1ff3298c34f07" w:history="1">
                <w:r>
                  <w:rPr>
                    <w:rStyle w:val="Hyperlink"/>
                  </w:rPr>
                  <w:t>https://www.20087.com/6/71/IGBTGongLvQiJianHangYeQuShi.html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，绝缘栅双极型晶体管）功率器件是电力电子领域的重要组件，用于高效转换和控制电能。近年来，随着新能源汽车、风力发电和光伏逆变器等绿色能源技术的快速发展，对IGBT器件的需求激增。技术进步使得IGBT的开关速度更快，损耗更低，可靠性更高，满足了高功率密度和高效率的应用需求。</w:t>
      </w:r>
      <w:r>
        <w:rPr>
          <w:rFonts w:hint="eastAsia"/>
        </w:rPr>
        <w:br/>
      </w:r>
      <w:r>
        <w:rPr>
          <w:rFonts w:hint="eastAsia"/>
        </w:rPr>
        <w:t>　　未来，IGBT功率器件的发展将更加聚焦于高效率和集成化。随着碳化硅（SiC）和氮化镓（GaN）等宽禁带半导体材料的应用，IGBT将实现更高的工作温度和更小的体积，适合于更高功率的场合。同时，模块化和集成化设计，如将多个IGBT单元集成在一个封装内，将简化电路设计，提高系统的整体性能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b1ff3298c34f07" w:history="1">
        <w:r>
          <w:rPr>
            <w:rStyle w:val="Hyperlink"/>
          </w:rPr>
          <w:t>2023-2028年中国IGBT功率器件市场研究与前景趋势预测报告</w:t>
        </w:r>
      </w:hyperlink>
      <w:r>
        <w:rPr>
          <w:rFonts w:hint="eastAsia"/>
        </w:rPr>
        <w:t>全面分析了IGBT功率器件行业的市场规模、需求和价格动态，同时对IGBT功率器件产业链进行了探讨。报告客观描述了IGBT功率器件行业现状，审慎预测了IGBT功率器件市场前景及发展趋势。此外，报告还聚焦于IGBT功率器件重点企业，剖析了市场竞争格局、集中度以及品牌影响力，并对IGBT功率器件细分市场进行了研究。IGBT功率器件报告以专业、科学的视角，为投资者和行业决策者提供了权威的市场洞察与决策参考，是IGBT功率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IGBT功率器件行业相关概述</w:t>
      </w:r>
      <w:r>
        <w:rPr>
          <w:rFonts w:hint="eastAsia"/>
        </w:rPr>
        <w:br/>
      </w:r>
      <w:r>
        <w:rPr>
          <w:rFonts w:hint="eastAsia"/>
        </w:rPr>
        <w:t>　　　　一、IGBT功率器件行业定义及特点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1、IGBT功率器件行业定义</w:t>
      </w:r>
      <w:r>
        <w:rPr>
          <w:rFonts w:hint="eastAsia"/>
        </w:rPr>
        <w:br/>
      </w:r>
      <w:r>
        <w:rPr>
          <w:rFonts w:hint="eastAsia"/>
        </w:rPr>
        <w:t>　　　　　　2、IGBT功率器件行业特点</w:t>
      </w:r>
      <w:r>
        <w:rPr>
          <w:rFonts w:hint="eastAsia"/>
        </w:rPr>
        <w:br/>
      </w:r>
      <w:r>
        <w:rPr>
          <w:rFonts w:hint="eastAsia"/>
        </w:rPr>
        <w:t>　　　　二、IGBT功率器件行业经营模式分析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1、IGBT功率器件生产模式</w:t>
      </w:r>
      <w:r>
        <w:rPr>
          <w:rFonts w:hint="eastAsia"/>
        </w:rPr>
        <w:br/>
      </w:r>
      <w:r>
        <w:rPr>
          <w:rFonts w:hint="eastAsia"/>
        </w:rPr>
        <w:t>　　　　　　2、IGBT功率器件采购模式</w:t>
      </w:r>
      <w:r>
        <w:rPr>
          <w:rFonts w:hint="eastAsia"/>
        </w:rPr>
        <w:br/>
      </w:r>
      <w:r>
        <w:rPr>
          <w:rFonts w:hint="eastAsia"/>
        </w:rPr>
        <w:t>　　　　　　3、IGBT功率器件销售模式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2022年世界IGBT功率器件行业市场运行形势分析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2022年全球IGBT功率器件行业发展概况</w:t>
      </w:r>
      <w:r>
        <w:rPr>
          <w:rFonts w:hint="eastAsia"/>
        </w:rPr>
        <w:br/>
      </w:r>
      <w:r>
        <w:rPr>
          <w:rFonts w:hint="eastAsia"/>
        </w:rPr>
        <w:t>　　第二节 世界IGBT功率器件行业发展走势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一、全球IGBT功率器件行业市场分布情况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二、全球IGBT功率器件行业发展趋势分析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全球IGBT功率器件行业重点国家和区域分析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2022年中国IGBT功率器件行业发展环境分析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IGBT功率器件政策环境分析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IGBT功率器件技术环境分析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2022年IGBT功率器件行业技术发展现状及趋势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当前我国IGBT功率器件技术发展现状</w:t>
      </w:r>
      <w:r>
        <w:rPr>
          <w:rFonts w:hint="eastAsia"/>
        </w:rPr>
        <w:br/>
      </w:r>
      <w:r>
        <w:rPr>
          <w:rFonts w:hint="eastAsia"/>
        </w:rPr>
        <w:t>　　第二节 中外IGBT功率器件技术差距及产生差距的主要原因分析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提高我国IGBT功率器件技术的对策</w:t>
      </w:r>
      <w:r>
        <w:rPr>
          <w:rFonts w:hint="eastAsia"/>
        </w:rPr>
        <w:br/>
      </w:r>
      <w:r>
        <w:rPr>
          <w:rFonts w:hint="eastAsia"/>
        </w:rPr>
        <w:t>　　第四节 我国IGBT功率器件研发、设计发展趋势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中国IGBT功率器件行业市场供需状况分析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中国IGBT功率器件行业市场规模情况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中国IGBT功率器件行业盈利情况分析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中国IGBT功率器件行业市场需求状况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一、2017-2022年IGBT功率器件行业市场需求情况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二、IGBT功率器件行业市场需求特点分析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三、2022-2028年IGBT功率器件行业市场需求预测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中国IGBT功率器件行业市场供给状况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一、2017-2022年IGBT功率器件行业市场供给情况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二、IGBT功率器件行业市场供给特点分析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三、2022-2028年IGBT功率器件行业市场供给预测</w:t>
      </w:r>
      <w:r>
        <w:rPr>
          <w:rFonts w:hint="eastAsia"/>
        </w:rPr>
        <w:br/>
      </w:r>
      <w:r>
        <w:rPr>
          <w:rFonts w:hint="eastAsia"/>
        </w:rPr>
        <w:t>　　第五节 IGBT功率器件行业市场供需平衡状况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中国IGBT功率器件行业进出口情况分析预测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2017-2022年中国IGBT功率器件行业进出口情况分析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一、2017-2022年中国IGBT功率器件行业进口分析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二、2017-2022年中国IGBT功率器件行业出口分析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2022-2028年中国IGBT功率器件行业进出口情况预测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一、2022-2028年中国IGBT功率器件行业进口预测分析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二、2022-2028年中国IGBT功率器件行业出口预测分析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影响IGBT功率器件行业进出口变化的主要原因分析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2017-2022年中国IGBT功率器件行业重点地区调研分析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一、中国IGBT功率器件行业重点区域市场结构调研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二、**地区IGBT功率器件市场调研分析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三、**地区IGBT功率器件市场调研分析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四、**地区IGBT功率器件市场调研分析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五、**地区IGBT功率器件市场调研分析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六、**地区IGBT功率器件市场调研分析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IGBT功率器件行业细分产品市场调研分析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中国IGBT功率器件行业市场行情分析预测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IGBT功率器件价格影响因素分析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2017-2022年中国IGBT功率器件市场价格趋向分析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2022-2028年中国IGBT功率器件市场价格趋向预测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IGBT功率器件行业上、下游市场分析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IGBT功率器件行业上游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IGBT功率器件行业下游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IGBT功率器件行业竞争格局分析</w:t>
      </w:r>
      <w:r>
        <w:rPr>
          <w:rFonts w:hint="eastAsia"/>
        </w:rPr>
        <w:br/>
      </w:r>
      <w:r>
        <w:rPr>
          <w:rFonts w:hint="eastAsia"/>
        </w:rPr>
        <w:t>　　第一节 IGBT功率器件行业集中度分析</w:t>
      </w:r>
      <w:r>
        <w:rPr>
          <w:rFonts w:hint="eastAsia"/>
        </w:rPr>
        <w:br/>
      </w:r>
      <w:r>
        <w:rPr>
          <w:rFonts w:hint="eastAsia"/>
        </w:rPr>
        <w:t>　　　　一、IGBT功率器件市场集中度分析</w:t>
      </w:r>
      <w:r>
        <w:rPr>
          <w:rFonts w:hint="eastAsia"/>
        </w:rPr>
        <w:br/>
      </w:r>
      <w:r>
        <w:rPr>
          <w:rFonts w:hint="eastAsia"/>
        </w:rPr>
        <w:t>　　　　二、IGBT功率器件企业集中度分析</w:t>
      </w:r>
      <w:r>
        <w:rPr>
          <w:rFonts w:hint="eastAsia"/>
        </w:rPr>
        <w:br/>
      </w:r>
      <w:r>
        <w:rPr>
          <w:rFonts w:hint="eastAsia"/>
        </w:rPr>
        <w:t>　　　　三、IGBT功率器件区域集中度分析</w:t>
      </w:r>
      <w:r>
        <w:rPr>
          <w:rFonts w:hint="eastAsia"/>
        </w:rPr>
        <w:br/>
      </w:r>
      <w:r>
        <w:rPr>
          <w:rFonts w:hint="eastAsia"/>
        </w:rPr>
        <w:t>　　第二节 IGBT功率器件行业竞争格局分析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一、2022年IGBT功率器件行业竞争分析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二、2022年中外IGBT功率器件产品竞争分析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三、2017-2022年中国IGBT功率器件市场竞争分析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四、2022-2028年国内主要IGBT功率器件企业动向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IGBT功率器件重点企业（一）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IGBT功率器件重点企业（二）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IGBT功率器件重点企业（三）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IGBT功率器件重点企业（四）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IGBT功率器件重点企业（五）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IGBT功率器件重点企业（六）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IGBT功率器件企业发展策略分析</w:t>
      </w:r>
      <w:r>
        <w:rPr>
          <w:rFonts w:hint="eastAsia"/>
        </w:rPr>
        <w:br/>
      </w:r>
      <w:r>
        <w:rPr>
          <w:rFonts w:hint="eastAsia"/>
        </w:rPr>
        <w:t>　　第一节 IGBT功率器件市场策略分析</w:t>
      </w:r>
      <w:r>
        <w:rPr>
          <w:rFonts w:hint="eastAsia"/>
        </w:rPr>
        <w:br/>
      </w:r>
      <w:r>
        <w:rPr>
          <w:rFonts w:hint="eastAsia"/>
        </w:rPr>
        <w:t>　　　　一、IGBT功率器件价格策略分析</w:t>
      </w:r>
      <w:r>
        <w:rPr>
          <w:rFonts w:hint="eastAsia"/>
        </w:rPr>
        <w:br/>
      </w:r>
      <w:r>
        <w:rPr>
          <w:rFonts w:hint="eastAsia"/>
        </w:rPr>
        <w:t>　　　　二、IGBT功率器件渠道策略分析</w:t>
      </w:r>
      <w:r>
        <w:rPr>
          <w:rFonts w:hint="eastAsia"/>
        </w:rPr>
        <w:br/>
      </w:r>
      <w:r>
        <w:rPr>
          <w:rFonts w:hint="eastAsia"/>
        </w:rPr>
        <w:t>　　第二节 IGBT功率器件销售策略分析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提高IGBT功率器件企业竞争力的策略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一、提高中国IGBT功率器件企业核心竞争力的对策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二、IGBT功率器件企业提升竞争力的主要方向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三、影响IGBT功率器件企业核心竞争力的因素及提升途径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四、提高IGBT功率器件企业竞争力的策略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对我国IGBT功率器件品牌的战略思考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一、IGBT功率器件实施品牌战略的意义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二、IGBT功率器件企业品牌的现状分析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三、我国IGBT功率器件企业的品牌战略</w:t>
      </w:r>
      <w:r>
        <w:rPr>
          <w:rFonts w:hint="eastAsia"/>
        </w:rPr>
        <w:br/>
      </w:r>
      <w:r>
        <w:rPr>
          <w:rFonts w:hint="eastAsia"/>
        </w:rPr>
        <w:t>　　　　四、IGBT功率器件品牌战略管理的策略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中国IGBT功率器件行业营销策略分析</w:t>
      </w:r>
      <w:r>
        <w:rPr>
          <w:rFonts w:hint="eastAsia"/>
        </w:rPr>
        <w:br/>
      </w:r>
      <w:r>
        <w:rPr>
          <w:rFonts w:hint="eastAsia"/>
        </w:rPr>
        <w:t>　　第一节 IGBT功率器件市场推广策略研究分析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一、做好IGBT功率器件产品导入</w:t>
      </w:r>
      <w:r>
        <w:rPr>
          <w:rFonts w:hint="eastAsia"/>
        </w:rPr>
        <w:br/>
      </w:r>
      <w:r>
        <w:rPr>
          <w:rFonts w:hint="eastAsia"/>
        </w:rPr>
        <w:t>　　　　二、做好IGBT功率器件产品组合和产品线决策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三、IGBT功率器件行业城市市场推广策略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IGBT功率器件行业渠道营销研究分析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一、IGBT功率器件行业营销环境分析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二、IGBT功率器件行业现存的营销渠道分析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三、IGBT功率器件行业终端市场营销管理策略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IGBT功率器件行业营销战略研究分析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一、中国IGBT功率器件行业有效整合营销策略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二、建立IGBT功率器件行业厂商的双嬴模式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2022-2028年中国IGBT功率器件行业前景与风险预测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2022年IGBT功率器件市场前景分析</w:t>
      </w:r>
      <w:r>
        <w:rPr>
          <w:rFonts w:hint="eastAsia"/>
        </w:rPr>
        <w:br/>
      </w:r>
      <w:r>
        <w:rPr>
          <w:rFonts w:hint="eastAsia"/>
        </w:rPr>
        <w:t>　　第二节 2022年IGBT功率器件发展趋势预测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2022-2028年中国IGBT功率器件行业投资特性分析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一、2022-2028年中国IGBT功率器件行业进入壁垒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二、2022-2028年中国IGBT功率器件行业盈利模式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三、2022-2028年中国IGBT功率器件行业盈利因素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2022-2028年中国IGBT功率器件行业投资机会分析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一、2022-2028年中国IGBT功率器件细分市场投资机会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二、2022-2028年中国IGBT功率器件行业区域市场投资潜力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2022-2028年中国IGBT功率器件行业投资风险分析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一、2022-2028年中国IGBT功率器件行业市场竞争风险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二、2022-2028年中国IGBT功率器件行业技术风险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三、2022-2028年中国IGBT功率器件行业政策风险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四、2022-2028年中国IGBT功率器件行业进入退出风险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2022-2028年中国IGBT功率器件行业盈利模式与投资策略分析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国外IGBT功率器件行业投资现状及经营模式分析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一、境外IGBT功率器件行业成长情况调查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中国IGBT功率器件行业商业模式探讨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中国IGBT功率器件行业投资国际化发展战略分析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中国IGBT功率器件行业投资策略分析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中国IGBT功率器件行业资本运作战略选择方案研究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中国IGBT功率器件行业多元化经营战略的可行性分析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IGBT功率器件行业历程</w:t>
      </w:r>
      <w:r>
        <w:rPr>
          <w:rFonts w:hint="eastAsia"/>
        </w:rPr>
        <w:br/>
      </w:r>
      <w:r>
        <w:rPr>
          <w:rFonts w:hint="eastAsia"/>
        </w:rPr>
        <w:t>　　图表 IGBT功率器件行业生命周期</w:t>
      </w:r>
      <w:r>
        <w:rPr>
          <w:rFonts w:hint="eastAsia"/>
        </w:rPr>
        <w:br/>
      </w:r>
      <w:r>
        <w:rPr>
          <w:rFonts w:hint="eastAsia"/>
        </w:rPr>
        <w:t>　　图表 IGBT功率器件行业产业链分析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2017-2022年IGBT功率器件行业市场容量分析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2017-2022年中国IGBT功率器件市场需求量及增速统计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2022年中国IGBT功率器件行业需求领域分布格局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2017-2022年中国IGBT功率器件出口数量分析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2017-2022年中国IGBT功率器件出口金额分析</w:t>
      </w:r>
      <w:r>
        <w:rPr>
          <w:rFonts w:hint="eastAsia"/>
        </w:rPr>
        <w:br/>
      </w:r>
      <w:r>
        <w:rPr>
          <w:rFonts w:hint="eastAsia"/>
        </w:rPr>
        <w:t>　　图表 2022年中国IGBT功率器件进口国家及地区分析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2022年中国IGBT功率器件出口国家及地区分析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2017-2022年中国IGBT功率器件行业企业平均规模情况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2022-2028年中国IGBT功率器件行业产能预测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2022-2028年中国IGBT功率器件行业产量预测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2022-2028年中国IGBT功率器件市场需求量预测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2022-2028年中国IGBT功率器件行业供需平衡预测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2022-2028年中国IGBT功率器件行业市场容量预测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2022-2028年中国IGBT功率器件行业市场规模预测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2022-2028年中国IGBT功率器件市场前景分析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2022-2028年中国IGBT功率器件行业发展趋势预测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1ff3298c34f07" w:history="1">
        <w:r>
          <w:rPr>
            <w:rStyle w:val="Hyperlink"/>
          </w:rPr>
          <w:t>2023-2028年中国IGBT功率器件市场研究与前景趋势预测报告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1ff3298c34f07" w:history="1">
        <w:r>
          <w:rPr>
            <w:rStyle w:val="Hyperlink"/>
          </w:rPr>
          <w:t>https://www.20087.com/6/71/IGBTGongLvQiJianHangYeQuShi.html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b66275ba411e" w:history="1">
      <w:r>
        <w:rPr>
          <w:rStyle w:val="Hyperlink"/>
        </w:rPr>
        <w:t>2023-2028年中国IGBT功率器件市场研究与前景趋势预测报告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IGBTGongLvQiJianHangYeQuShi.html" TargetMode="External" Id="Rcfb1ff3298c3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IGBTGongLvQiJianHangYeQuShi.html" TargetMode="External" Id="R7614b66275ba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2022-11-13T02:47:50Z</dcterms:created>
  <dcterms:modified xsi:type="dcterms:W3CDTF">2022-11-13T03:47:50Z</dcterms:modified>
  <dc:subject>2023-2028年中国IGBT功率器件市场研究与前景趋势预测报告</dc:subject>
  <dc:title>2023-2028年中国IGBT功率器件市场研究与前景趋势预测报告</dc:title>
  <cp:keywords>2023-2028年中国IGBT功率器件市场研究与前景趋势预测报告</cp:keywords>
  <dc:description>2023-2028年中国IGBT功率器件市场研究与前景趋势预测报告</dc:description>
</cp:coreProperties>
</file>