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372b370624103" w:history="1">
              <w:r>
                <w:rPr>
                  <w:rStyle w:val="Hyperlink"/>
                </w:rPr>
                <w:t>2025-2031年全球与中国PC水桶市场现状及发展前景报告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372b370624103" w:history="1">
              <w:r>
                <w:rPr>
                  <w:rStyle w:val="Hyperlink"/>
                </w:rPr>
                <w:t>2025-2031年全球与中国PC水桶市场现状及发展前景报告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372b370624103" w:history="1">
                <w:r>
                  <w:rPr>
                    <w:rStyle w:val="Hyperlink"/>
                  </w:rPr>
                  <w:t>https://www.20087.com/6/91/PCShuiTongDeQianJing.html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（聚碳酸酯）水桶，以其透明度高、耐冲击和耐热性好等特点，广泛用于饮用水和饮料的储存和运输。近年来，随着食品安全和环保意识的增强，对无毒、可循环利用的PC水桶需求上升。技术上，通过改进材料配方和模具设计，提高水桶的强度和耐用性，减少使用过程中的破裂和泄漏风险。然而，如何在保证性能的同时，降低生产成本和提高回收率，是行业面临的问题。</w:t>
      </w:r>
      <w:r>
        <w:rPr>
          <w:rFonts w:hint="eastAsia"/>
        </w:rPr>
        <w:br/>
      </w:r>
      <w:r>
        <w:rPr>
          <w:rFonts w:hint="eastAsia"/>
        </w:rPr>
        <w:t>　　未来，PC水桶将更加注重环保和可持续性。通过开发可生物降解的聚碳酸酯材料，或者使用回收塑料作为原料，减少对环境的影响。同时，优化设计和制造工艺，提升水桶的循环使用次数，降低一次性使用的浪费。此外，引入智能标签和跟踪系统，实现对水桶的全程监控，确保水质安全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372b370624103" w:history="1">
        <w:r>
          <w:rPr>
            <w:rStyle w:val="Hyperlink"/>
          </w:rPr>
          <w:t>2025-2031年全球与中国PC水桶市场现状及发展前景报告</w:t>
        </w:r>
      </w:hyperlink>
      <w:r>
        <w:rPr>
          <w:rFonts w:hint="eastAsia"/>
        </w:rPr>
        <w:t>》基于详实数据，从市场规模、需求变化及价格动态等维度，全面解析了PC水桶行业的现状与发展趋势，并对PC水桶产业链各环节进行了系统性探讨。报告科学预测了PC水桶行业未来发展方向，重点分析了PC水桶技术现状及创新路径，同时聚焦PC水桶重点企业的经营表现，评估了市场竞争格局、品牌影响力及市场集中度。通过对细分市场的深入研究及SWOT分析，报告揭示了PC水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PC水桶市场概述</w:t>
      </w:r>
      <w:r>
        <w:rPr>
          <w:rFonts w:hint="eastAsia"/>
        </w:rPr>
        <w:br/>
      </w:r>
      <w:r>
        <w:rPr>
          <w:rFonts w:hint="eastAsia"/>
        </w:rPr>
        <w:t>　　第一节 PC水桶产品定义及统计范围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按照不同产品类型，PC水桶主要可以分为如下几个类别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一、不同产品类型PC水桶增长趋势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从不同应用，PC水桶主要包括如下几个方面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全球与中国PC水桶发展现状及趋势</w:t>
      </w:r>
      <w:r>
        <w:rPr>
          <w:rFonts w:hint="eastAsia"/>
        </w:rPr>
        <w:br/>
      </w:r>
      <w:r>
        <w:rPr>
          <w:rFonts w:hint="eastAsia"/>
        </w:rPr>
        <w:t>　　　　一、全球PC水桶发展现状及未来趋势（2020-2031年）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二、中国PC水桶发展现状及未来趋势（2020-2031年）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全球PC水桶供需现状及2025-2031年预测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一、全球PC水桶产能、产量、产能利用率及发展趋势（2020-2031年）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二、全球PC水桶产量、表观消费量及发展趋势（2020-2031年）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中国PC水桶供需现状及2025-2031年预测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一、2020-2025年中国PC水桶产能、产量、产能利用率及2025-2031年趋势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二、中国PC水桶产量、表观消费量及发展趋势（2020-2031年）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三、中国PC水桶产量、市场需求量及发展趋势（2020-2031年）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中国及欧美日等PC水桶行业政策分析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全球与中国主要厂商PC水桶产量、产值及竞争分析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全球PC水桶主要厂商列表（2020-2025年）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一、全球PC水桶主要厂商产量列表（2020-2025年）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三、2025年全球主要生产商PC水桶收入排名</w:t>
      </w:r>
      <w:r>
        <w:rPr>
          <w:rFonts w:hint="eastAsia"/>
        </w:rPr>
        <w:br/>
      </w:r>
      <w:r>
        <w:rPr>
          <w:rFonts w:hint="eastAsia"/>
        </w:rPr>
        <w:t>　　　　四、全球PC水桶主要厂商产品价格列表（2020-2025年）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中国PC水桶主要厂商产量、产值及市场份额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一、中国PC水桶主要厂商产量列表（2020-2025年）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PC水桶厂商产地分布及商业化日期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PC水桶行业集中度、竞争程度分析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一、PC水桶行业集中度分析：全球Top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二、全球PC水桶第一梯队、第二梯队和第三梯队生产商（品牌）及市场份额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全球领先PC水桶企业SWOT分析</w:t>
      </w:r>
      <w:r>
        <w:rPr>
          <w:rFonts w:hint="eastAsia"/>
        </w:rPr>
        <w:br/>
      </w:r>
      <w:r>
        <w:rPr>
          <w:rFonts w:hint="eastAsia"/>
        </w:rPr>
        <w:t>　　第六节 全球主要PC水桶企业采访及观点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全球主要PC水桶生产地区分析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全球主要地区PC水桶市场规模分析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二、全球主要地区PC水桶产量及市场份额预测（2025-2031年）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四、全球主要地区PC水桶产值及市场份额预测（2025-2031年）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东南亚市场PC水桶产量、产值及增长率（2020-2025年）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印度市场PC水桶产量、产值及增长率（2020-2025年）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全球主要地区PC水桶消费展望（2025-2031年）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全球主要地区PC水桶消费量及增长率（2020-2025年）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全球主要地区PC水桶消费量预测（2025-2031年）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PC水桶重点企业（一）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PC水桶重点企业（二）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PC水桶重点企业（三）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PC水桶重点企业（四）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PC水桶重点企业（五）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PC水桶重点企业（六）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PC水桶重点企业（七）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一、重点企业（七）基本信息、PC水桶生产基地、销售区域、竞争对手及市场地位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三、重点企业（七）PC水桶产能、产量、产值、价格及毛利率统计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不同类型PC水桶市场分析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全球不同类型PC水桶产量（2020-2031年）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二、全球不同类型PC水桶产量预测（2025-2031年）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全球不同类型PC水桶产值（2020-2031年）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二、全球不同类型PC水桶产值预测（2025-2031年）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全球不同类型PC水桶价格走势（2020-2025年）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不同价格区间PC水桶市场份额对比（2020-2025年）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中国不同类型PC水桶产量（2020-2031年）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一、中国不同类型PC水桶产量及市场份额（2020-2025年）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二、中国不同类型PC水桶产量预测（2025-2031年）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中国不同类型PC水桶产值（2020-2031年）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一、中国不同类型PC水桶产值及市场份额（2020-2025年）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二、中国不同类型PC水桶产值预测（2025-2031年）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PC水桶上游原料及下游主要应用分析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PC水桶产业链分析</w:t>
      </w:r>
      <w:r>
        <w:rPr>
          <w:rFonts w:hint="eastAsia"/>
        </w:rPr>
        <w:br/>
      </w:r>
      <w:r>
        <w:rPr>
          <w:rFonts w:hint="eastAsia"/>
        </w:rPr>
        <w:t>　　第二节 PC水桶产业上游供应分析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全球不同应用PC水桶消费量、市场份额及增长率（2020-2031年）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一、全球不同应用PC水桶消费量（2020-2025年）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二、全球不同应用PC水桶消费量预测（2025-2031年）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中国不同应用PC水桶消费量、市场份额及增长率（2020-2031年）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一、中国不同应用PC水桶消费量（2020-2025年）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二、中国不同应用PC水桶消费量预测（2025-2031年）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中国PC水桶产量、消费量、进出口分析及未来趋势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中国PC水桶产量、消费量、进出口分析及未来趋势（2020-2031年）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中国PC水桶进出口贸易趋势</w:t>
      </w:r>
      <w:r>
        <w:rPr>
          <w:rFonts w:hint="eastAsia"/>
        </w:rPr>
        <w:br/>
      </w:r>
      <w:r>
        <w:rPr>
          <w:rFonts w:hint="eastAsia"/>
        </w:rPr>
        <w:t>　　第三节 中国PC水桶主要进口来源</w:t>
      </w:r>
      <w:r>
        <w:rPr>
          <w:rFonts w:hint="eastAsia"/>
        </w:rPr>
        <w:br/>
      </w:r>
      <w:r>
        <w:rPr>
          <w:rFonts w:hint="eastAsia"/>
        </w:rPr>
        <w:t>　　第四节 中国PC水桶主要出口目的地</w:t>
      </w:r>
      <w:r>
        <w:rPr>
          <w:rFonts w:hint="eastAsia"/>
        </w:rPr>
        <w:br/>
      </w:r>
      <w:r>
        <w:rPr>
          <w:rFonts w:hint="eastAsia"/>
        </w:rPr>
        <w:t>　　第五节 中国PC水桶未来发展的有利因素、不利因素分析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中国PC水桶主要生产消费地区分布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中国PC水桶生产地区分布</w:t>
      </w:r>
      <w:r>
        <w:rPr>
          <w:rFonts w:hint="eastAsia"/>
        </w:rPr>
        <w:br/>
      </w:r>
      <w:r>
        <w:rPr>
          <w:rFonts w:hint="eastAsia"/>
        </w:rPr>
        <w:t>　　第二节 中国PC水桶消费地区分布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影响中国PC水桶供需的主要因素分析</w:t>
      </w:r>
      <w:r>
        <w:rPr>
          <w:rFonts w:hint="eastAsia"/>
        </w:rPr>
        <w:br/>
      </w:r>
      <w:r>
        <w:rPr>
          <w:rFonts w:hint="eastAsia"/>
        </w:rPr>
        <w:t>　　第一节 PC水桶技术及相关行业技术发展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PC水桶进出口贸易现状及趋势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PC水桶下游行业需求变化因素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PC水桶行业、产品及技术发展趋势（2025-2031年）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PC水桶行业及市场环境发展趋势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PC水桶产品及技术发展趋势</w:t>
      </w:r>
      <w:r>
        <w:rPr>
          <w:rFonts w:hint="eastAsia"/>
        </w:rPr>
        <w:br/>
      </w:r>
      <w:r>
        <w:rPr>
          <w:rFonts w:hint="eastAsia"/>
        </w:rPr>
        <w:t>　　第三节 PC水桶产品价格走势</w:t>
      </w:r>
      <w:r>
        <w:rPr>
          <w:rFonts w:hint="eastAsia"/>
        </w:rPr>
        <w:br/>
      </w:r>
      <w:r>
        <w:rPr>
          <w:rFonts w:hint="eastAsia"/>
        </w:rPr>
        <w:t>　　第四节 PC水桶市场消费形态、消费者偏好（2025-2031年）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PC水桶销售渠道分析及建议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国内PC水桶销售渠道</w:t>
      </w:r>
      <w:r>
        <w:rPr>
          <w:rFonts w:hint="eastAsia"/>
        </w:rPr>
        <w:br/>
      </w:r>
      <w:r>
        <w:rPr>
          <w:rFonts w:hint="eastAsia"/>
        </w:rPr>
        <w:t>　　第二节 海外市场PC水桶销售渠道</w:t>
      </w:r>
      <w:r>
        <w:rPr>
          <w:rFonts w:hint="eastAsia"/>
        </w:rPr>
        <w:br/>
      </w:r>
      <w:r>
        <w:rPr>
          <w:rFonts w:hint="eastAsia"/>
        </w:rPr>
        <w:t>　　第三节 PC水桶销售/营销策略建议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按照不同产品类型，PC水桶主要可以分为如下几个类别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不同种类PC水桶增长趋势</w:t>
      </w:r>
      <w:r>
        <w:rPr>
          <w:rFonts w:hint="eastAsia"/>
        </w:rPr>
        <w:br/>
      </w:r>
      <w:r>
        <w:rPr>
          <w:rFonts w:hint="eastAsia"/>
        </w:rPr>
        <w:t>　　表 按不同应用，PC水桶主要包括如下几个方面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不同应用PC水桶消费量增长趋势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中国及欧美日等地区PC水桶相关政策分析</w:t>
      </w:r>
      <w:r>
        <w:rPr>
          <w:rFonts w:hint="eastAsia"/>
        </w:rPr>
        <w:br/>
      </w:r>
      <w:r>
        <w:rPr>
          <w:rFonts w:hint="eastAsia"/>
        </w:rPr>
        <w:t>　　表 全球PC水桶主要厂商产量列表（2020-2025年）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全球PC水桶主要厂商产量市场份额列表（2020-2025年）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全球PC水桶主要厂商产值、市场份额列表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2025年全球主要生产商PC水桶收入排名</w:t>
      </w:r>
      <w:r>
        <w:rPr>
          <w:rFonts w:hint="eastAsia"/>
        </w:rPr>
        <w:br/>
      </w:r>
      <w:r>
        <w:rPr>
          <w:rFonts w:hint="eastAsia"/>
        </w:rPr>
        <w:t>　　表 全球PC水桶主要厂商产品价格列表（2020-2025年）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中国PC水桶主要厂商产品价格列表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中国PC水桶主要厂商产量市场份额列表（2020-2025年）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中国PC水桶主要厂商产值列表（2020-2025年）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中国PC水桶主要厂商产值市场份额列表（2020-2025年）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全球主要PC水桶厂商产地分布及商业化日期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全球主要PC水桶企业采访及观点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全球主要地区PC水桶产值对比</w:t>
      </w:r>
      <w:r>
        <w:rPr>
          <w:rFonts w:hint="eastAsia"/>
        </w:rPr>
        <w:br/>
      </w:r>
      <w:r>
        <w:rPr>
          <w:rFonts w:hint="eastAsia"/>
        </w:rPr>
        <w:t>　　表 全球主要地区PC水桶产量市场份额列表（2020-2025年）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全球主要地区PC水桶产量列表（2020-2025年）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全球主要地区PC水桶产量份额（2020-2025年）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全球主要地区PC水桶产值列表（2020-2025年）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全球主要地区PC水桶产值份额列表（2020-2025年）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全球主要地区PC水桶消费量列表（2020-2025年）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全球主要地区PC水桶消费量市场份额列表（2020-2025年）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重点企业（七）PC水桶产品规格、参数及市场应用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重点企业（七）PC水桶产能、产量、产值、价格及毛利率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重点企业（七）PC水桶产品规格及价格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全球不同产品类型PC水桶产量市场份额预测（2025-2031年）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全球不同类型PC水桶产值市场份额预测（2025-2031年）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全球不同价格区间PC水桶市场份额对比（2020-2025年）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中国不同产品类型PC水桶产值市场份额预测（2025-2031年）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PC水桶上游原料供应商及联系方式列表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全球不同应用PC水桶消费量（2020-2025年）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全球不同应用PC水桶消费量预测（2025-2031年）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中国PC水桶产量、消费量、进出口（2020-2025年）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中国PC水桶产量、消费量、进出口预测（2025-2031年）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中国市场PC水桶进出口贸易趋势</w:t>
      </w:r>
      <w:r>
        <w:rPr>
          <w:rFonts w:hint="eastAsia"/>
        </w:rPr>
        <w:br/>
      </w:r>
      <w:r>
        <w:rPr>
          <w:rFonts w:hint="eastAsia"/>
        </w:rPr>
        <w:t>　　表 中国市场PC水桶主要进口来源</w:t>
      </w:r>
      <w:r>
        <w:rPr>
          <w:rFonts w:hint="eastAsia"/>
        </w:rPr>
        <w:br/>
      </w:r>
      <w:r>
        <w:rPr>
          <w:rFonts w:hint="eastAsia"/>
        </w:rPr>
        <w:t>　　表 中国市场PC水桶主要出口目的地</w:t>
      </w:r>
      <w:r>
        <w:rPr>
          <w:rFonts w:hint="eastAsia"/>
        </w:rPr>
        <w:br/>
      </w:r>
      <w:r>
        <w:rPr>
          <w:rFonts w:hint="eastAsia"/>
        </w:rPr>
        <w:t>　　表 中国PC水桶市场未来发展的有利因素、不利因素分析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中国PC水桶生产地区分布</w:t>
      </w:r>
      <w:r>
        <w:rPr>
          <w:rFonts w:hint="eastAsia"/>
        </w:rPr>
        <w:br/>
      </w:r>
      <w:r>
        <w:rPr>
          <w:rFonts w:hint="eastAsia"/>
        </w:rPr>
        <w:t>　　表 中国PC水桶消费地区分布</w:t>
      </w:r>
      <w:r>
        <w:rPr>
          <w:rFonts w:hint="eastAsia"/>
        </w:rPr>
        <w:br/>
      </w:r>
      <w:r>
        <w:rPr>
          <w:rFonts w:hint="eastAsia"/>
        </w:rPr>
        <w:t>　　表 PC水桶行业及市场环境发展趋势</w:t>
      </w:r>
      <w:r>
        <w:rPr>
          <w:rFonts w:hint="eastAsia"/>
        </w:rPr>
        <w:br/>
      </w:r>
      <w:r>
        <w:rPr>
          <w:rFonts w:hint="eastAsia"/>
        </w:rPr>
        <w:t>　　表 PC水桶产品及技术发展趋势</w:t>
      </w:r>
      <w:r>
        <w:rPr>
          <w:rFonts w:hint="eastAsia"/>
        </w:rPr>
        <w:br/>
      </w:r>
      <w:r>
        <w:rPr>
          <w:rFonts w:hint="eastAsia"/>
        </w:rPr>
        <w:t>　　表 国内PC水桶主要销售模式及销售渠道趋势（2020-2025年）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欧美日等地区PC水桶主要销售模式及销售渠道趋势（2020-2025年）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PC水桶产品市场定位及目标消费者分析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PC水桶产品图片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2025年全球不同产品类型PC水桶产量市场份额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全球不同类型PC水桶消费量市场份额对比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中国PC水桶产量及发展趋势（2020-2025年）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中国PC水桶产值及未来发展趋势（2020-2025年）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全球PC水桶产能、产量、产能利用率及发展趋势（2020-2031年）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全球PC水桶产量、市场需求量及发展趋势（2020-2031年）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中国PC水桶产能、产量、产能利用率及发展趋势（2020-2031年）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中国PC水桶产量、市场需求量及发展趋势（2020-2031年）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全球PC水桶主要厂商2025年产量市场份额列表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全球PC水桶主要厂商2025年产值市场份额列表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中国市场PC水桶主要厂商产量市场份额列表（2020-2025年）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中国PC水桶主要厂商2025年产量市场份额列表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中国PC水桶主要厂商2025年产值市场份额列表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2025年全球前五及前十大生产商PC水桶市场份额</w:t>
      </w:r>
      <w:r>
        <w:rPr>
          <w:rFonts w:hint="eastAsia"/>
        </w:rPr>
        <w:br/>
      </w:r>
      <w:r>
        <w:rPr>
          <w:rFonts w:hint="eastAsia"/>
        </w:rPr>
        <w:t>　　图 全球PC水桶第一梯队、第二梯队和第三梯队生产商（品牌）及市场份额（2020-2025年）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PC水桶全球领先企业SWOT分析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全球主要地区PC水桶消费量市场份额对比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印度市场PC水桶产量及增长率（2020-2025年）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印度市场PC水桶产值及增长率（2020-2025年）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全球主要地区PC水桶消费量市场份额（2020-2025年）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全球主要地区PC水桶消费量市场份额预测（2025-2031年）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印度市场PC水桶消费量、增长率及发展预测（2020-2031年）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PC水桶产业链分析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PC水桶产品价格走势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372b370624103" w:history="1">
        <w:r>
          <w:rPr>
            <w:rStyle w:val="Hyperlink"/>
          </w:rPr>
          <w:t>2025-2031年全球与中国PC水桶市场现状及发展前景报告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372b370624103" w:history="1">
        <w:r>
          <w:rPr>
            <w:rStyle w:val="Hyperlink"/>
          </w:rPr>
          <w:t>https://www.20087.com/6/91/PCShuiTongDeQianJing.html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热点：pc桶装水桶生产厂家、PC水桶能装花生油吗、PC水桶破碎料价格、PC水桶白色和蓝色哪个好、中国名牌PC水桶、PC水桶可以装酒吗、pc材料的水桶可以用吗、PC水桶品牌排行榜、PC水桶生产厂家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cf0ea51784701" w:history="1">
      <w:r>
        <w:rPr>
          <w:rStyle w:val="Hyperlink"/>
        </w:rPr>
        <w:t>2025-2031年全球与中国PC水桶市场现状及发展前景报告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CShuiTongDeQianJing.html" TargetMode="External" Id="Rb70372b37062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CShuiTongDeQianJing.html" TargetMode="External" Id="R037cf0ea5178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2025-06-09T05:14:00Z</dcterms:created>
  <dcterms:modified xsi:type="dcterms:W3CDTF">2025-06-09T06:14:00Z</dcterms:modified>
  <dc:subject>2025-2031年全球与中国PC水桶市场现状及发展前景报告</dc:subject>
  <dc:title>2025-2031年全球与中国PC水桶市场现状及发展前景报告</dc:title>
  <cp:keywords>2025-2031年全球与中国PC水桶市场现状及发展前景报告</cp:keywords>
  <dc:description>2025-2031年全球与中国PC水桶市场现状及发展前景报告</dc:description>
</cp:coreProperties>
</file>