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e48e9f594475c" w:history="1">
              <w:r>
                <w:rPr>
                  <w:rStyle w:val="Hyperlink"/>
                </w:rPr>
                <w:t>2025-2031年中国婴儿纸尿巾市场调研及前景预测报告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e48e9f594475c" w:history="1">
              <w:r>
                <w:rPr>
                  <w:rStyle w:val="Hyperlink"/>
                </w:rPr>
                <w:t>2025-2031年中国婴儿纸尿巾市场调研及前景预测报告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e48e9f594475c" w:history="1">
                <w:r>
                  <w:rPr>
                    <w:rStyle w:val="Hyperlink"/>
                  </w:rPr>
                  <w:t>https://www.20087.com/6/A1/YingErZhiNiaoJinShiChangFenXiBaoGao.html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纸尿巾是一种用于婴幼儿护理的一次性卫生用品，因其便捷性和舒适性而受到市场的欢迎。婴儿纸尿巾不仅具备更高的吸收性和透气性，还通过优化材料配方和生产工艺，提高了其稳定性和舒适性。此外，随着消费者对环保和健康产品的需求增加，市场上出现了一些使用环保材料制成的婴儿纸尿巾。</w:t>
      </w:r>
      <w:r>
        <w:rPr>
          <w:rFonts w:hint="eastAsia"/>
        </w:rPr>
        <w:br/>
      </w:r>
      <w:r>
        <w:rPr>
          <w:rFonts w:hint="eastAsia"/>
        </w:rPr>
        <w:t>　　未来，随着消费者对环保和健康产品需求的增长，婴儿纸尿巾将朝着更加健康、环保和多功能化的方向发展。一方面，通过优化原材料选择和生产工艺，将开发出更多使用环保材料制成的婴儿纸尿巾，以减少对环境的影响。另一方面，随着新材料技术的应用，将有可能实现婴儿纸尿巾的特殊功能化，如抗菌、防过敏等。此外，为了提高产品的附加值，将研发更多具有特殊功能的婴儿纸尿巾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7e48e9f594475c" w:history="1">
        <w:r>
          <w:rPr>
            <w:rStyle w:val="Hyperlink"/>
          </w:rPr>
          <w:t>2025-2031年中国婴儿纸尿巾市场调研及前景预测报告</w:t>
        </w:r>
      </w:hyperlink>
      <w:r>
        <w:rPr>
          <w:rFonts w:hint="eastAsia"/>
        </w:rPr>
        <w:t>》系统分析了婴儿纸尿巾行业的市场规模、供需关系及产业链结构，详细梳理了婴儿纸尿巾细分市场的品牌竞争态势与价格变化，重点剖析了行业内主要企业的经营状况，揭示了婴儿纸尿巾市场集中度与竞争格局。报告结合婴儿纸尿巾技术现状及未来发展方向，对行业前景进行了科学预测，明确了婴儿纸尿巾发展趋势、潜在机遇与风险。通过SWOT分析，为婴儿纸尿巾企业、投资者及政府部门提供了权威、客观的行业洞察与决策支持，助力把握婴儿纸尿巾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婴儿纸尿巾行业概述</w:t>
      </w:r>
      <w:r>
        <w:rPr>
          <w:rFonts w:hint="eastAsia"/>
        </w:rPr>
        <w:br/>
      </w:r>
      <w:r>
        <w:rPr>
          <w:rFonts w:hint="eastAsia"/>
        </w:rPr>
        <w:t>　　第一节 婴儿纸尿巾定义</w:t>
      </w:r>
      <w:r>
        <w:rPr>
          <w:rFonts w:hint="eastAsia"/>
        </w:rPr>
        <w:br/>
      </w:r>
      <w:r>
        <w:rPr>
          <w:rFonts w:hint="eastAsia"/>
        </w:rPr>
        <w:t>　　第二节 全球婴儿纸尿巾行业发展历程</w:t>
      </w:r>
      <w:r>
        <w:rPr>
          <w:rFonts w:hint="eastAsia"/>
        </w:rPr>
        <w:br/>
      </w:r>
      <w:r>
        <w:rPr>
          <w:rFonts w:hint="eastAsia"/>
        </w:rPr>
        <w:t>　　第三节 中国婴儿纸尿巾行业发展历程</w:t>
      </w:r>
      <w:r>
        <w:rPr>
          <w:rFonts w:hint="eastAsia"/>
        </w:rPr>
        <w:br/>
      </w:r>
      <w:r>
        <w:rPr>
          <w:rFonts w:hint="eastAsia"/>
        </w:rPr>
        <w:t>　　第四节 婴儿纸尿巾行业产业链分析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二、婴儿纸尿巾行业产业链模型分析</w:t>
      </w:r>
      <w:r>
        <w:rPr>
          <w:rFonts w:hint="eastAsia"/>
        </w:rPr>
        <w:br/>
      </w:r>
      <w:r>
        <w:rPr>
          <w:rFonts w:hint="eastAsia"/>
        </w:rPr>
        <w:t>　　第五节 婴儿纸尿巾行业生命周期分析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2024-2025年中国婴儿纸尿巾行业发展环境分析</w:t>
      </w:r>
      <w:r>
        <w:rPr>
          <w:rFonts w:hint="eastAsia"/>
        </w:rPr>
        <w:br/>
      </w:r>
      <w:r>
        <w:rPr>
          <w:rFonts w:hint="eastAsia"/>
        </w:rPr>
        <w:t>　　第一节 婴儿纸尿巾行业经济环境分析</w:t>
      </w:r>
      <w:r>
        <w:rPr>
          <w:rFonts w:hint="eastAsia"/>
        </w:rPr>
        <w:br/>
      </w:r>
      <w:r>
        <w:rPr>
          <w:rFonts w:hint="eastAsia"/>
        </w:rPr>
        <w:t>　　第二节 婴儿纸尿巾行业政策环境分析</w:t>
      </w:r>
      <w:r>
        <w:rPr>
          <w:rFonts w:hint="eastAsia"/>
        </w:rPr>
        <w:br/>
      </w:r>
      <w:r>
        <w:rPr>
          <w:rFonts w:hint="eastAsia"/>
        </w:rPr>
        <w:t>　　　　一、婴儿纸尿巾行业政策影响分析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二、相关婴儿纸尿巾行业标准分析</w:t>
      </w:r>
      <w:r>
        <w:rPr>
          <w:rFonts w:hint="eastAsia"/>
        </w:rPr>
        <w:br/>
      </w:r>
      <w:r>
        <w:rPr>
          <w:rFonts w:hint="eastAsia"/>
        </w:rPr>
        <w:t>　　第三节 婴儿纸尿巾行业社会环境分析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2024-2025年婴儿纸尿巾行业技术发展现状及趋势分析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婴儿纸尿巾行业技术发展现状分析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国内外婴儿纸尿巾行业技术差异与原因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婴儿纸尿巾行业技术发展方向、趋势预测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提升婴儿纸尿巾行业技术能力策略建议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中国婴儿纸尿巾行业市场规模分析及预测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2019-2024年中国婴儿纸尿巾行业市场规模分析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2019-2024年中国婴儿纸尿巾行业不同规模企业市场规模分析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一、婴儿纸尿巾行业不同规模企业市场规模分析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二、婴儿纸尿巾行业不同规模企业市场集中度分析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三、婴儿纸尿巾行业不同规模企业工业产值分析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四、婴儿纸尿巾行业不同规模企业销售收入分析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中国婴儿纸尿巾行业产量情况分析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一、2019-2024年中国婴儿纸尿巾行业产量统计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二、2025年中国重点地区婴儿纸尿巾行业产量统计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三、2025-2031年中国婴儿纸尿巾行业产量预测</w:t>
      </w:r>
      <w:r>
        <w:rPr>
          <w:rFonts w:hint="eastAsia"/>
        </w:rPr>
        <w:br/>
      </w:r>
      <w:r>
        <w:rPr>
          <w:rFonts w:hint="eastAsia"/>
        </w:rPr>
        <w:t>　　第四节 中国婴儿纸尿巾市场需求情况分析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一、2019-2024年中国婴儿纸尿巾市场需求量统计分析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二、2025-2031年中国婴儿纸尿巾市场需求量预测分析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婴儿纸尿巾细分市场深度分析</w:t>
      </w:r>
      <w:r>
        <w:rPr>
          <w:rFonts w:hint="eastAsia"/>
        </w:rPr>
        <w:br/>
      </w:r>
      <w:r>
        <w:rPr>
          <w:rFonts w:hint="eastAsia"/>
        </w:rPr>
        <w:t>　　第一节 婴儿纸尿巾细分市场（一）发展研究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婴儿纸尿巾细分市场（二）发展研究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2019-2024年中国婴儿纸尿巾行业区域市场分析</w:t>
      </w:r>
      <w:r>
        <w:rPr>
          <w:rFonts w:hint="eastAsia"/>
        </w:rPr>
        <w:br/>
      </w:r>
      <w:r>
        <w:rPr>
          <w:rFonts w:hint="eastAsia"/>
        </w:rPr>
        <w:t>　　第一节 中国婴儿纸尿巾行业区域市场结构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重点地区婴儿纸尿巾行业调研分析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一、重点地区（一）婴儿纸尿巾市场分析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二、重点地区（二）婴儿纸尿巾市场分析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三、重点地区（三）婴儿纸尿巾市场分析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四、重点地区（四）婴儿纸尿巾市场分析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五、重点地区（五）婴儿纸尿巾市场分析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中国婴儿纸尿巾行业进出口分析及预测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中国婴儿纸尿巾行业进口分析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一、2019-2024年中国婴儿纸尿巾行业进口分析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二、2025-2031年中国婴儿纸尿巾行业进口预测</w:t>
      </w:r>
      <w:r>
        <w:rPr>
          <w:rFonts w:hint="eastAsia"/>
        </w:rPr>
        <w:br/>
      </w:r>
      <w:r>
        <w:rPr>
          <w:rFonts w:hint="eastAsia"/>
        </w:rPr>
        <w:t>　　第二节 中国婴儿纸尿巾行业出口分析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一、2019-2024年中国婴儿纸尿巾行业出口分析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二、2025-2031年中国婴儿纸尿巾行业出口预测</w:t>
      </w:r>
      <w:r>
        <w:rPr>
          <w:rFonts w:hint="eastAsia"/>
        </w:rPr>
        <w:br/>
      </w:r>
      <w:r>
        <w:rPr>
          <w:rFonts w:hint="eastAsia"/>
        </w:rPr>
        <w:t>　　第三节 影响中国婴儿纸尿巾行业进出口因素分析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一、新冠疫情对婴儿纸尿巾进出口影响分析</w:t>
      </w:r>
      <w:r>
        <w:rPr>
          <w:rFonts w:hint="eastAsia"/>
        </w:rPr>
        <w:br/>
      </w:r>
      <w:r>
        <w:rPr>
          <w:rFonts w:hint="eastAsia"/>
        </w:rPr>
        <w:t>　　　　二、婴儿纸尿巾行业高端产品进出口市场分析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三、营销模式对婴儿纸尿巾产品进出口影响分析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中国婴儿纸尿巾行业市场价格分析及预测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2019-2024年中国婴儿纸尿巾行业平均价格分析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2025-2031年中国婴儿纸尿巾行业价格趋势预测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婴儿纸尿巾主要原材料供应情况分析预测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婴儿纸尿巾主要原材料概述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2024-2025年婴儿纸尿巾主要原材料市场价格与供应情况分析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2025-2031年婴儿纸尿巾主要原材料市场价格与供应情况预测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婴儿纸尿巾行业重点企业调研分析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四、婴儿纸尿巾企业优劣势分析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五、婴儿纸尿巾企业发展规划及展望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三、婴儿纸尿巾企业经营及财务状况分析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二、婴儿纸尿巾企业主要产品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一、婴儿纸尿巾企业概况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婴儿纸尿巾行业企业经营策略研究分析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婴儿纸尿巾企业多样化经营策略分析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一、婴儿纸尿巾企业多样化经营情况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二、现行婴儿纸尿巾行业多样化经营的方向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大型婴儿纸尿巾企业集团未来发展策略分析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对中小婴儿纸尿巾企业生产经营的建议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2025-2031年婴儿纸尿巾行业发展趋势及投资风险分析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2025-2031年婴儿纸尿巾行业发展趋势预测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一、中国婴儿纸尿巾行业发展方向及驱动因素分析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二、2025-2031年中国婴儿纸尿巾行业市场规模预测及增长点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三、2025-2031年中国婴儿纸尿巾行业供给端变化趋势分析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四、2025-2031年中国婴儿纸尿巾行业需求端演变趋势预测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中国婴儿纸尿巾行业发展痛点及挑战分析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2025-2031年中国婴儿纸尿巾行业投资风险分析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2025-2031年婴儿纸尿巾行业盈利模式与投资策略研究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国际婴儿纸尿巾行业发展经验借鉴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一、全球婴儿纸尿巾行业发展现状及趋势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二、典型国家/地区婴儿纸尿巾行业运营模式分析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中国婴儿纸尿巾行业商业模式创新分析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中国婴儿纸尿巾行业投资战略规划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中国婴儿纸尿巾行业投资策略建议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婴儿纸尿巾行业投资价值评估及路径设计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中⋅智⋅林⋅婴儿纸尿巾行业研究结论与建议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婴儿纸尿巾图片</w:t>
      </w:r>
      <w:r>
        <w:rPr>
          <w:rFonts w:hint="eastAsia"/>
        </w:rPr>
        <w:br/>
      </w:r>
      <w:r>
        <w:rPr>
          <w:rFonts w:hint="eastAsia"/>
        </w:rPr>
        <w:t>　　图表 婴儿纸尿巾种类 分类</w:t>
      </w:r>
      <w:r>
        <w:rPr>
          <w:rFonts w:hint="eastAsia"/>
        </w:rPr>
        <w:br/>
      </w:r>
      <w:r>
        <w:rPr>
          <w:rFonts w:hint="eastAsia"/>
        </w:rPr>
        <w:t>　　图表 婴儿纸尿巾用途 应用</w:t>
      </w:r>
      <w:r>
        <w:rPr>
          <w:rFonts w:hint="eastAsia"/>
        </w:rPr>
        <w:br/>
      </w:r>
      <w:r>
        <w:rPr>
          <w:rFonts w:hint="eastAsia"/>
        </w:rPr>
        <w:t>　　图表 婴儿纸尿巾主要特点</w:t>
      </w:r>
      <w:r>
        <w:rPr>
          <w:rFonts w:hint="eastAsia"/>
        </w:rPr>
        <w:br/>
      </w:r>
      <w:r>
        <w:rPr>
          <w:rFonts w:hint="eastAsia"/>
        </w:rPr>
        <w:t>　　图表 婴儿纸尿巾产业链分析</w:t>
      </w:r>
      <w:r>
        <w:rPr>
          <w:rFonts w:hint="eastAsia"/>
        </w:rPr>
        <w:br/>
      </w:r>
      <w:r>
        <w:rPr>
          <w:rFonts w:hint="eastAsia"/>
        </w:rPr>
        <w:t>　　图表 婴儿纸尿巾政策分析</w:t>
      </w:r>
      <w:r>
        <w:rPr>
          <w:rFonts w:hint="eastAsia"/>
        </w:rPr>
        <w:br/>
      </w:r>
      <w:r>
        <w:rPr>
          <w:rFonts w:hint="eastAsia"/>
        </w:rPr>
        <w:t>　　图表 婴儿纸尿巾技术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2019-2024年中国婴儿纸尿巾行业市场规模及增长情况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2019-2024年婴儿纸尿巾行业市场容量分析</w:t>
      </w:r>
      <w:r>
        <w:rPr>
          <w:rFonts w:hint="eastAsia"/>
        </w:rPr>
        <w:br/>
      </w:r>
      <w:r>
        <w:rPr>
          <w:rFonts w:hint="eastAsia"/>
        </w:rPr>
        <w:t>　　图表 婴儿纸尿巾生产现状</w:t>
      </w:r>
      <w:r>
        <w:rPr>
          <w:rFonts w:hint="eastAsia"/>
        </w:rPr>
        <w:br/>
      </w:r>
      <w:r>
        <w:rPr>
          <w:rFonts w:hint="eastAsia"/>
        </w:rPr>
        <w:t>　　图表 2019-2024年中国婴儿纸尿巾行业产能统计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2019-2024年中国婴儿纸尿巾行业产量及增长趋势</w:t>
      </w:r>
      <w:r>
        <w:rPr>
          <w:rFonts w:hint="eastAsia"/>
        </w:rPr>
        <w:br/>
      </w:r>
      <w:r>
        <w:rPr>
          <w:rFonts w:hint="eastAsia"/>
        </w:rPr>
        <w:t>　　图表 婴儿纸尿巾行业动态</w:t>
      </w:r>
      <w:r>
        <w:rPr>
          <w:rFonts w:hint="eastAsia"/>
        </w:rPr>
        <w:br/>
      </w:r>
      <w:r>
        <w:rPr>
          <w:rFonts w:hint="eastAsia"/>
        </w:rPr>
        <w:t>　　图表 2019-2024年中国婴儿纸尿巾市场需求量及增速统计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2019-2024年中国婴儿纸尿巾行业销售收入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2025年中国婴儿纸尿巾行业需求领域分布格局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2019-2024年中国婴儿纸尿巾行业利润总额统计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2019-2024年中国婴儿纸尿巾进口情况分析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2019-2024年中国婴儿纸尿巾出口情况分析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2019-2024年中国婴儿纸尿巾行业企业数量情况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2019-2024年中国婴儿纸尿巾行业企业平均规模情况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2019-2024年中国婴儿纸尿巾价格走势</w:t>
      </w:r>
      <w:r>
        <w:rPr>
          <w:rFonts w:hint="eastAsia"/>
        </w:rPr>
        <w:br/>
      </w:r>
      <w:r>
        <w:rPr>
          <w:rFonts w:hint="eastAsia"/>
        </w:rPr>
        <w:t>　　图表 2025年婴儿纸尿巾成本和利润分析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**地区婴儿纸尿巾市场规模及增长情况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**地区婴儿纸尿巾行业市场需求情况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**地区婴儿纸尿巾市场规模及增长情况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**地区婴儿纸尿巾行业市场需求情况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**地区婴儿纸尿巾市场规模及增长情况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**地区婴儿纸尿巾行业市场需求情况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**地区婴儿纸尿巾市场规模及增长情况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**地区婴儿纸尿巾行业市场需求情况</w:t>
      </w:r>
      <w:r>
        <w:rPr>
          <w:rFonts w:hint="eastAsia"/>
        </w:rPr>
        <w:br/>
      </w:r>
      <w:r>
        <w:rPr>
          <w:rFonts w:hint="eastAsia"/>
        </w:rPr>
        <w:t>　　图表 婴儿纸尿巾品牌</w:t>
      </w:r>
      <w:r>
        <w:rPr>
          <w:rFonts w:hint="eastAsia"/>
        </w:rPr>
        <w:br/>
      </w:r>
      <w:r>
        <w:rPr>
          <w:rFonts w:hint="eastAsia"/>
        </w:rPr>
        <w:t>　　图表 婴儿纸尿巾企业（一）概况</w:t>
      </w:r>
      <w:r>
        <w:rPr>
          <w:rFonts w:hint="eastAsia"/>
        </w:rPr>
        <w:br/>
      </w:r>
      <w:r>
        <w:rPr>
          <w:rFonts w:hint="eastAsia"/>
        </w:rPr>
        <w:t>　　图表 企业婴儿纸尿巾型号 规格</w:t>
      </w:r>
      <w:r>
        <w:rPr>
          <w:rFonts w:hint="eastAsia"/>
        </w:rPr>
        <w:br/>
      </w:r>
      <w:r>
        <w:rPr>
          <w:rFonts w:hint="eastAsia"/>
        </w:rPr>
        <w:t>　　图表 婴儿纸尿巾企业（一）经营分析</w:t>
      </w:r>
      <w:r>
        <w:rPr>
          <w:rFonts w:hint="eastAsia"/>
        </w:rPr>
        <w:br/>
      </w:r>
      <w:r>
        <w:rPr>
          <w:rFonts w:hint="eastAsia"/>
        </w:rPr>
        <w:t>　　图表 婴儿纸尿巾企业（一）盈利能力情况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婴儿纸尿巾企业（一）偿债能力情况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婴儿纸尿巾企业（一）运营能力情况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婴儿纸尿巾企业（一）成长能力情况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婴儿纸尿巾上游现状</w:t>
      </w:r>
      <w:r>
        <w:rPr>
          <w:rFonts w:hint="eastAsia"/>
        </w:rPr>
        <w:br/>
      </w:r>
      <w:r>
        <w:rPr>
          <w:rFonts w:hint="eastAsia"/>
        </w:rPr>
        <w:t>　　图表 婴儿纸尿巾下游调研</w:t>
      </w:r>
      <w:r>
        <w:rPr>
          <w:rFonts w:hint="eastAsia"/>
        </w:rPr>
        <w:br/>
      </w:r>
      <w:r>
        <w:rPr>
          <w:rFonts w:hint="eastAsia"/>
        </w:rPr>
        <w:t>　　图表 婴儿纸尿巾企业（二）概况</w:t>
      </w:r>
      <w:r>
        <w:rPr>
          <w:rFonts w:hint="eastAsia"/>
        </w:rPr>
        <w:br/>
      </w:r>
      <w:r>
        <w:rPr>
          <w:rFonts w:hint="eastAsia"/>
        </w:rPr>
        <w:t>　　图表 企业婴儿纸尿巾型号 规格</w:t>
      </w:r>
      <w:r>
        <w:rPr>
          <w:rFonts w:hint="eastAsia"/>
        </w:rPr>
        <w:br/>
      </w:r>
      <w:r>
        <w:rPr>
          <w:rFonts w:hint="eastAsia"/>
        </w:rPr>
        <w:t>　　图表 婴儿纸尿巾企业（二）经营分析</w:t>
      </w:r>
      <w:r>
        <w:rPr>
          <w:rFonts w:hint="eastAsia"/>
        </w:rPr>
        <w:br/>
      </w:r>
      <w:r>
        <w:rPr>
          <w:rFonts w:hint="eastAsia"/>
        </w:rPr>
        <w:t>　　图表 婴儿纸尿巾企业（二）盈利能力情况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婴儿纸尿巾企业（二）偿债能力情况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婴儿纸尿巾企业（二）运营能力情况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婴儿纸尿巾企业（二）成长能力情况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婴儿纸尿巾企业（三）概况</w:t>
      </w:r>
      <w:r>
        <w:rPr>
          <w:rFonts w:hint="eastAsia"/>
        </w:rPr>
        <w:br/>
      </w:r>
      <w:r>
        <w:rPr>
          <w:rFonts w:hint="eastAsia"/>
        </w:rPr>
        <w:t>　　图表 企业婴儿纸尿巾型号 规格</w:t>
      </w:r>
      <w:r>
        <w:rPr>
          <w:rFonts w:hint="eastAsia"/>
        </w:rPr>
        <w:br/>
      </w:r>
      <w:r>
        <w:rPr>
          <w:rFonts w:hint="eastAsia"/>
        </w:rPr>
        <w:t>　　图表 婴儿纸尿巾企业（三）经营分析</w:t>
      </w:r>
      <w:r>
        <w:rPr>
          <w:rFonts w:hint="eastAsia"/>
        </w:rPr>
        <w:br/>
      </w:r>
      <w:r>
        <w:rPr>
          <w:rFonts w:hint="eastAsia"/>
        </w:rPr>
        <w:t>　　图表 婴儿纸尿巾企业（三）盈利能力情况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婴儿纸尿巾企业（三）偿债能力情况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婴儿纸尿巾企业（三）运营能力情况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婴儿纸尿巾企业（三）成长能力情况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婴儿纸尿巾优势</w:t>
      </w:r>
      <w:r>
        <w:rPr>
          <w:rFonts w:hint="eastAsia"/>
        </w:rPr>
        <w:br/>
      </w:r>
      <w:r>
        <w:rPr>
          <w:rFonts w:hint="eastAsia"/>
        </w:rPr>
        <w:t>　　图表 婴儿纸尿巾劣势</w:t>
      </w:r>
      <w:r>
        <w:rPr>
          <w:rFonts w:hint="eastAsia"/>
        </w:rPr>
        <w:br/>
      </w:r>
      <w:r>
        <w:rPr>
          <w:rFonts w:hint="eastAsia"/>
        </w:rPr>
        <w:t>　　图表 婴儿纸尿巾机会</w:t>
      </w:r>
      <w:r>
        <w:rPr>
          <w:rFonts w:hint="eastAsia"/>
        </w:rPr>
        <w:br/>
      </w:r>
      <w:r>
        <w:rPr>
          <w:rFonts w:hint="eastAsia"/>
        </w:rPr>
        <w:t>　　图表 婴儿纸尿巾威胁</w:t>
      </w:r>
      <w:r>
        <w:rPr>
          <w:rFonts w:hint="eastAsia"/>
        </w:rPr>
        <w:br/>
      </w:r>
      <w:r>
        <w:rPr>
          <w:rFonts w:hint="eastAsia"/>
        </w:rPr>
        <w:t>　　图表 2025-2031年中国婴儿纸尿巾行业产能预测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2025-2031年中国婴儿纸尿巾行业产量预测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2025-2031年中国婴儿纸尿巾市场销售预测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2025-2031年中国婴儿纸尿巾行业市场规模预测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2025-2031年中国婴儿纸尿巾市场前景分析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2025-2031年中国婴儿纸尿巾行业风险分析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2025-2031年中国婴儿纸尿巾行业发展趋势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e48e9f594475c" w:history="1">
        <w:r>
          <w:rPr>
            <w:rStyle w:val="Hyperlink"/>
          </w:rPr>
          <w:t>2025-2031年中国婴儿纸尿巾市场调研及前景预测报告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e48e9f594475c" w:history="1">
        <w:r>
          <w:rPr>
            <w:rStyle w:val="Hyperlink"/>
          </w:rPr>
          <w:t>https://www.20087.com/6/A1/YingErZhiNiaoJinShiChangFenXiBaoGao.html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热点：纸尿巾怎么用、婴儿 纸巾、婴儿用纸尿片怎么使用、婴儿 纸尿裤、婴儿纸尿布价格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f7c7ede204ab7" w:history="1">
      <w:r>
        <w:rPr>
          <w:rStyle w:val="Hyperlink"/>
        </w:rPr>
        <w:t>2025-2031年中国婴儿纸尿巾市场调研及前景预测报告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1/YingErZhiNiaoJinShiChangFenXiBaoGao.html" TargetMode="External" Id="R387e48e9f594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1/YingErZhiNiaoJinShiChangFenXiBaoGao.html" TargetMode="External" Id="Rba0f7c7ede20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2024-11-15T05:54:00Z</dcterms:created>
  <dcterms:modified xsi:type="dcterms:W3CDTF">2024-11-15T06:54:00Z</dcterms:modified>
  <dc:subject>2025-2031年中国婴儿纸尿巾市场调研及前景预测报告</dc:subject>
  <dc:title>2025-2031年中国婴儿纸尿巾市场调研及前景预测报告</dc:title>
  <cp:keywords>2025-2031年中国婴儿纸尿巾市场调研及前景预测报告</cp:keywords>
  <dc:description>2025-2031年中国婴儿纸尿巾市场调研及前景预测报告</dc:description>
</cp:coreProperties>
</file>