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f9ad907fc43a8" w:history="1">
              <w:r>
                <w:rPr>
                  <w:rStyle w:val="Hyperlink"/>
                </w:rPr>
                <w:t>2025-2031年填充玩具市场现状调研及发展趋势预测报告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f9ad907fc43a8" w:history="1">
              <w:r>
                <w:rPr>
                  <w:rStyle w:val="Hyperlink"/>
                </w:rPr>
                <w:t>2025-2031年填充玩具市场现状调研及发展趋势预测报告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f9ad907fc43a8" w:history="1">
                <w:r>
                  <w:rPr>
                    <w:rStyle w:val="Hyperlink"/>
                  </w:rPr>
                  <w:t>https://www.20087.com/6/91/TianChongWanJuFaZhanQuShi.html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充玩具作为玩具行业的一个重要分支，以其柔软、可爱的特性深受各年龄段消费者的喜爱。现代填充玩具设计注重安全、环保，采用无毒、可降解材料，确保儿童使用安全。智能化填充玩具逐渐兴起，结合声音、光效甚至简单的互动功能，提升了娱乐性和教育意义。此外，个性化定制服务，如根据顾客提供的照片或设计进行定制，成为市场新亮点。</w:t>
      </w:r>
      <w:r>
        <w:rPr>
          <w:rFonts w:hint="eastAsia"/>
        </w:rPr>
        <w:br/>
      </w:r>
      <w:r>
        <w:rPr>
          <w:rFonts w:hint="eastAsia"/>
        </w:rPr>
        <w:t>　　未来填充玩具将更加注重创新与互动体验。结合虚拟现实（VR）、增强现实（AR）技术，开发出能够与数字内容互动的智能玩具，提供沉浸式游戏体验。环保材料的使用和循环经济模式的探索，将推动行业向可持续方向发展。同时，随着消费者对心理健康和情绪调节的重视，具有安抚情绪、促进睡眠等功能的填充玩具将得到更多关注，如加入薰衣草等自然香气的放松玩具，满足现代人的情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f9ad907fc43a8" w:history="1">
        <w:r>
          <w:rPr>
            <w:rStyle w:val="Hyperlink"/>
          </w:rPr>
          <w:t>2025-2031年填充玩具市场现状调研及发展趋势预测报告</w:t>
        </w:r>
      </w:hyperlink>
      <w:r>
        <w:rPr>
          <w:rFonts w:hint="eastAsia"/>
        </w:rPr>
        <w:t>》通过科学的市场调研与数据分析，解析了填充玩具行业的现状、市场需求及市场规模。报告探讨了填充玩具产业链结构及细分市场特点，并对填充玩具市场前景与发展趋势进行了分析，揭示了行业未来的增长潜力。同时，报告对填充玩具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填充玩具概述</w:t>
      </w:r>
      <w:r>
        <w:rPr>
          <w:rFonts w:hint="eastAsia"/>
        </w:rPr>
        <w:br/>
      </w:r>
      <w:r>
        <w:rPr>
          <w:rFonts w:hint="eastAsia"/>
        </w:rPr>
        <w:t>　　第一节 填充玩具定义</w:t>
      </w:r>
      <w:r>
        <w:rPr>
          <w:rFonts w:hint="eastAsia"/>
        </w:rPr>
        <w:br/>
      </w:r>
      <w:r>
        <w:rPr>
          <w:rFonts w:hint="eastAsia"/>
        </w:rPr>
        <w:t>　　第二节 填充玩具行业发展历程</w:t>
      </w:r>
      <w:r>
        <w:rPr>
          <w:rFonts w:hint="eastAsia"/>
        </w:rPr>
        <w:br/>
      </w:r>
      <w:r>
        <w:rPr>
          <w:rFonts w:hint="eastAsia"/>
        </w:rPr>
        <w:t>　　第三节 填充玩具分类情况</w:t>
      </w:r>
      <w:r>
        <w:rPr>
          <w:rFonts w:hint="eastAsia"/>
        </w:rPr>
        <w:br/>
      </w:r>
      <w:r>
        <w:rPr>
          <w:rFonts w:hint="eastAsia"/>
        </w:rPr>
        <w:t>　　第四节 填充玩具产业链分析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二、填充玩具产业链模型分析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2024-2025年填充玩具发展环境及政策分析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中国填充玩具生产现状分析</w:t>
      </w:r>
      <w:r>
        <w:rPr>
          <w:rFonts w:hint="eastAsia"/>
        </w:rPr>
        <w:br/>
      </w:r>
      <w:r>
        <w:rPr>
          <w:rFonts w:hint="eastAsia"/>
        </w:rPr>
        <w:t>　　第一节 填充玩具行业总体规模</w:t>
      </w:r>
      <w:r>
        <w:rPr>
          <w:rFonts w:hint="eastAsia"/>
        </w:rPr>
        <w:br/>
      </w:r>
      <w:r>
        <w:rPr>
          <w:rFonts w:hint="eastAsia"/>
        </w:rPr>
        <w:t>　　第一节 填充玩具产能概况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填充玩具产量概况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填充玩具产业的生命周期分析</w:t>
      </w:r>
      <w:r>
        <w:rPr>
          <w:rFonts w:hint="eastAsia"/>
        </w:rPr>
        <w:br/>
      </w:r>
      <w:r>
        <w:rPr>
          <w:rFonts w:hint="eastAsia"/>
        </w:rPr>
        <w:t>　　第五节 填充玩具产业供需情况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填充玩具国内产品价格走势及影响因素分析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2019-2024年中国填充玩具行业总体发展状况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中国填充玩具行业规模情况分析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中国填充玩具行业产销情况分析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中国填充玩具行业财务能力分析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2019-2024年中国填充玩具行业发展概况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2019-2024年中国填充玩具行业发展态势分析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2019-2024年中国填充玩具行业发展特点分析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2019-2024年中国填充玩具行业市场供需分析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填充玩具行业市场竞争策略分析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填充玩具市场竞争策略分析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一、填充玩具市场增长潜力分析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二、填充玩具产品竞争策略分析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填充玩具加工企业竞争策略分析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一、2025-2031年我国填充玩具市场竞争趋势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二、2025-2031年填充玩具行业竞争格局展望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三、2025-2031年填充玩具行业竞争策略分析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填充玩具行业投资与发展前景分析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2025年填充玩具行业投资情况分析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填充玩具行业投资机会分析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一、填充玩具投资项目分析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二、可以投资的填充玩具模式</w:t>
      </w:r>
      <w:r>
        <w:rPr>
          <w:rFonts w:hint="eastAsia"/>
        </w:rPr>
        <w:br/>
      </w:r>
      <w:r>
        <w:rPr>
          <w:rFonts w:hint="eastAsia"/>
        </w:rPr>
        <w:t>　　　　三、2025年填充玩具投资机会</w:t>
      </w:r>
      <w:r>
        <w:rPr>
          <w:rFonts w:hint="eastAsia"/>
        </w:rPr>
        <w:br/>
      </w:r>
      <w:r>
        <w:rPr>
          <w:rFonts w:hint="eastAsia"/>
        </w:rPr>
        <w:t>　　　　四、2025年填充玩具投资新方向</w:t>
      </w:r>
      <w:r>
        <w:rPr>
          <w:rFonts w:hint="eastAsia"/>
        </w:rPr>
        <w:br/>
      </w:r>
      <w:r>
        <w:rPr>
          <w:rFonts w:hint="eastAsia"/>
        </w:rPr>
        <w:t>　　第三节 填充玩具行业发展前景分析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一、金融危机下填充玩具市场的发展前景</w:t>
      </w:r>
      <w:r>
        <w:rPr>
          <w:rFonts w:hint="eastAsia"/>
        </w:rPr>
        <w:br/>
      </w:r>
      <w:r>
        <w:rPr>
          <w:rFonts w:hint="eastAsia"/>
        </w:rPr>
        <w:t>　　　　二、2025年填充玩具市场面临的发展商机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填充玩具行业竞争格局分析</w:t>
      </w:r>
      <w:r>
        <w:rPr>
          <w:rFonts w:hint="eastAsia"/>
        </w:rPr>
        <w:br/>
      </w:r>
      <w:r>
        <w:rPr>
          <w:rFonts w:hint="eastAsia"/>
        </w:rPr>
        <w:t>　　第一节 填充玩具行业集中度分析</w:t>
      </w:r>
      <w:r>
        <w:rPr>
          <w:rFonts w:hint="eastAsia"/>
        </w:rPr>
        <w:br/>
      </w:r>
      <w:r>
        <w:rPr>
          <w:rFonts w:hint="eastAsia"/>
        </w:rPr>
        <w:t>　　　　一、填充玩具市场集中度分析</w:t>
      </w:r>
      <w:r>
        <w:rPr>
          <w:rFonts w:hint="eastAsia"/>
        </w:rPr>
        <w:br/>
      </w:r>
      <w:r>
        <w:rPr>
          <w:rFonts w:hint="eastAsia"/>
        </w:rPr>
        <w:t>　　　　二、填充玩具企业集中度分析</w:t>
      </w:r>
      <w:r>
        <w:rPr>
          <w:rFonts w:hint="eastAsia"/>
        </w:rPr>
        <w:br/>
      </w:r>
      <w:r>
        <w:rPr>
          <w:rFonts w:hint="eastAsia"/>
        </w:rPr>
        <w:t>　　　　三、填充玩具区域集中度分析</w:t>
      </w:r>
      <w:r>
        <w:rPr>
          <w:rFonts w:hint="eastAsia"/>
        </w:rPr>
        <w:br/>
      </w:r>
      <w:r>
        <w:rPr>
          <w:rFonts w:hint="eastAsia"/>
        </w:rPr>
        <w:t>　　第二节 填充玩具行业主要企业竞争力分析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填充玩具行业竞争格局分析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填充玩具上游原材料供应状况分析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填充玩具产业用户度分析</w:t>
      </w:r>
      <w:r>
        <w:rPr>
          <w:rFonts w:hint="eastAsia"/>
        </w:rPr>
        <w:br/>
      </w:r>
      <w:r>
        <w:rPr>
          <w:rFonts w:hint="eastAsia"/>
        </w:rPr>
        <w:t>　　第一节 填充玩具产业用户认知程度</w:t>
      </w:r>
      <w:r>
        <w:rPr>
          <w:rFonts w:hint="eastAsia"/>
        </w:rPr>
        <w:br/>
      </w:r>
      <w:r>
        <w:rPr>
          <w:rFonts w:hint="eastAsia"/>
        </w:rPr>
        <w:t>　　第二节 填充玩具产业用户关注因素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填充玩具行业发展趋势及投资风险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当前填充玩具存在的问题</w:t>
      </w:r>
      <w:r>
        <w:rPr>
          <w:rFonts w:hint="eastAsia"/>
        </w:rPr>
        <w:br/>
      </w:r>
      <w:r>
        <w:rPr>
          <w:rFonts w:hint="eastAsia"/>
        </w:rPr>
        <w:t>　　第二节 填充玩具未来发展预测分析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一、中国填充玩具发展方向分析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二、2025-2031年中国填充玩具行业发展规模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三、2025-2031年中国填充玩具行业发展趋势预测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2025-2031年中国填充玩具行业投资风险分析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填充玩具国内重点企业竞争力分析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填充玩具企业（一）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填充玩具企业（二）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填充玩具企业（三）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填充玩具企业（四）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填充玩具企业（五）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中⋅智⋅林⋅填充玩具企业（六）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填充玩具地区销售分析</w:t>
      </w:r>
      <w:r>
        <w:rPr>
          <w:rFonts w:hint="eastAsia"/>
        </w:rPr>
        <w:br/>
      </w:r>
      <w:r>
        <w:rPr>
          <w:rFonts w:hint="eastAsia"/>
        </w:rPr>
        <w:t>　　　　一、填充玩具各地区对比销售分析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二、填充玩具"重点地区一"销售分析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三、填充玩具"重点地区二"销售分析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四、填充玩具"重点地区三"销售分析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五、填充玩具"重点地区四"销售分析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填充玩具产品竞争力优势分析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填充玩具行业历程</w:t>
      </w:r>
      <w:r>
        <w:rPr>
          <w:rFonts w:hint="eastAsia"/>
        </w:rPr>
        <w:br/>
      </w:r>
      <w:r>
        <w:rPr>
          <w:rFonts w:hint="eastAsia"/>
        </w:rPr>
        <w:t>　　图表 填充玩具行业生命周期</w:t>
      </w:r>
      <w:r>
        <w:rPr>
          <w:rFonts w:hint="eastAsia"/>
        </w:rPr>
        <w:br/>
      </w:r>
      <w:r>
        <w:rPr>
          <w:rFonts w:hint="eastAsia"/>
        </w:rPr>
        <w:t>　　图表 填充玩具行业产业链分析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2019-2024年中国填充玩具行业市场规模及增长情况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2019-2024年填充玩具行业市场容量分析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2019-2024年中国填充玩具行业产能统计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2019-2024年中国填充玩具行业产量及增长趋势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2019-2024年中国填充玩具市场需求量及增速统计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2024年中国填充玩具行业需求领域分布格局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2019-2024年中国填充玩具行业销售收入分析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2019-2024年中国填充玩具行业盈利情况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2019-2024年中国填充玩具行业利润总额统计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2019-2024年中国填充玩具进口数量分析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2019-2024年中国填充玩具进口金额分析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2019-2024年中国填充玩具出口数量分析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2019-2024年中国填充玩具出口金额分析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2024年中国填充玩具进口国家及地区分析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2024年中国填充玩具出口国家及地区分析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2019-2024年中国填充玩具行业企业数量情况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2019-2024年中国填充玩具行业企业平均规模情况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**地区填充玩具市场规模及增长情况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**地区填充玩具行业市场需求情况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**地区填充玩具市场规模及增长情况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**地区填充玩具行业市场需求情况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**地区填充玩具市场规模及增长情况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**地区填充玩具行业市场需求情况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**地区填充玩具市场规模及增长情况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**地区填充玩具行业市场需求情况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填充玩具重点企业（一）基本信息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填充玩具重点企业（一）经营情况分析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填充玩具重点企业（一）主要经济指标情况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填充玩具重点企业（一）盈利能力情况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填充玩具重点企业（一）偿债能力情况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填充玩具重点企业（一）运营能力情况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填充玩具重点企业（一）成长能力情况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填充玩具重点企业（二）基本信息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填充玩具重点企业（二）经营情况分析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填充玩具重点企业（二）主要经济指标情况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填充玩具重点企业（二）盈利能力情况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填充玩具重点企业（二）偿债能力情况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填充玩具重点企业（二）运营能力情况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填充玩具重点企业（二）成长能力情况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填充玩具重点企业（三）基本信息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填充玩具重点企业（三）经营情况分析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填充玩具重点企业（三）主要经济指标情况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填充玩具重点企业（三）盈利能力情况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填充玩具重点企业（三）偿债能力情况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填充玩具重点企业（三）运营能力情况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填充玩具重点企业（三）成长能力情况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2025-2031年中国填充玩具行业产能预测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2025-2031年中国填充玩具行业产量预测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2025-2031年中国填充玩具市场需求量预测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2025-2031年中国填充玩具行业供需平衡预测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2025-2031年中国填充玩具市场容量预测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2025-2031年中国填充玩具市场规模预测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2025-2031年中国填充玩具市场前景分析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2025-2031年中国填充玩具发展趋势预测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f9ad907fc43a8" w:history="1">
        <w:r>
          <w:rPr>
            <w:rStyle w:val="Hyperlink"/>
          </w:rPr>
          <w:t>2025-2031年填充玩具市场现状调研及发展趋势预测报告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f9ad907fc43a8" w:history="1">
        <w:r>
          <w:rPr>
            <w:rStyle w:val="Hyperlink"/>
          </w:rPr>
          <w:t>https://www.20087.com/6/91/TianChongWanJuFaZhanQuShi.html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热点：玩具填充棉哪种好、填充玩具的蓬松棉是什么材质、毛绒玩具填充、填充玩具狗的海运出口报关需要的单证、玩具娃娃里面的填充物、填充玩具海关编码、我的世界拼图玩具、填充玩具什么意思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5bf248f544196" w:history="1">
      <w:r>
        <w:rPr>
          <w:rStyle w:val="Hyperlink"/>
        </w:rPr>
        <w:t>2025-2031年填充玩具市场现状调研及发展趋势预测报告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TianChongWanJuFaZhanQuShi.html" TargetMode="External" Id="R9bef9ad907fc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TianChongWanJuFaZhanQuShi.html" TargetMode="External" Id="Rc2d5bf248f54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2024-10-28T05:32:00Z</dcterms:created>
  <dcterms:modified xsi:type="dcterms:W3CDTF">2024-10-28T06:32:00Z</dcterms:modified>
  <dc:subject>2025-2031年填充玩具市场现状调研及发展趋势预测报告</dc:subject>
  <dc:title>2025-2031年填充玩具市场现状调研及发展趋势预测报告</dc:title>
  <cp:keywords>2025-2031年填充玩具市场现状调研及发展趋势预测报告</cp:keywords>
  <dc:description>2025-2031年填充玩具市场现状调研及发展趋势预测报告</dc:description>
</cp:coreProperties>
</file>