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eaadb795c458a" w:history="1">
              <w:r>
                <w:rPr>
                  <w:rStyle w:val="Hyperlink"/>
                </w:rPr>
                <w:t>2025-2031年全球与中国一次性纸杯行业全面调研与发展趋势预测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eaadb795c458a" w:history="1">
              <w:r>
                <w:rPr>
                  <w:rStyle w:val="Hyperlink"/>
                </w:rPr>
                <w:t>2025-2031年全球与中国一次性纸杯行业全面调研与发展趋势预测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eaadb795c458a" w:history="1">
                <w:r>
                  <w:rPr>
                    <w:rStyle w:val="Hyperlink"/>
                  </w:rPr>
                  <w:t>https://www.20087.com/6/91/YiCiXingZhiBeiDeFaZhanQuShi.html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杯是快消品，在餐饮、咖啡店等领域广泛应用，其便利性受到市场欢迎。近年来，随着环保意识的提高，行业开始转向可降解材料，如PLA玉米淀粉涂层，以减少塑料污染。同时，加强了产品的保温性能和印刷技术，提升外观设计的多样性和品牌形象的展示。</w:t>
      </w:r>
      <w:r>
        <w:rPr>
          <w:rFonts w:hint="eastAsia"/>
        </w:rPr>
        <w:br/>
      </w:r>
      <w:r>
        <w:rPr>
          <w:rFonts w:hint="eastAsia"/>
        </w:rPr>
        <w:t>　　一次性纸杯的未来将朝着更环保、高性能和设计创新的方向发展。环保材料的探索将持续深入，寻找更高效的生物基和可降解替代品，减少环境负担。同时，研发具有更高隔热性能和防水性的纸杯，提升使用体验。设计方面，除了外观的个性化和艺术化，还将考虑功能性设计，如可折叠、易堆叠，便于携带和储存。此外，循环使用模式的探索，如押金返还制度，以及与回收系统的整合，将引领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aadb795c458a" w:history="1">
        <w:r>
          <w:rPr>
            <w:rStyle w:val="Hyperlink"/>
          </w:rPr>
          <w:t>2025-2031年全球与中国一次性纸杯行业全面调研与发展趋势预测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一次性纸杯行业的发展现状、市场规模、供需动态及进出口情况。报告详细解读了一次性纸杯产业链上下游、重点区域市场、竞争格局及领先企业的表现，同时评估了一次性纸杯行业风险与投资机会。通过对一次性纸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一次性纸杯行业介绍</w:t>
      </w:r>
      <w:r>
        <w:rPr>
          <w:rFonts w:hint="eastAsia"/>
        </w:rPr>
        <w:br/>
      </w:r>
      <w:r>
        <w:rPr>
          <w:rFonts w:hint="eastAsia"/>
        </w:rPr>
        <w:t>　　第二节 一次性纸杯产品主要分类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一、不同种类一次性纸杯产量占比（2024年）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二、不同种类一次性纸杯价格走势（2020-2031年）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一次性纸杯主要应用领域分析</w:t>
      </w:r>
      <w:r>
        <w:rPr>
          <w:rFonts w:hint="eastAsia"/>
        </w:rPr>
        <w:br/>
      </w:r>
      <w:r>
        <w:rPr>
          <w:rFonts w:hint="eastAsia"/>
        </w:rPr>
        <w:t>　　　　一、一次性纸杯主要应用领域</w:t>
      </w:r>
      <w:r>
        <w:rPr>
          <w:rFonts w:hint="eastAsia"/>
        </w:rPr>
        <w:br/>
      </w:r>
      <w:r>
        <w:rPr>
          <w:rFonts w:hint="eastAsia"/>
        </w:rPr>
        <w:t>　　　　二、全球一次性纸杯不同应用领域消费量占比（2024年）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全球与中国一次性纸杯市场发展现状对比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一、全球一次性纸杯市场现状及发展趋势（2020-2031年）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二、中国一次性纸杯市场现状及发展趋势（2020-2031年）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全球一次性纸杯供需现状及趋势预测（2020-2031年）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一、全球一次性纸杯产能、产量、产能利用率情况及趋势（2020-2031年）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二、全球一次性纸杯产量、表观消费量情况及趋势（2020-2031年）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中国一次性纸杯供需现状及趋势预测（2020-2031年）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一、中国一次性纸杯产能、产量、产能利用率情况及趋势（2020-2031年）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二、中国一次性纸杯产量、表观消费量情况及趋势（2020-2031年）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三、中国一次性纸杯产量、需求量、市场缺口情况及趋势（2020-2031年）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中国一次性纸杯行业政策分析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全球与中国一次性纸杯重点企业产量、产值、集中度分析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全球市场一次性纸杯重点企业2024和2025年产量、产值统计分析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一、全球市场一次性纸杯重点企业2024和2025年产量统计分析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二、全球市场一次性纸杯重点企业2024和2025年产值统计分析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三、全球市场一次性纸杯重点企业2024和2025年产品价格分析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中国市场一次性纸杯重点企业2024和2025年产量、产值统计分析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一、中国市场一次性纸杯重点企业2024和2025年产量统计分析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二、中国市场一次性纸杯重点企业2024和2025年产值统计分析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一次性纸杯重点厂商总部</w:t>
      </w:r>
      <w:r>
        <w:rPr>
          <w:rFonts w:hint="eastAsia"/>
        </w:rPr>
        <w:br/>
      </w:r>
      <w:r>
        <w:rPr>
          <w:rFonts w:hint="eastAsia"/>
        </w:rPr>
        <w:t>　　第四节 一次性纸杯行业企业集中度分析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全球重点一次性纸杯企业SWOT分析</w:t>
      </w:r>
      <w:r>
        <w:rPr>
          <w:rFonts w:hint="eastAsia"/>
        </w:rPr>
        <w:br/>
      </w:r>
      <w:r>
        <w:rPr>
          <w:rFonts w:hint="eastAsia"/>
        </w:rPr>
        <w:t>　　第六节 中国重点一次性纸杯企业SWOT分析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全球主要地区一次性纸杯产量、产值、市场份额情况及趋势预测（2020-2031年）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全球主要地区一次性纸杯产量、产值及市场份额情况及趋势（2020-2031年）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一、全球主要地区一次性纸杯产量及市场份额情况及趋势（2020-2031年）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二、全球主要地区一次性纸杯产值及市场份额情况及趋势（2020-2031年）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中国市场2020-2031年一次性纸杯产量、产值情况及趋势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北美市场2020-2031年一次性纸杯产量、产值情况及趋势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欧洲市场2020-2031年一次性纸杯产量、产值情况及趋势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日本市场2020-2031年一次性纸杯产量、产值情况及趋势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全球主要地区一次性纸杯消费量、市场份额及发展趋势分析（2020-2031年）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全球主要地区一次性纸杯消费量、市场份额及发展趋势（2020-2031年）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中国市场2020-2031年一次性纸杯消费情况及发展趋势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北美市场2020-2031年一次性纸杯消费情况及发展趋势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欧洲市场2020-2031年一次性纸杯消费情况及发展趋势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日本市场2020-2031年一次性纸杯消费情况及发展趋势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主要一次性纸杯企业调研分析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二、企业一次性纸杯产品</w:t>
      </w:r>
      <w:r>
        <w:rPr>
          <w:rFonts w:hint="eastAsia"/>
        </w:rPr>
        <w:br/>
      </w:r>
      <w:r>
        <w:rPr>
          <w:rFonts w:hint="eastAsia"/>
        </w:rPr>
        <w:t>　　　　三、企业一次性纸杯产量、价格、收入、成本、毛利情况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不同种类一次性纸杯产量、价格、产值及市场份额情况（2020-2031）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全球市场不同种类一次性纸杯产量、产值及市场份额情况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一、全球市场不同种类一次性纸杯产量、市场份额情况（2020-2031年）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二、全球市场不同种类一次性纸杯产值、市场份额情况（2020-2031年）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三、全球市场不同种类一次性纸杯价格走势分析（2020-2031年）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中国市场不同种类一次性纸杯产量、产值及市场份额情况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一、中国市场不同种类一次性纸杯产量、市场份额情况（2020-2031年）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二、中国市场不同种类一次性纸杯产值、市场份额情况（2020-2031年）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三、中国市场不同种类一次性纸杯价格走势分析（2020-2031年）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一次性纸杯上游原料及下游主要应用领域分析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一次性纸杯产业链分析</w:t>
      </w:r>
      <w:r>
        <w:rPr>
          <w:rFonts w:hint="eastAsia"/>
        </w:rPr>
        <w:br/>
      </w:r>
      <w:r>
        <w:rPr>
          <w:rFonts w:hint="eastAsia"/>
        </w:rPr>
        <w:t>　　第二节 一次性纸杯产业上游供应分析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全球市场一次性纸杯下游主要应用领域消费量、市场份额及增长情况（2020-2031年）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中国市场一次性纸杯下游主要应用领域消费量、市场份额及增长情况（2020-2031年）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中国市场一次性纸杯产量、消费量、进出口分析及发展趋势（2020-2031年）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中国市场一次性纸杯产量、消费量、进出口分析及发展趋势（2020-2031年）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中国市场一次性纸杯进出口贸易趋势（2020-2031年）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中国市场一次性纸杯主要进口来源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中国市场一次性纸杯主要出口目的地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中国市场一次性纸杯主要地区分布（2025年）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中国一次性纸杯生产地区分布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中国一次性纸杯消费地区分布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影响中国市场一次性纸杯供需因素分析</w:t>
      </w:r>
      <w:r>
        <w:rPr>
          <w:rFonts w:hint="eastAsia"/>
        </w:rPr>
        <w:br/>
      </w:r>
      <w:r>
        <w:rPr>
          <w:rFonts w:hint="eastAsia"/>
        </w:rPr>
        <w:t>　　第一节 一次性纸杯及相关行业技术发展概况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一次性纸杯进出口贸易现状及趋势（2020-2031年）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一次性纸杯产品技术趋势与价格走势预测（2020-2031年）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一次性纸杯行业市场环境发展趋势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不同种类一次性纸杯产品技术发展趋势（2020-2031年）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一次性纸杯价格走势预测（2020-2031年）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国内市场一次性纸杯销售渠道分析</w:t>
      </w:r>
      <w:r>
        <w:rPr>
          <w:rFonts w:hint="eastAsia"/>
        </w:rPr>
        <w:br/>
      </w:r>
      <w:r>
        <w:rPr>
          <w:rFonts w:hint="eastAsia"/>
        </w:rPr>
        <w:t>　　　　一、当前一次性纸杯主要销售模式及销售渠道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二、国内市场一次性纸杯销售模式及销售渠道趋势（2020-2031年）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海外市场一次性纸杯销售渠道分析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中-智-林-：一次性纸杯行业营销策略建议</w:t>
      </w:r>
      <w:r>
        <w:rPr>
          <w:rFonts w:hint="eastAsia"/>
        </w:rPr>
        <w:br/>
      </w:r>
      <w:r>
        <w:rPr>
          <w:rFonts w:hint="eastAsia"/>
        </w:rPr>
        <w:t>　　　　一、一次性纸杯市场定位及目标消费者分析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二、一次性纸杯行业营销模式及销售渠道建议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一次性纸杯产品介绍</w:t>
      </w:r>
      <w:r>
        <w:rPr>
          <w:rFonts w:hint="eastAsia"/>
        </w:rPr>
        <w:br/>
      </w:r>
      <w:r>
        <w:rPr>
          <w:rFonts w:hint="eastAsia"/>
        </w:rPr>
        <w:t>　　表 一次性纸杯产品分类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2024年全球不同种类一次性纸杯产量份额</w:t>
      </w:r>
      <w:r>
        <w:rPr>
          <w:rFonts w:hint="eastAsia"/>
        </w:rPr>
        <w:br/>
      </w:r>
      <w:r>
        <w:rPr>
          <w:rFonts w:hint="eastAsia"/>
        </w:rPr>
        <w:t>　　表 不同种类一次性纸杯价格及趋势（2020-2031年）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一次性纸杯主要应用领域</w:t>
      </w:r>
      <w:r>
        <w:rPr>
          <w:rFonts w:hint="eastAsia"/>
        </w:rPr>
        <w:br/>
      </w:r>
      <w:r>
        <w:rPr>
          <w:rFonts w:hint="eastAsia"/>
        </w:rPr>
        <w:t>　　图 全球2024年一次性纸杯不同应用领域消费量份额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全球市场一次性纸杯产量及增长情况（2020-2031年）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全球市场一次性纸杯产值及增长情况（2020-2031年）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中国市场一次性纸杯产量、增长率及趋势（2020-2031年）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中国市场一次性纸杯产值、增长率及趋势（2020-2031年）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全球一次性纸杯产能、产量、产能利用率及趋势（2020-2031年）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全球一次性纸杯产量、表观消费量及趋势（2020-2031年）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中国一次性纸杯产能、产量、产能利用率及趋势（2020-2031年）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中国一次性纸杯产量、表观消费量及趋势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中国一次性纸杯产量、市场需求量及趋势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一次性纸杯行业政策分析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全球市场一次性纸杯重点企业2024和2025年产量统计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全球市场一次性纸杯重点企业2024和2025年产量、市场份额统计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全球市场一次性纸杯重点企业2025年产量、市场份额统计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全球市场一次性纸杯重点企业2025年产量、市场份额统计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全球市场一次性纸杯重点企业2024和2025年产值统计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全球市场一次性纸杯重点企业2024和2025年产值市场份额统计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全球市场一次性纸杯重点企业2025年产值、市场份额统计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全球市场一次性纸杯重点企业2025年产值、市场份额统计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全球市场一次性纸杯重点企业2024和2025年产品价格统计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中国市场一次性纸杯重点企业2024和2025年产量统计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中国市场一次性纸杯重点企业2024和2025年产量市场份额统计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中国市场一次性纸杯重点企业2025年产量、市场份额统计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中国市场一次性纸杯重点企业2025年产量、市场份额统计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中国市场一次性纸杯重点企业2024和2025年产值统计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中国市场一次性纸杯重点企业2024和2025年产值市场份额统计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中国市场一次性纸杯重点企业2025年产值、市场份额统计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中国市场一次性纸杯重点企业2025年产值、市场份额统计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一次性纸杯企业总部</w:t>
      </w:r>
      <w:r>
        <w:rPr>
          <w:rFonts w:hint="eastAsia"/>
        </w:rPr>
        <w:br/>
      </w:r>
      <w:r>
        <w:rPr>
          <w:rFonts w:hint="eastAsia"/>
        </w:rPr>
        <w:t>　　表 全球市场一次性纸杯重点企业2024和2025年产值市场份额统计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全球一次性纸杯重点企业SWOT分析</w:t>
      </w:r>
      <w:r>
        <w:rPr>
          <w:rFonts w:hint="eastAsia"/>
        </w:rPr>
        <w:br/>
      </w:r>
      <w:r>
        <w:rPr>
          <w:rFonts w:hint="eastAsia"/>
        </w:rPr>
        <w:t>　　表 中国一次性纸杯重点企业SWOT分析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全球主要地区2020-2025年一次性纸杯产量统计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全球主要地区2025-2031年一次性纸杯产量预测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全球主要地区2020-2031年一次性纸杯产量市场份额统计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全球主要地区2025年一次性纸杯产量市场份额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全球主要地区2020-2025年一次性纸杯产值统计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全球主要地区2025-2031年一次性纸杯产值预测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全球主要地区2020-2031年一次性纸杯产值市场份额统计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全球主要地区2025年一次性纸杯产值市场份额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中国市场2020-2031年一次性纸杯产量及增长情况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中国市场2020-2031年一次性纸杯产值及增长情况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北美市场2020-2031年一次性纸杯产量及增长情况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北美市场2020-2031年一次性纸杯产值及增长情况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欧洲市场2020-2031年一次性纸杯产量及增长情况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欧洲市场2020-2031年一次性纸杯产值及增长情况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日本市场2020-2031年一次性纸杯产量及增长情况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日本市场2020-2031年一次性纸杯产值及增长情况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全球主要地区2020-2025年一次性纸杯消费量统计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全球主要地区2025-2031年一次性纸杯消费量预测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全球主要地区2020-2031年一次性纸杯消费量市场份额统计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全球主要地区2025年一次性纸杯消费量市场份额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中国市场2020-2031年一次性纸杯消费量、增长率及趋势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北美市场2020-2031年一次性纸杯消费量、增长率及趋势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欧洲市场2020-2031年一次性纸杯消费量、增长率及趋势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日本市场2020-2031年一次性纸杯消费量、增长率及趋势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企业（十）一次性纸杯产品情况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企业（十）2024-2025年一次性纸杯产量、价格、收入、成本、毛利情况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全球市场不同种类一次性纸杯产量统计（2020-2025年）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全球市场不同种类一次性纸杯产量预测（2025-2031年）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全球市场不同种类一次性纸杯产量市场份额（2020-2031年）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全球市场不同种类一次性纸杯产值统计（2020-2025年）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全球市场不同种类一次性纸杯产值预测（2025-2031年）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全球市场不同种类一次性纸杯产值市场份额（2020-2031年）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全球市场不同种类一次性纸杯价格走势（2020-2031年）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中国市场不同种类一次性纸杯产量统计（2020-2025年）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中国市场不同种类一次性纸杯产量预测（2025-2031年）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中国市场不同种类一次性纸杯产量市场份额（2020-2031年）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中国市场不同种类一次性纸杯产值统计（2020-2025年）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中国市场不同种类一次性纸杯产值预测（2025-2031年）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中国市场不同种类一次性纸杯产值市场份额（2020-2031年）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中国市场不同种类一次性纸杯价格走势（2020-2031年）</w:t>
      </w:r>
      <w:r>
        <w:rPr>
          <w:rFonts w:hint="eastAsia"/>
        </w:rPr>
        <w:br/>
      </w:r>
      <w:r>
        <w:rPr>
          <w:rFonts w:hint="eastAsia"/>
        </w:rPr>
        <w:t>　　图 一次性纸杯产业链</w:t>
      </w:r>
      <w:r>
        <w:rPr>
          <w:rFonts w:hint="eastAsia"/>
        </w:rPr>
        <w:br/>
      </w:r>
      <w:r>
        <w:rPr>
          <w:rFonts w:hint="eastAsia"/>
        </w:rPr>
        <w:t>　　表 一次性纸杯原材料</w:t>
      </w:r>
      <w:r>
        <w:rPr>
          <w:rFonts w:hint="eastAsia"/>
        </w:rPr>
        <w:br/>
      </w:r>
      <w:r>
        <w:rPr>
          <w:rFonts w:hint="eastAsia"/>
        </w:rPr>
        <w:t>　　表 一次性纸杯上游原料供应商及联系方式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全球市场一次性纸杯主要应用领域消费量统计（2020-2025年）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全球市场一次性纸杯主要应用领域消费量预测（2025-2031年）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全球市场一次性纸杯主要应用领域消费量市场份额（2020-2031年）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2025年全球市场一次性纸杯主要应用领域消费量市场份额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全球市场一次性纸杯主要应用领域消费量增长率（2020-2031年）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中国市场一次性纸杯主要应用领域消费量预测（2025-2031年）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中国市场一次性纸杯主要应用领域消费量市场份额（2020-2031年）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中国市场一次性纸杯主要应用领域消费量增长率（2020-2031年）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中国市场一次性纸杯产量、消费量、进出口情况分析（2020-2025年）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中国市场一次性纸杯产量、消费量、进出口情况预测（2025-2031年）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2020-2031年中国市场一次性纸杯进出口量</w:t>
      </w:r>
      <w:r>
        <w:rPr>
          <w:rFonts w:hint="eastAsia"/>
        </w:rPr>
        <w:br/>
      </w:r>
      <w:r>
        <w:rPr>
          <w:rFonts w:hint="eastAsia"/>
        </w:rPr>
        <w:t>　　图 2025年一次性纸杯生产地区分布</w:t>
      </w:r>
      <w:r>
        <w:rPr>
          <w:rFonts w:hint="eastAsia"/>
        </w:rPr>
        <w:br/>
      </w:r>
      <w:r>
        <w:rPr>
          <w:rFonts w:hint="eastAsia"/>
        </w:rPr>
        <w:t>　　图 2025年一次性纸杯消费地区分布</w:t>
      </w:r>
      <w:r>
        <w:rPr>
          <w:rFonts w:hint="eastAsia"/>
        </w:rPr>
        <w:br/>
      </w:r>
      <w:r>
        <w:rPr>
          <w:rFonts w:hint="eastAsia"/>
        </w:rPr>
        <w:t>　　图 中国一次性纸杯进口量及趋势预测（2020-2031年）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中国一次性纸杯出口量及趋势预测（2020-2031年）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不同种类一次性纸杯产量占比（2025-2031年）</w:t>
      </w:r>
      <w:r>
        <w:rPr>
          <w:rFonts w:hint="eastAsia"/>
        </w:rPr>
        <w:br/>
      </w:r>
      <w:r>
        <w:rPr>
          <w:rFonts w:hint="eastAsia"/>
        </w:rPr>
        <w:t>　　图 一次性纸杯价格走势预测（2025-2031年）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国内市场一次性纸杯未来销售渠道趋势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eaadb795c458a" w:history="1">
        <w:r>
          <w:rPr>
            <w:rStyle w:val="Hyperlink"/>
          </w:rPr>
          <w:t>2025-2031年全球与中国一次性纸杯行业全面调研与发展趋势预测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eaadb795c458a" w:history="1">
        <w:r>
          <w:rPr>
            <w:rStyle w:val="Hyperlink"/>
          </w:rPr>
          <w:t>https://www.20087.com/6/91/YiCiXingZhiBeiDeFaZhanQuShi.html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热点：一次性纸杯多少钱一个、一次性纸杯生产厂家、一次性纸杯小制作、一次性纸杯尺寸、一次性纸杯怎么小制作、一次性纸杯多少两白酒、一次性饮水杯、一次性纸杯有毒吗、一次性纸杯可以微波炉加热吗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955e9cc32403a" w:history="1">
      <w:r>
        <w:rPr>
          <w:rStyle w:val="Hyperlink"/>
        </w:rPr>
        <w:t>2025-2031年全球与中国一次性纸杯行业全面调研与发展趋势预测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CiXingZhiBeiDeFaZhanQuShi.html" TargetMode="External" Id="Rc88eaadb795c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CiXingZhiBeiDeFaZhanQuShi.html" TargetMode="External" Id="R1ef955e9cc3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2025-04-15T05:44:00Z</dcterms:created>
  <dcterms:modified xsi:type="dcterms:W3CDTF">2025-04-15T06:44:00Z</dcterms:modified>
  <dc:subject>2025-2031年全球与中国一次性纸杯行业全面调研与发展趋势预测</dc:subject>
  <dc:title>2025-2031年全球与中国一次性纸杯行业全面调研与发展趋势预测</dc:title>
  <cp:keywords>2025-2031年全球与中国一次性纸杯行业全面调研与发展趋势预测</cp:keywords>
  <dc:description>2025-2031年全球与中国一次性纸杯行业全面调研与发展趋势预测</dc:description>
</cp:coreProperties>
</file>