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d3086781154493" w:history="1">
              <w:r>
                <w:rPr>
                  <w:rStyle w:val="Hyperlink"/>
                </w:rPr>
                <w:t>2026-2032年全球与中国乳胶纸行业市场调研及发展前景报告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d3086781154493" w:history="1">
              <w:r>
                <w:rPr>
                  <w:rStyle w:val="Hyperlink"/>
                </w:rPr>
                <w:t>2026-2032年全球与中国乳胶纸行业市场调研及发展前景报告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d3086781154493" w:history="1">
                <w:r>
                  <w:rPr>
                    <w:rStyle w:val="Hyperlink"/>
                  </w:rPr>
                  <w:t>https://www.20087.com/6/51/RuJiaoZhiDeXianZhuangYuQianJing.html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胶纸是一种在纸浆中添加化纤和胶乳，并经过特殊涂布工艺制成的工业特种用纸，广泛应用于航天、汽车、家具、金属加工及电子等领域的磨削与抛光作业。相较于传统的免预涂牛皮纸或防油纸，乳胶纸在物理强度、撕裂度、耐破度以及耐水防油性能上具有显著优势，且在高温长时间加工过程中表现出极低的收缩率与优异的平整度。目前，全球乳胶纸市场容量庞大，其中高端乳胶纸市场占据重要份额。在竞争格局方面，该领域曾长期被国外企业垄断，但随着国内特种纸制造技术的突破，国产乳胶纸凭借优良的性能与极高的性价比，成功填补了国内多项技术空白，实现了核心材料的国产替代，大幅降低了下游客户的采购成本并缩短了订货周期。</w:t>
      </w:r>
      <w:r>
        <w:rPr>
          <w:rFonts w:hint="eastAsia"/>
        </w:rPr>
        <w:br/>
      </w:r>
      <w:r>
        <w:rPr>
          <w:rFonts w:hint="eastAsia"/>
        </w:rPr>
        <w:t>　　未来，乳胶纸行业将加速向高端化、定制化与绿色化方向迈进。市场调研网认为，随着下游制造业对精密加工和表面处理要求的不断提升，乳胶纸的研发将更加注重批次稳定性、耐高温性能及与先进粘合剂的兼容性。同时，在“以纸代塑、以纸代木”的环保政策驱动下，乳胶纸作为绿色环保材料，将在更多工业及包装场景中获得广泛应用。为满足不同客户的个性化需求，生产企业将依托柔性生产线，提供涵盖干砂、水砂及特殊涂层等多品类的定制化解决方案。此外，随着全球产业链的重构，国产乳胶纸将凭借技术积累与成本优势，加速拓展东南亚、欧洲等海外市场，进一步提升在全球高端磨料基材领域的市场占有率与话语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d3086781154493" w:history="1">
        <w:r>
          <w:rPr>
            <w:rStyle w:val="Hyperlink"/>
          </w:rPr>
          <w:t>2026-2032年全球与中国乳胶纸行业市场调研及发展前景报告</w:t>
        </w:r>
      </w:hyperlink>
      <w:r>
        <w:rPr>
          <w:rFonts w:hint="eastAsia"/>
        </w:rPr>
        <w:t>》，2025年乳胶纸行业市场规模达 亿元，预计2032年市场规模将达 亿元，期间年均复合增长率（CAGR）达 %。报告从市场规模、需求变化及价格动态等维度，系统解析了乳胶纸行业的现状与发展趋势。报告深入分析了乳胶纸产业链各环节，科学预测了市场前景与技术发展方向，同时聚焦乳胶纸细分市场特点及重点企业的经营表现，揭示了乳胶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乳胶纸市场概述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按照不同产品类型，乳胶纸主要可以分为如下几个类别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全球不同产品类型乳胶纸销售额增长趋势2021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A级乳胶纸</w:t>
      </w:r>
      <w:r>
        <w:rPr>
          <w:rFonts w:hint="eastAsia"/>
        </w:rPr>
        <w:br/>
      </w:r>
      <w:r>
        <w:rPr>
          <w:rFonts w:hint="eastAsia"/>
        </w:rPr>
        <w:t>　　　　1.2.3 B级乳胶纸</w:t>
      </w:r>
      <w:r>
        <w:rPr>
          <w:rFonts w:hint="eastAsia"/>
        </w:rPr>
        <w:br/>
      </w:r>
      <w:r>
        <w:rPr>
          <w:rFonts w:hint="eastAsia"/>
        </w:rPr>
        <w:t>　　　　1.2.4 C级乳胶纸</w:t>
      </w:r>
      <w:r>
        <w:rPr>
          <w:rFonts w:hint="eastAsia"/>
        </w:rPr>
        <w:br/>
      </w:r>
      <w:r>
        <w:rPr>
          <w:rFonts w:hint="eastAsia"/>
        </w:rPr>
        <w:t>　　1.3 从不同应用，乳胶纸主要包括如下几个方面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全球不同应用乳胶纸销售额增长趋势2021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印刷工业</w:t>
      </w:r>
      <w:r>
        <w:rPr>
          <w:rFonts w:hint="eastAsia"/>
        </w:rPr>
        <w:br/>
      </w:r>
      <w:r>
        <w:rPr>
          <w:rFonts w:hint="eastAsia"/>
        </w:rPr>
        <w:t>　　　　1.3.3 汽车行业</w:t>
      </w:r>
      <w:r>
        <w:rPr>
          <w:rFonts w:hint="eastAsia"/>
        </w:rPr>
        <w:br/>
      </w:r>
      <w:r>
        <w:rPr>
          <w:rFonts w:hint="eastAsia"/>
        </w:rPr>
        <w:t>　　　　1.3.4 家具装饰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乳胶纸行业背景、发展历史、现状及趋势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乳胶纸行业目前现状分析</w:t>
      </w:r>
      <w:r>
        <w:rPr>
          <w:rFonts w:hint="eastAsia"/>
        </w:rPr>
        <w:br/>
      </w:r>
      <w:r>
        <w:rPr>
          <w:rFonts w:hint="eastAsia"/>
        </w:rPr>
        <w:t>　　　　1.4.2 乳胶纸发展趋势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全球乳胶纸总体规模分析</w:t>
      </w:r>
      <w:r>
        <w:rPr>
          <w:rFonts w:hint="eastAsia"/>
        </w:rPr>
        <w:br/>
      </w:r>
      <w:r>
        <w:rPr>
          <w:rFonts w:hint="eastAsia"/>
        </w:rPr>
        <w:t>　　2.1 全球乳胶纸供需现状及预测（2021-2032）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全球乳胶纸产能、产量、产能利用率及发展趋势（2021-2032）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全球乳胶纸产量、需求量及发展趋势（2021-2032）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全球主要地区乳胶纸产量及发展趋势（2021-2032）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全球主要地区乳胶纸产量（2021-2026）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全球主要地区乳胶纸产量（2027-2032）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全球主要地区乳胶纸产量市场份额（2021-2032）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中国乳胶纸供需现状及预测（2021-2032）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中国乳胶纸产能、产量、产能利用率及发展趋势（2021-2032）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中国乳胶纸产量、市场需求量及发展趋势（2021-2032）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全球乳胶纸销量及销售额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全球市场乳胶纸销售额（2021-2032）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全球市场乳胶纸销量（2021-2032）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全球市场乳胶纸价格趋势（2021-2032）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全球乳胶纸主要地区分析</w:t>
      </w:r>
      <w:r>
        <w:rPr>
          <w:rFonts w:hint="eastAsia"/>
        </w:rPr>
        <w:br/>
      </w:r>
      <w:r>
        <w:rPr>
          <w:rFonts w:hint="eastAsia"/>
        </w:rPr>
        <w:t>　　3.1 全球主要地区乳胶纸市场规模分析：2021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全球主要地区乳胶纸销售收入及市场份额（2021-2026）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全球主要地区乳胶纸销售收入预测（2027-2032）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全球主要地区乳胶纸销量分析：2021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全球主要地区乳胶纸销量及市场份额（2021-2026）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全球主要地区乳胶纸销量及市场份额预测（2027-2032）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北美市场乳胶纸销量、收入及增长率（2021-2032）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欧洲市场乳胶纸销量、收入及增长率（2021-2032）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中国市场乳胶纸销量、收入及增长率（2021-2032）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日本市场乳胶纸销量、收入及增长率（2021-2032）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东南亚市场乳胶纸销量、收入及增长率（2021-2032）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印度市场乳胶纸销量、收入及增长率（2021-2032）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全球市场主要厂商乳胶纸产能市场份额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全球市场主要厂商乳胶纸销量（2021-2026）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全球市场主要厂商乳胶纸销量（2021-2026）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全球市场主要厂商乳胶纸销售收入（2021-2026）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全球市场主要厂商乳胶纸销售价格（2021-2026）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2025年全球主要生产商乳胶纸收入排名</w:t>
      </w:r>
      <w:r>
        <w:rPr>
          <w:rFonts w:hint="eastAsia"/>
        </w:rPr>
        <w:br/>
      </w:r>
      <w:r>
        <w:rPr>
          <w:rFonts w:hint="eastAsia"/>
        </w:rPr>
        <w:t>　　4.3 中国市场主要厂商乳胶纸销量（2021-2026）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中国市场主要厂商乳胶纸销量（2021-2026）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中国市场主要厂商乳胶纸销售收入（2021-2026）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2025年中国主要生产商乳胶纸收入排名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中国市场主要厂商乳胶纸销售价格（2021-2026）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全球主要厂商乳胶纸总部及产地分布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全球主要厂商成立时间及乳胶纸商业化日期</w:t>
      </w:r>
      <w:r>
        <w:rPr>
          <w:rFonts w:hint="eastAsia"/>
        </w:rPr>
        <w:br/>
      </w:r>
      <w:r>
        <w:rPr>
          <w:rFonts w:hint="eastAsia"/>
        </w:rPr>
        <w:t>　　4.6 全球主要厂商乳胶纸产品类型及应用</w:t>
      </w:r>
      <w:r>
        <w:rPr>
          <w:rFonts w:hint="eastAsia"/>
        </w:rPr>
        <w:br/>
      </w:r>
      <w:r>
        <w:rPr>
          <w:rFonts w:hint="eastAsia"/>
        </w:rPr>
        <w:t>　　4.7 乳胶纸行业集中度、竞争程度分析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乳胶纸行业集中度分析：2025年全球Top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全球乳胶纸第一梯队、第二梯队和第三梯队生产商（品牌）及市场份额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乳胶纸销量、收入、价格及毛利率（2021-2026）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不同产品类型乳胶纸分析</w:t>
      </w:r>
      <w:r>
        <w:rPr>
          <w:rFonts w:hint="eastAsia"/>
        </w:rPr>
        <w:br/>
      </w:r>
      <w:r>
        <w:rPr>
          <w:rFonts w:hint="eastAsia"/>
        </w:rPr>
        <w:t>　　6.1 全球不同产品类型乳胶纸销量（2021-2032）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全球不同产品类型乳胶纸销量及市场份额（2021-2026）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全球不同产品类型乳胶纸销量预测（2027-2032）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全球不同产品类型乳胶纸收入（2021-2032）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全球不同产品类型乳胶纸收入及市场份额（2021-2026）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全球不同产品类型乳胶纸收入预测（2027-2032）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全球不同产品类型乳胶纸价格走势（2021-2032）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不同应用乳胶纸分析</w:t>
      </w:r>
      <w:r>
        <w:rPr>
          <w:rFonts w:hint="eastAsia"/>
        </w:rPr>
        <w:br/>
      </w:r>
      <w:r>
        <w:rPr>
          <w:rFonts w:hint="eastAsia"/>
        </w:rPr>
        <w:t>　　7.1 全球不同应用乳胶纸销量（2021-2032）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全球不同应用乳胶纸销量及市场份额（2021-2026）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全球不同应用乳胶纸销量预测（2027-2032）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全球不同应用乳胶纸收入（2021-2032）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全球不同应用乳胶纸收入及市场份额（2021-2026）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全球不同应用乳胶纸收入预测（2027-2032）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全球不同应用乳胶纸价格走势（2021-2032）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乳胶纸产业链分析</w:t>
      </w:r>
      <w:r>
        <w:rPr>
          <w:rFonts w:hint="eastAsia"/>
        </w:rPr>
        <w:br/>
      </w:r>
      <w:r>
        <w:rPr>
          <w:rFonts w:hint="eastAsia"/>
        </w:rPr>
        <w:t>　　8.2 乳胶纸工艺制造技术分析</w:t>
      </w:r>
      <w:r>
        <w:rPr>
          <w:rFonts w:hint="eastAsia"/>
        </w:rPr>
        <w:br/>
      </w:r>
      <w:r>
        <w:rPr>
          <w:rFonts w:hint="eastAsia"/>
        </w:rPr>
        <w:t>　　8.3 乳胶纸产业上游供应分析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乳胶纸下游客户分析</w:t>
      </w:r>
      <w:r>
        <w:rPr>
          <w:rFonts w:hint="eastAsia"/>
        </w:rPr>
        <w:br/>
      </w:r>
      <w:r>
        <w:rPr>
          <w:rFonts w:hint="eastAsia"/>
        </w:rPr>
        <w:t>　　8.5 乳胶纸销售渠道分析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乳胶纸行业发展机遇及主要驱动因素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乳胶纸行业发展面临的风险</w:t>
      </w:r>
      <w:r>
        <w:rPr>
          <w:rFonts w:hint="eastAsia"/>
        </w:rPr>
        <w:br/>
      </w:r>
      <w:r>
        <w:rPr>
          <w:rFonts w:hint="eastAsia"/>
        </w:rPr>
        <w:t>　　9.3 乳胶纸行业政策分析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全球不同产品类型乳胶纸销售额增长（CAGR）趋势2021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乳胶纸行业目前发展现状</w:t>
      </w:r>
      <w:r>
        <w:rPr>
          <w:rFonts w:hint="eastAsia"/>
        </w:rPr>
        <w:br/>
      </w:r>
      <w:r>
        <w:rPr>
          <w:rFonts w:hint="eastAsia"/>
        </w:rPr>
        <w:t>　　表 4： 乳胶纸发展趋势</w:t>
      </w:r>
      <w:r>
        <w:rPr>
          <w:rFonts w:hint="eastAsia"/>
        </w:rPr>
        <w:br/>
      </w:r>
      <w:r>
        <w:rPr>
          <w:rFonts w:hint="eastAsia"/>
        </w:rPr>
        <w:t>　　表 5： 全球主要地区乳胶纸产量增速（CAGR）：（2021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全球主要地区乳胶纸产量（2021-2026）&amp;（千吨）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全球主要地区乳胶纸产量（2027-2032）&amp;（千吨）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全球主要地区乳胶纸产量市场份额（2021-2026）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全球主要地区乳胶纸产量市场份额（2027-2032）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全球主要地区乳胶纸销售收入增速：（2021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全球主要地区乳胶纸销售收入（2021-2026）&amp;（百万美元）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全球主要地区乳胶纸销售收入市场份额（2021-2026）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全球主要地区乳胶纸收入（2027-2032）&amp;（百万美元）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全球主要地区乳胶纸收入市场份额（2027-2032）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全球主要地区乳胶纸销量（千吨）：2021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全球主要地区乳胶纸销量（2021-2026）&amp;（千吨）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全球主要地区乳胶纸销量市场份额（2021-2026）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全球主要地区乳胶纸销量（2027-2032）&amp;（千吨）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全球主要地区乳胶纸销量份额（2027-2032）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全球市场主要厂商乳胶纸产能（2025-2026）&amp;（千吨）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全球市场主要厂商乳胶纸销量（2021-2026）&amp;（千吨）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全球市场主要厂商乳胶纸销量市场份额（2021-2026）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全球市场主要厂商乳胶纸销售收入（2021-2026）&amp;（百万美元）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全球市场主要厂商乳胶纸销售收入市场份额（2021-2026）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全球市场主要厂商乳胶纸销售价格（2021-2026）&amp;（美元/吨）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2025年全球主要生产商乳胶纸收入排名（百万美元）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中国市场主要厂商乳胶纸销量（2021-2026）&amp;（千吨）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中国市场主要厂商乳胶纸销量市场份额（2021-2026）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中国市场主要厂商乳胶纸销售收入（2021-2026）&amp;（百万美元）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中国市场主要厂商乳胶纸销售收入市场份额（2021-2026）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2025年中国主要生产商乳胶纸收入排名（百万美元）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中国市场主要厂商乳胶纸销售价格（2021-2026）&amp;（美元/吨）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全球主要厂商乳胶纸总部及产地分布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全球主要厂商成立时间及乳胶纸商业化日期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全球主要厂商乳胶纸产品类型及应用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2025年全球乳胶纸主要厂商市场地位（第一梯队、第二梯队和第三梯队）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全球乳胶纸市场投资、并购等现状分析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乳胶纸生产基地、销售区域、竞争对手及市场地位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乳胶纸产品规格、参数及市场应用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乳胶纸销量（千吨）、收入（百万美元）、价格（美元/吨）及毛利率（2021-2026）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全球不同产品类型乳胶纸销量（2021-2026）&amp;（千吨）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全球不同产品类型乳胶纸销量市场份额（2021-2026）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全球不同产品类型乳胶纸销量预测（2027-2032）&amp;（千吨）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全球市场不同产品类型乳胶纸销量市场份额预测（2027-2032）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全球不同产品类型乳胶纸收入（2021-2026）&amp;（百万美元）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全球不同产品类型乳胶纸收入市场份额（2021-2026）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全球不同产品类型乳胶纸收入预测（2027-2032）&amp;（百万美元）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全球不同产品类型乳胶纸收入市场份额预测（2027-2032）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全球不同应用乳胶纸销量（2021-2026）&amp;（千吨）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全球不同应用乳胶纸销量市场份额（2021-2026）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全球不同应用乳胶纸销量预测（2027-2032）&amp;（千吨）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全球市场不同应用乳胶纸销量市场份额预测（2027-2032）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全球不同应用乳胶纸收入（2021-2026）&amp;（百万美元）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全球不同应用乳胶纸收入市场份额（2021-2026）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全球不同应用乳胶纸收入预测（2027-2032）&amp;（百万美元）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全球不同应用乳胶纸收入市场份额预测（2027-2032）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乳胶纸上游原料供应商及联系方式列表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乳胶纸典型客户列表</w:t>
      </w:r>
      <w:r>
        <w:rPr>
          <w:rFonts w:hint="eastAsia"/>
        </w:rPr>
        <w:br/>
      </w:r>
      <w:r>
        <w:rPr>
          <w:rFonts w:hint="eastAsia"/>
        </w:rPr>
        <w:t>　　表 116： 乳胶纸主要销售模式及销售渠道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乳胶纸行业发展机遇及主要驱动因素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乳胶纸行业发展面临的风险</w:t>
      </w:r>
      <w:r>
        <w:rPr>
          <w:rFonts w:hint="eastAsia"/>
        </w:rPr>
        <w:br/>
      </w:r>
      <w:r>
        <w:rPr>
          <w:rFonts w:hint="eastAsia"/>
        </w:rPr>
        <w:t>　　表 119： 乳胶纸行业政策分析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乳胶纸产品图片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全球不同产品类型乳胶纸销售额2021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全球不同产品类型乳胶纸市场份额2025 &amp; 2032</w:t>
      </w:r>
      <w:r>
        <w:rPr>
          <w:rFonts w:hint="eastAsia"/>
        </w:rPr>
        <w:br/>
      </w:r>
      <w:r>
        <w:rPr>
          <w:rFonts w:hint="eastAsia"/>
        </w:rPr>
        <w:t>　　图 4： A级乳胶纸产品图片</w:t>
      </w:r>
      <w:r>
        <w:rPr>
          <w:rFonts w:hint="eastAsia"/>
        </w:rPr>
        <w:br/>
      </w:r>
      <w:r>
        <w:rPr>
          <w:rFonts w:hint="eastAsia"/>
        </w:rPr>
        <w:t>　　图 5： B级乳胶纸产品图片</w:t>
      </w:r>
      <w:r>
        <w:rPr>
          <w:rFonts w:hint="eastAsia"/>
        </w:rPr>
        <w:br/>
      </w:r>
      <w:r>
        <w:rPr>
          <w:rFonts w:hint="eastAsia"/>
        </w:rPr>
        <w:t>　　图 6： C级乳胶纸产品图片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全球不同应用乳胶纸市场份额2025 &amp; 2032</w:t>
      </w:r>
      <w:r>
        <w:rPr>
          <w:rFonts w:hint="eastAsia"/>
        </w:rPr>
        <w:br/>
      </w:r>
      <w:r>
        <w:rPr>
          <w:rFonts w:hint="eastAsia"/>
        </w:rPr>
        <w:t>　　图 9： 印刷工业</w:t>
      </w:r>
      <w:r>
        <w:rPr>
          <w:rFonts w:hint="eastAsia"/>
        </w:rPr>
        <w:br/>
      </w:r>
      <w:r>
        <w:rPr>
          <w:rFonts w:hint="eastAsia"/>
        </w:rPr>
        <w:t>　　图 10： 汽车行业</w:t>
      </w:r>
      <w:r>
        <w:rPr>
          <w:rFonts w:hint="eastAsia"/>
        </w:rPr>
        <w:br/>
      </w:r>
      <w:r>
        <w:rPr>
          <w:rFonts w:hint="eastAsia"/>
        </w:rPr>
        <w:t>　　图 11： 家具装饰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全球乳胶纸产能、产量、产能利用率及发展趋势（2021-2032）&amp;（千吨）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全球乳胶纸产量、需求量及发展趋势（2021-2032）&amp;（千吨）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全球主要地区乳胶纸产量（2021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全球主要地区乳胶纸产量市场份额（2021-2032）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中国乳胶纸产能、产量、产能利用率及发展趋势（2021-2032）&amp;（千吨）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中国乳胶纸产量、市场需求量及发展趋势（2021-2032）&amp;（千吨）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全球乳胶纸市场销售额及增长率：（2021-2032）&amp;（百万美元）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全球市场乳胶纸市场规模：2021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全球市场乳胶纸销量及增长率（2021-2032）&amp;（千吨）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全球市场乳胶纸价格趋势（2021-2032）&amp;（美元/吨）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全球主要地区乳胶纸销售收入（2021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全球主要地区乳胶纸销售收入市场份额（2021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北美市场乳胶纸销量及增长率（2021-2032）&amp;（千吨）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北美市场乳胶纸收入及增长率（2021-2032）&amp;（百万美元）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欧洲市场乳胶纸销量及增长率（2021-2032）&amp;（千吨）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欧洲市场乳胶纸收入及增长率（2021-2032）&amp;（百万美元）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中国市场乳胶纸销量及增长率（2021-2032）&amp;（千吨）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中国市场乳胶纸收入及增长率（2021-2032）&amp;（百万美元）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日本市场乳胶纸销量及增长率（2021-2032）&amp;（千吨）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日本市场乳胶纸收入及增长率（2021-2032）&amp;（百万美元）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东南亚市场乳胶纸销量及增长率（2021-2032）&amp;（千吨）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东南亚市场乳胶纸收入及增长率（2021-2032）&amp;（百万美元）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印度市场乳胶纸销量及增长率（2021-2032）&amp;（千吨）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印度市场乳胶纸收入及增长率（2021-2032）&amp;（百万美元）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2025年全球市场主要厂商乳胶纸销量市场份额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2025年全球市场主要厂商乳胶纸收入市场份额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2025年中国市场主要厂商乳胶纸销量市场份额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2025年中国市场主要厂商乳胶纸收入市场份额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2025年全球前五大生产商乳胶纸市场份额</w:t>
      </w:r>
      <w:r>
        <w:rPr>
          <w:rFonts w:hint="eastAsia"/>
        </w:rPr>
        <w:br/>
      </w:r>
      <w:r>
        <w:rPr>
          <w:rFonts w:hint="eastAsia"/>
        </w:rPr>
        <w:t>　　图 42： 2025年全球乳胶纸第一梯队、第二梯队和第三梯队厂商及市场份额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全球不同产品类型乳胶纸价格走势（2021-2032）&amp;（美元/吨）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全球不同应用乳胶纸价格走势（2021-2032）&amp;（美元/吨）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乳胶纸产业链</w:t>
      </w:r>
      <w:r>
        <w:rPr>
          <w:rFonts w:hint="eastAsia"/>
        </w:rPr>
        <w:br/>
      </w:r>
      <w:r>
        <w:rPr>
          <w:rFonts w:hint="eastAsia"/>
        </w:rPr>
        <w:t>　　图 46： 乳胶纸中国企业SWOT分析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d3086781154493" w:history="1">
        <w:r>
          <w:rPr>
            <w:rStyle w:val="Hyperlink"/>
          </w:rPr>
          <w:t>2026-2032年全球与中国乳胶纸行业市场调研及发展前景报告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d3086781154493" w:history="1">
        <w:r>
          <w:rPr>
            <w:rStyle w:val="Hyperlink"/>
          </w:rPr>
          <w:t>https://www.20087.com/6/51/RuJiaoZhiDeXianZhuangYuQianJing.html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热点：乳胶纸是什么、乳胶纸尿裤、乳胶纸30%蓝色的乳胶是什么、乳胶纸生产工艺流程图、乳胶纸巾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2314c792b048d2" w:history="1">
      <w:r>
        <w:rPr>
          <w:rStyle w:val="Hyperlink"/>
        </w:rPr>
        <w:t>2026-2032年全球与中国乳胶纸行业市场调研及发展前景报告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RuJiaoZhiDeXianZhuangYuQianJing.html" TargetMode="External" Id="R57d30867811544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RuJiaoZhiDeXianZhuangYuQianJing.html" TargetMode="External" Id="Rb32314c792b048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2026-09-22T08:24:55Z</dcterms:created>
  <dcterms:modified xsi:type="dcterms:W3CDTF">2026-09-22T09:24:55Z</dcterms:modified>
  <dc:subject>2026-2032年全球与中国乳胶纸行业市场调研及发展前景报告</dc:subject>
  <dc:title>2026-2032年全球与中国乳胶纸行业市场调研及发展前景报告</dc:title>
  <cp:keywords>2026-2032年全球与中国乳胶纸行业市场调研及发展前景报告</cp:keywords>
  <dc:description>2026-2032年全球与中国乳胶纸行业市场调研及发展前景报告</dc:description>
</cp:coreProperties>
</file>