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e68de31c748d2" w:history="1">
              <w:r>
                <w:rPr>
                  <w:rStyle w:val="Hyperlink"/>
                </w:rPr>
                <w:t>2025-2031年中国人造宝石市场现状与前景趋势预测报告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e68de31c748d2" w:history="1">
              <w:r>
                <w:rPr>
                  <w:rStyle w:val="Hyperlink"/>
                </w:rPr>
                <w:t>2025-2031年中国人造宝石市场现状与前景趋势预测报告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e68de31c748d2" w:history="1">
                <w:r>
                  <w:rPr>
                    <w:rStyle w:val="Hyperlink"/>
                  </w:rPr>
                  <w:t>https://www.20087.com/6/21/RenZaoBaoShiFaZhanQianJing.html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宝石行业得益于科技进步，特别是合成技术的提升，已经能够生产出与天然宝石几乎无法区分的高质量产品。这些宝石不仅在美观度上与天然宝石相媲美，而且在成本和道德采购方面拥有明显优势，逐渐在珠宝市场占据一席之地。</w:t>
      </w:r>
      <w:r>
        <w:rPr>
          <w:rFonts w:hint="eastAsia"/>
        </w:rPr>
        <w:br/>
      </w:r>
      <w:r>
        <w:rPr>
          <w:rFonts w:hint="eastAsia"/>
        </w:rPr>
        <w:t>　　未来人造宝石行业将更加注重技术创新和个性化定制服务，利用3D打印、纳米技术等先进手段，提供更加多样化的选择和更加精细的工艺。同时，随着消费者对环保和社会责任意识的增强，无冲突、可持续生产的标签将成为人造宝石的一大卖点。此外，结合智能穿戴技术的人造宝石饰品可能会成为新兴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e68de31c748d2" w:history="1">
        <w:r>
          <w:rPr>
            <w:rStyle w:val="Hyperlink"/>
          </w:rPr>
          <w:t>2025-2031年中国人造宝石市场现状与前景趋势预测报告</w:t>
        </w:r>
      </w:hyperlink>
      <w:r>
        <w:rPr>
          <w:rFonts w:hint="eastAsia"/>
        </w:rPr>
        <w:t>》依托对人造宝石行业多年的深入监测与研究，综合分析了人造宝石行业的产业链、市场规模与需求、价格动态。报告运用定量与定性的科学研究方法，准确揭示了人造宝石行业现状，并对市场前景、发展趋势进行了科学预测。同时，报告聚焦人造宝石重点企业，深入探讨了行业竞争格局、市场集中度及品牌影响力，还对人造宝石细分市场进行了详尽剖析。人造宝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人造宝石行业概述</w:t>
      </w:r>
      <w:r>
        <w:rPr>
          <w:rFonts w:hint="eastAsia"/>
        </w:rPr>
        <w:br/>
      </w:r>
      <w:r>
        <w:rPr>
          <w:rFonts w:hint="eastAsia"/>
        </w:rPr>
        <w:t>　　第一节 人造宝石定义与分类</w:t>
      </w:r>
      <w:r>
        <w:rPr>
          <w:rFonts w:hint="eastAsia"/>
        </w:rPr>
        <w:br/>
      </w:r>
      <w:r>
        <w:rPr>
          <w:rFonts w:hint="eastAsia"/>
        </w:rPr>
        <w:t>　　第二节 人造宝石应用领域</w:t>
      </w:r>
      <w:r>
        <w:rPr>
          <w:rFonts w:hint="eastAsia"/>
        </w:rPr>
        <w:br/>
      </w:r>
      <w:r>
        <w:rPr>
          <w:rFonts w:hint="eastAsia"/>
        </w:rPr>
        <w:t>　　第三节 人造宝石行业经济指标分析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三、人造宝石销售模式及销售渠道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全球人造宝石市场发展综述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2019-2024年全球人造宝石市场规模与趋势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主要国家与地区人造宝石市场分析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2025-2031年全球人造宝石行业发展趋势与前景预测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中国人造宝石行业市场分析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一、国内人造宝石产能及利用情况</w:t>
      </w:r>
      <w:r>
        <w:rPr>
          <w:rFonts w:hint="eastAsia"/>
        </w:rPr>
        <w:br/>
      </w:r>
      <w:r>
        <w:rPr>
          <w:rFonts w:hint="eastAsia"/>
        </w:rPr>
        <w:t>　　　　二、人造宝石产能扩张与投资动态</w:t>
      </w:r>
      <w:r>
        <w:rPr>
          <w:rFonts w:hint="eastAsia"/>
        </w:rPr>
        <w:br/>
      </w:r>
      <w:r>
        <w:rPr>
          <w:rFonts w:hint="eastAsia"/>
        </w:rPr>
        <w:t>　　第二节 人造宝石行业产量情况分析与趋势预测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一、2019-2024年人造宝石行业产量数据统计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二、影响人造宝石产量的关键因素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三、2025-2031年人造宝石产量预测</w:t>
      </w:r>
      <w:r>
        <w:rPr>
          <w:rFonts w:hint="eastAsia"/>
        </w:rPr>
        <w:br/>
      </w:r>
      <w:r>
        <w:rPr>
          <w:rFonts w:hint="eastAsia"/>
        </w:rPr>
        <w:t>　　第三节 2025-2031年人造宝石市场需求与销售分析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一、2024-2025年人造宝石行业需求现状</w:t>
      </w:r>
      <w:r>
        <w:rPr>
          <w:rFonts w:hint="eastAsia"/>
        </w:rPr>
        <w:br/>
      </w:r>
      <w:r>
        <w:rPr>
          <w:rFonts w:hint="eastAsia"/>
        </w:rPr>
        <w:t>　　　　二、人造宝石客户群体与需求特点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中国人造宝石细分市场与下游应用领域分析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人造宝石细分市场分析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人造宝石下游应用与客户群体分析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一、2024-2025年人造宝石各应用领域市场现状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一、2019-2024年人造宝石市场价格走势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人造宝石定价策略与方法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人造宝石行业进口情况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一、2019-2024年人造宝石进口规模及增长情况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人造宝石行业出口情况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一、2019-2024年人造宝石出口规模及增长情况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2019-2024年中国人造宝石行业总体发展与财务状况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2019-2024年中国人造宝石行业规模情况</w:t>
      </w:r>
      <w:r>
        <w:rPr>
          <w:rFonts w:hint="eastAsia"/>
        </w:rPr>
        <w:br/>
      </w:r>
      <w:r>
        <w:rPr>
          <w:rFonts w:hint="eastAsia"/>
        </w:rPr>
        <w:t>　　　　一、人造宝石行业企业数量规模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二、人造宝石行业从业人员规模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三、人造宝石行业市场敏感性分析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一、人造宝石行业盈利能力</w:t>
      </w:r>
      <w:r>
        <w:rPr>
          <w:rFonts w:hint="eastAsia"/>
        </w:rPr>
        <w:br/>
      </w:r>
      <w:r>
        <w:rPr>
          <w:rFonts w:hint="eastAsia"/>
        </w:rPr>
        <w:t>　　　　二、人造宝石行业偿债能力</w:t>
      </w:r>
      <w:r>
        <w:rPr>
          <w:rFonts w:hint="eastAsia"/>
        </w:rPr>
        <w:br/>
      </w:r>
      <w:r>
        <w:rPr>
          <w:rFonts w:hint="eastAsia"/>
        </w:rPr>
        <w:t>　　　　三、人造宝石行业营运能力</w:t>
      </w:r>
      <w:r>
        <w:rPr>
          <w:rFonts w:hint="eastAsia"/>
        </w:rPr>
        <w:br/>
      </w:r>
      <w:r>
        <w:rPr>
          <w:rFonts w:hint="eastAsia"/>
        </w:rPr>
        <w:t>　　　　四、人造宝石行业发展能力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人造宝石行业重点企业调研分析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中国人造宝石行业竞争格局分析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2024-2025年人造宝石行业竞争力分析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2025年中国人造宝石企业发展企业发展策略与建议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人造宝石销售模式与渠道策略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人造宝石品牌与市场推广策略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人造宝石研发投入与技术创新能力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人造宝石合作联盟与资源整合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中国人造宝石行业风险与对策</w:t>
      </w:r>
      <w:r>
        <w:rPr>
          <w:rFonts w:hint="eastAsia"/>
        </w:rPr>
        <w:br/>
      </w:r>
      <w:r>
        <w:rPr>
          <w:rFonts w:hint="eastAsia"/>
        </w:rPr>
        <w:t>　　第一节 人造宝石行业SWOT分析</w:t>
      </w:r>
      <w:r>
        <w:rPr>
          <w:rFonts w:hint="eastAsia"/>
        </w:rPr>
        <w:br/>
      </w:r>
      <w:r>
        <w:rPr>
          <w:rFonts w:hint="eastAsia"/>
        </w:rPr>
        <w:t>　　　　一、人造宝石行业优势</w:t>
      </w:r>
      <w:r>
        <w:rPr>
          <w:rFonts w:hint="eastAsia"/>
        </w:rPr>
        <w:br/>
      </w:r>
      <w:r>
        <w:rPr>
          <w:rFonts w:hint="eastAsia"/>
        </w:rPr>
        <w:t>　　　　二、人造宝石行业劣势</w:t>
      </w:r>
      <w:r>
        <w:rPr>
          <w:rFonts w:hint="eastAsia"/>
        </w:rPr>
        <w:br/>
      </w:r>
      <w:r>
        <w:rPr>
          <w:rFonts w:hint="eastAsia"/>
        </w:rPr>
        <w:t>　　　　三、人造宝石市场机会</w:t>
      </w:r>
      <w:r>
        <w:rPr>
          <w:rFonts w:hint="eastAsia"/>
        </w:rPr>
        <w:br/>
      </w:r>
      <w:r>
        <w:rPr>
          <w:rFonts w:hint="eastAsia"/>
        </w:rPr>
        <w:t>　　　　四、人造宝石市场威胁</w:t>
      </w:r>
      <w:r>
        <w:rPr>
          <w:rFonts w:hint="eastAsia"/>
        </w:rPr>
        <w:br/>
      </w:r>
      <w:r>
        <w:rPr>
          <w:rFonts w:hint="eastAsia"/>
        </w:rPr>
        <w:t>　　第二节 人造宝石行业风险及对策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一、人造宝石行业主管部门与监管体制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二、人造宝石行业主要法律法规及政策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三、人造宝石行业标准与质量监管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中⋅智⋅林－人造宝石行业发展建议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人造宝石行业历程</w:t>
      </w:r>
      <w:r>
        <w:rPr>
          <w:rFonts w:hint="eastAsia"/>
        </w:rPr>
        <w:br/>
      </w:r>
      <w:r>
        <w:rPr>
          <w:rFonts w:hint="eastAsia"/>
        </w:rPr>
        <w:t>　　图表 人造宝石行业生命周期</w:t>
      </w:r>
      <w:r>
        <w:rPr>
          <w:rFonts w:hint="eastAsia"/>
        </w:rPr>
        <w:br/>
      </w:r>
      <w:r>
        <w:rPr>
          <w:rFonts w:hint="eastAsia"/>
        </w:rPr>
        <w:t>　　图表 人造宝石行业产业链分析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2019-2024年中国人造宝石进口数量分析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2019-2024年中国人造宝石进口金额分析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2019-2024年中国人造宝石出口数量分析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2019-2024年中国人造宝石出口金额分析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2025-2031年中国人造宝石市场需求量预测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2025-2031年中国人造宝石行业市场容量预测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2025-2031年中国人造宝石行业发展趋势预测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e68de31c748d2" w:history="1">
        <w:r>
          <w:rPr>
            <w:rStyle w:val="Hyperlink"/>
          </w:rPr>
          <w:t>2025-2031年中国人造宝石市场现状与前景趋势预测报告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e68de31c748d2" w:history="1">
        <w:r>
          <w:rPr>
            <w:rStyle w:val="Hyperlink"/>
          </w:rPr>
          <w:t>https://www.20087.com/6/21/RenZaoBaoShiFaZhanQianJing.html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宝石价格表大全、人造宝石和天然宝石区别、人造玉石对人体有害吗、人造宝石的价格一般是多少、合成玉石和天然玉石的区别、人造宝石对人体有害吗、人造钻石一克拉多少钱、人造宝石加什么元素会绿、人工合成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f293d314243bb" w:history="1">
      <w:r>
        <w:rPr>
          <w:rStyle w:val="Hyperlink"/>
        </w:rPr>
        <w:t>2025-2031年中国人造宝石市场现状与前景趋势预测报告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RenZaoBaoShiFaZhanQianJing.html" TargetMode="External" Id="Rcd8e68de31c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RenZaoBaoShiFaZhanQianJing.html" TargetMode="External" Id="R74ef293d3142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2024-10-23T02:20:00Z</dcterms:created>
  <dcterms:modified xsi:type="dcterms:W3CDTF">2024-10-23T03:20:00Z</dcterms:modified>
  <dc:subject>2025-2031年中国人造宝石市场现状与前景趋势预测报告</dc:subject>
  <dc:title>2025-2031年中国人造宝石市场现状与前景趋势预测报告</dc:title>
  <cp:keywords>2025-2031年中国人造宝石市场现状与前景趋势预测报告</cp:keywords>
  <dc:description>2025-2031年中国人造宝石市场现状与前景趋势预测报告</dc:description>
</cp:coreProperties>
</file>