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69724f75a4ee1" w:history="1">
              <w:r>
                <w:rPr>
                  <w:rStyle w:val="Hyperlink"/>
                </w:rPr>
                <w:t>全球与中国仿人机器人市场分析及前景趋势报告（2025-2031年）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69724f75a4ee1" w:history="1">
              <w:r>
                <w:rPr>
                  <w:rStyle w:val="Hyperlink"/>
                </w:rPr>
                <w:t>全球与中国仿人机器人市场分析及前景趋势报告（2025-2031年）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d69724f75a4ee1" w:history="1">
                <w:r>
                  <w:rPr>
                    <w:rStyle w:val="Hyperlink"/>
                  </w:rPr>
                  <w:t>https://www.20087.com/6/51/FangRenJiQiRenHangYeQianJingQuShi.html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人机器人即模仿人类外观、动作和智能的机器人，其发展受到人工智能、机械工程、生物力学等多学科的交叉推动。目前，仿人机器人在科研实验、教育培训、娱乐表演等领域展现出独特的魅力，能够执行复杂的任务，与人类进行自然的互动。然而，高昂的成本、技术难题（如能源效率、运动协调性）限制了仿人机器人的大规模商用和民用。</w:t>
      </w:r>
      <w:r>
        <w:rPr>
          <w:rFonts w:hint="eastAsia"/>
        </w:rPr>
        <w:br/>
      </w:r>
      <w:r>
        <w:rPr>
          <w:rFonts w:hint="eastAsia"/>
        </w:rPr>
        <w:t>　　未来，仿人机器人的发展将更加侧重于实用性和情感交流。一方面，通过材料科学、动力学优化，降低仿人机器人的制造成本和能耗，提高其在服务业、制造业、家庭护理等领域的应用价值；另一方面，结合自然语言处理、情感识别技术，开发具有同理心、适应性的仿人机器人，增强人机交互的自然性和愉悦感。此外，随着伦理、法律框架的完善，研究仿人机器人在社会角色、隐私保护等方面的规范和准则，将是行业发展的必由之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d69724f75a4ee1" w:history="1">
        <w:r>
          <w:rPr>
            <w:rStyle w:val="Hyperlink"/>
          </w:rPr>
          <w:t>全球与中国仿人机器人市场分析及前景趋势报告（2025-2031年）</w:t>
        </w:r>
      </w:hyperlink>
      <w:r>
        <w:rPr>
          <w:rFonts w:hint="eastAsia"/>
        </w:rPr>
        <w:t>》从产业链视角出发，系统分析了仿人机器人行业的市场现状与需求动态，详细解读了仿人机器人市场规模、价格波动及上下游影响因素。报告深入剖析了仿人机器人细分领域的发展特点，基于权威数据对市场前景及未来趋势进行了科学预测，同时揭示了仿人机器人重点企业的竞争格局与市场集中度变化。报告客观翔实地指出了仿人机器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按产品类型细分，全球仿人机器人市场规模2020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双足机器人</w:t>
      </w:r>
      <w:r>
        <w:rPr>
          <w:rFonts w:hint="eastAsia"/>
        </w:rPr>
        <w:br/>
      </w:r>
      <w:r>
        <w:rPr>
          <w:rFonts w:hint="eastAsia"/>
        </w:rPr>
        <w:t>　　　　1.3.3 轮式机器人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按应用细分，全球仿人机器人市场规模2020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教育和娱乐</w:t>
      </w:r>
      <w:r>
        <w:rPr>
          <w:rFonts w:hint="eastAsia"/>
        </w:rPr>
        <w:br/>
      </w:r>
      <w:r>
        <w:rPr>
          <w:rFonts w:hint="eastAsia"/>
        </w:rPr>
        <w:t>　　　　1.4.3 研究与空间探索</w:t>
      </w:r>
      <w:r>
        <w:rPr>
          <w:rFonts w:hint="eastAsia"/>
        </w:rPr>
        <w:br/>
      </w:r>
      <w:r>
        <w:rPr>
          <w:rFonts w:hint="eastAsia"/>
        </w:rPr>
        <w:t>　　　　1.4.4 个人护理</w:t>
      </w:r>
      <w:r>
        <w:rPr>
          <w:rFonts w:hint="eastAsia"/>
        </w:rPr>
        <w:br/>
      </w:r>
      <w:r>
        <w:rPr>
          <w:rFonts w:hint="eastAsia"/>
        </w:rPr>
        <w:t>　　　　1.4.5 搜索与救援</w:t>
      </w:r>
      <w:r>
        <w:rPr>
          <w:rFonts w:hint="eastAsia"/>
        </w:rPr>
        <w:br/>
      </w:r>
      <w:r>
        <w:rPr>
          <w:rFonts w:hint="eastAsia"/>
        </w:rPr>
        <w:t>　　　　1.4.6 公共关系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仿人机器人行业发展总体概况</w:t>
      </w:r>
      <w:r>
        <w:rPr>
          <w:rFonts w:hint="eastAsia"/>
        </w:rPr>
        <w:br/>
      </w:r>
      <w:r>
        <w:rPr>
          <w:rFonts w:hint="eastAsia"/>
        </w:rPr>
        <w:t>　　　　1.5.2 仿人机器人行业发展主要特点</w:t>
      </w:r>
      <w:r>
        <w:rPr>
          <w:rFonts w:hint="eastAsia"/>
        </w:rPr>
        <w:br/>
      </w:r>
      <w:r>
        <w:rPr>
          <w:rFonts w:hint="eastAsia"/>
        </w:rPr>
        <w:t>　　　　1.5.3 仿人机器人行业发展影响因素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全球市场，近三年仿人机器人主要企业占有率及排名（按销量）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仿人机器人主要企业在国际市场占有率（按销量，2020-2025）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2025年仿人机器人主要企业在国际市场排名（按销量）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全球市场主要企业仿人机器人销量（2020-2025）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全球市场，近三年仿人机器人主要企业占有率及排名（按收入）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仿人机器人主要企业在国际市场占有率（按收入，2020-2025）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2025年仿人机器人主要企业在国际市场排名（按收入）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全球市场主要企业仿人机器人销售收入（2020-2025）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全球市场，主要企业仿人机器人销售价格（2020-2025）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中国市场，近三年仿人机器人主要企业占有率及排名（按销量）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仿人机器人主要企业在中国市场占有率（按销量，2020-2025）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2025年仿人机器人主要企业在中国市场排名（按销量）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中国市场主要企业仿人机器人销量（2020-2025）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中国市场，近三年仿人机器人主要企业占有率及排名（按收入）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仿人机器人主要企业在中国市场占有率（按收入，2020-2025）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2025年仿人机器人主要企业在中国市场排名（按收入）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中国市场主要企业仿人机器人销售收入（2020-2025）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全球主要厂商仿人机器人总部及产地分布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全球主要厂商成立时间及仿人机器人商业化日期</w:t>
      </w:r>
      <w:r>
        <w:rPr>
          <w:rFonts w:hint="eastAsia"/>
        </w:rPr>
        <w:br/>
      </w:r>
      <w:r>
        <w:rPr>
          <w:rFonts w:hint="eastAsia"/>
        </w:rPr>
        <w:t>　　2.8 全球主要厂商仿人机器人产品类型及应用</w:t>
      </w:r>
      <w:r>
        <w:rPr>
          <w:rFonts w:hint="eastAsia"/>
        </w:rPr>
        <w:br/>
      </w:r>
      <w:r>
        <w:rPr>
          <w:rFonts w:hint="eastAsia"/>
        </w:rPr>
        <w:t>　　2.9 仿人机器人行业集中度、竞争程度分析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仿人机器人行业集中度分析：2025年全球Top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全球仿人机器人第一梯队、第二梯队和第三梯队生产商（品牌）及市场份额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全球仿人机器人总体规模分析</w:t>
      </w:r>
      <w:r>
        <w:rPr>
          <w:rFonts w:hint="eastAsia"/>
        </w:rPr>
        <w:br/>
      </w:r>
      <w:r>
        <w:rPr>
          <w:rFonts w:hint="eastAsia"/>
        </w:rPr>
        <w:t>　　3.1 全球仿人机器人供需现状及预测（2020-2031）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全球仿人机器人产能、产量、产能利用率及发展趋势（2020-2031）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全球仿人机器人产量、需求量及发展趋势（2020-2031）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全球主要地区仿人机器人产量及发展趋势（2020-2031）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全球主要地区仿人机器人产量（2020-2025）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全球主要地区仿人机器人产量（2025-2031）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全球主要地区仿人机器人产量市场份额（2020-2031）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中国仿人机器人供需现状及预测（2020-2031）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中国仿人机器人产能、产量、产能利用率及发展趋势（2020-2031）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中国仿人机器人产量、市场需求量及发展趋势（2020-2031）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全球仿人机器人销量及销售额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全球市场仿人机器人销售额（2020-2031）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全球市场仿人机器人销量（2020-2031）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全球市场仿人机器人价格趋势（2020-2031）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全球仿人机器人主要地区分析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全球主要地区仿人机器人市场规模分析：2020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全球主要地区仿人机器人销售收入及市场份额（2020-2025年）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全球主要地区仿人机器人销售收入预测（2025-2031年）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全球主要地区仿人机器人销量分析：2020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全球主要地区仿人机器人销量及市场份额（2020-2025年）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全球主要地区仿人机器人销量及市场份额预测（2025-2031年）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北美市场仿人机器人销量、收入及增长率（2020-2031）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欧洲市场仿人机器人销量、收入及增长率（2020-2031）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中国市场仿人机器人销量、收入及增长率（2020-2031）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日本市场仿人机器人销量、收入及增长率（2020-2031）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东南亚市场仿人机器人销量、收入及增长率（2020-2031）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印度市场仿人机器人销量、收入及增长率（2020-2031）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重点企业（1）基本信息、仿人机器人生产基地、销售区域、竞争对手及市场地位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仿人机器人产品规格、参数及市场应用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仿人机器人销量、收入、价格及毛利率（2020-2025）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重点企业（2）基本信息、仿人机器人生产基地、销售区域、竞争对手及市场地位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仿人机器人产品规格、参数及市场应用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仿人机器人销量、收入、价格及毛利率（2020-2025）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重点企业（3）基本信息、仿人机器人生产基地、销售区域、竞争对手及市场地位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仿人机器人产品规格、参数及市场应用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仿人机器人销量、收入、价格及毛利率（2020-2025）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重点企业（4）基本信息、仿人机器人生产基地、销售区域、竞争对手及市场地位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仿人机器人产品规格、参数及市场应用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仿人机器人销量、收入、价格及毛利率（2020-2025）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重点企业（5）基本信息、仿人机器人生产基地、销售区域、竞争对手及市场地位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仿人机器人产品规格、参数及市场应用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仿人机器人销量、收入、价格及毛利率（2020-2025）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重点企业（6）基本信息、仿人机器人生产基地、销售区域、竞争对手及市场地位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仿人机器人产品规格、参数及市场应用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仿人机器人销量、收入、价格及毛利率（2020-2025）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重点企业（7）基本信息、仿人机器人生产基地、销售区域、竞争对手及市场地位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仿人机器人产品规格、参数及市场应用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仿人机器人销量、收入、价格及毛利率（2020-2025）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重点企业（8）基本信息、仿人机器人生产基地、销售区域、竞争对手及市场地位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仿人机器人产品规格、参数及市场应用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仿人机器人销量、收入、价格及毛利率（2020-2025）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重点企业（9）基本信息、仿人机器人生产基地、销售区域、竞争对手及市场地位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仿人机器人产品规格、参数及市场应用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仿人机器人销量、收入、价格及毛利率（2020-2025）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重点企业（10）基本信息、仿人机器人生产基地、销售区域、竞争对手及市场地位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仿人机器人产品规格、参数及市场应用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仿人机器人销量、收入、价格及毛利率（2020-2025）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重点企业（11）基本信息、仿人机器人生产基地、销售区域、竞争对手及市场地位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仿人机器人产品规格、参数及市场应用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仿人机器人销量、收入、价格及毛利率（2020-2025）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重点企业（12）基本信息、仿人机器人生产基地、销售区域、竞争对手及市场地位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仿人机器人产品规格、参数及市场应用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仿人机器人销量、收入、价格及毛利率（2020-2025）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重点企业（13）基本信息、仿人机器人生产基地、销售区域、竞争对手及市场地位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仿人机器人产品规格、参数及市场应用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仿人机器人销量、收入、价格及毛利率（2020-2025）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不同产品类型仿人机器人分析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全球不同产品类型仿人机器人销量（2020-2031）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全球不同产品类型仿人机器人销量及市场份额（2020-2025）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全球不同产品类型仿人机器人销量预测（2025-2031）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全球不同产品类型仿人机器人收入（2020-2031）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全球不同产品类型仿人机器人收入及市场份额（2020-2025）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全球不同产品类型仿人机器人收入预测（2025-2031）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全球不同产品类型仿人机器人价格走势（2020-2031）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不同应用仿人机器人分析</w:t>
      </w:r>
      <w:r>
        <w:rPr>
          <w:rFonts w:hint="eastAsia"/>
        </w:rPr>
        <w:br/>
      </w:r>
      <w:r>
        <w:rPr>
          <w:rFonts w:hint="eastAsia"/>
        </w:rPr>
        <w:t>　　7.1 全球不同应用仿人机器人销量（2020-2031）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全球不同应用仿人机器人销量及市场份额（2020-2025）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全球不同应用仿人机器人销量预测（2025-2031）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全球不同应用仿人机器人收入（2020-2031）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全球不同应用仿人机器人收入及市场份额（2020-2025）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全球不同应用仿人机器人收入预测（2025-2031）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全球不同应用仿人机器人价格走势（2020-2031）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仿人机器人行业发展趋势</w:t>
      </w:r>
      <w:r>
        <w:rPr>
          <w:rFonts w:hint="eastAsia"/>
        </w:rPr>
        <w:br/>
      </w:r>
      <w:r>
        <w:rPr>
          <w:rFonts w:hint="eastAsia"/>
        </w:rPr>
        <w:t>　　8.2 仿人机器人行业主要驱动因素</w:t>
      </w:r>
      <w:r>
        <w:rPr>
          <w:rFonts w:hint="eastAsia"/>
        </w:rPr>
        <w:br/>
      </w:r>
      <w:r>
        <w:rPr>
          <w:rFonts w:hint="eastAsia"/>
        </w:rPr>
        <w:t>　　8.3 仿人机器人中国企业SWOT分析</w:t>
      </w:r>
      <w:r>
        <w:rPr>
          <w:rFonts w:hint="eastAsia"/>
        </w:rPr>
        <w:br/>
      </w:r>
      <w:r>
        <w:rPr>
          <w:rFonts w:hint="eastAsia"/>
        </w:rPr>
        <w:t>　　8.4 中国仿人机器人行业政策环境分析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仿人机器人行业产业链简介</w:t>
      </w:r>
      <w:r>
        <w:rPr>
          <w:rFonts w:hint="eastAsia"/>
        </w:rPr>
        <w:br/>
      </w:r>
      <w:r>
        <w:rPr>
          <w:rFonts w:hint="eastAsia"/>
        </w:rPr>
        <w:t>　　　　9.1.1 仿人机器人行业供应链分析</w:t>
      </w:r>
      <w:r>
        <w:rPr>
          <w:rFonts w:hint="eastAsia"/>
        </w:rPr>
        <w:br/>
      </w:r>
      <w:r>
        <w:rPr>
          <w:rFonts w:hint="eastAsia"/>
        </w:rPr>
        <w:t>　　　　9.1.2 仿人机器人主要原料及供应情况</w:t>
      </w:r>
      <w:r>
        <w:rPr>
          <w:rFonts w:hint="eastAsia"/>
        </w:rPr>
        <w:br/>
      </w:r>
      <w:r>
        <w:rPr>
          <w:rFonts w:hint="eastAsia"/>
        </w:rPr>
        <w:t>　　　　9.1.3 仿人机器人行业主要下游客户</w:t>
      </w:r>
      <w:r>
        <w:rPr>
          <w:rFonts w:hint="eastAsia"/>
        </w:rPr>
        <w:br/>
      </w:r>
      <w:r>
        <w:rPr>
          <w:rFonts w:hint="eastAsia"/>
        </w:rPr>
        <w:t>　　9.2 仿人机器人行业采购模式</w:t>
      </w:r>
      <w:r>
        <w:rPr>
          <w:rFonts w:hint="eastAsia"/>
        </w:rPr>
        <w:br/>
      </w:r>
      <w:r>
        <w:rPr>
          <w:rFonts w:hint="eastAsia"/>
        </w:rPr>
        <w:t>　　9.3 仿人机器人行业生产模式</w:t>
      </w:r>
      <w:r>
        <w:rPr>
          <w:rFonts w:hint="eastAsia"/>
        </w:rPr>
        <w:br/>
      </w:r>
      <w:r>
        <w:rPr>
          <w:rFonts w:hint="eastAsia"/>
        </w:rPr>
        <w:t>　　9.4 仿人机器人行业销售模式及销售渠道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按产品类型细分，全球仿人机器人市场规模2020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按应用细分，全球仿人机器人市场规模2020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仿人机器人行业发展主要特点</w:t>
      </w:r>
      <w:r>
        <w:rPr>
          <w:rFonts w:hint="eastAsia"/>
        </w:rPr>
        <w:br/>
      </w:r>
      <w:r>
        <w:rPr>
          <w:rFonts w:hint="eastAsia"/>
        </w:rPr>
        <w:t>　　表4 仿人机器人行业发展有利因素分析</w:t>
      </w:r>
      <w:r>
        <w:rPr>
          <w:rFonts w:hint="eastAsia"/>
        </w:rPr>
        <w:br/>
      </w:r>
      <w:r>
        <w:rPr>
          <w:rFonts w:hint="eastAsia"/>
        </w:rPr>
        <w:t>　　表5 仿人机器人行业发展不利因素分析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进入仿人机器人行业壁垒</w:t>
      </w:r>
      <w:r>
        <w:rPr>
          <w:rFonts w:hint="eastAsia"/>
        </w:rPr>
        <w:br/>
      </w:r>
      <w:r>
        <w:rPr>
          <w:rFonts w:hint="eastAsia"/>
        </w:rPr>
        <w:t>　　表7 仿人机器人主要企业在国际市场占有率（按销量，2020-2025）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2025年仿人机器人主要企业在国际市场排名（按销量）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全球市场主要企业仿人机器人销量（2020-2025）&amp;（个）</w:t>
      </w:r>
      <w:r>
        <w:rPr>
          <w:rFonts w:hint="eastAsia"/>
        </w:rPr>
        <w:br/>
      </w:r>
      <w:r>
        <w:rPr>
          <w:rFonts w:hint="eastAsia"/>
        </w:rPr>
        <w:t>　　表10 仿人机器人主要企业在国际市场占有率（按收入，2020-2025）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2025年仿人机器人主要企业在国际市场排名（按收入）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全球市场主要企业仿人机器人销售收入（2020-2025）&amp;（万元）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全球市场主要企业仿人机器人销售价格（2020-2025）&amp;（元/个）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表14 仿人机器人主要企业在中国市场占有率（按销量，2020-2025）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2025年仿人机器人主要企业在中国市场排名（按销量）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中国市场主要企业仿人机器人销量（2020-2025）&amp;（个）</w:t>
      </w:r>
      <w:r>
        <w:rPr>
          <w:rFonts w:hint="eastAsia"/>
        </w:rPr>
        <w:br/>
      </w:r>
      <w:r>
        <w:rPr>
          <w:rFonts w:hint="eastAsia"/>
        </w:rPr>
        <w:t>　　表17 仿人机器人主要企业在中国市场占有率（按收入，2020-2025）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2025年仿人机器人主要企业在中国市场排名（按收入）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中国市场主要企业仿人机器人销售收入（2020-2025）&amp;（万元）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全球主要厂商仿人机器人总部及产地分布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全球主要厂商成立时间及仿人机器人商业化日期</w:t>
      </w:r>
      <w:r>
        <w:rPr>
          <w:rFonts w:hint="eastAsia"/>
        </w:rPr>
        <w:br/>
      </w:r>
      <w:r>
        <w:rPr>
          <w:rFonts w:hint="eastAsia"/>
        </w:rPr>
        <w:t>　　表22 全球主要厂商仿人机器人产品类型及应用</w:t>
      </w:r>
      <w:r>
        <w:rPr>
          <w:rFonts w:hint="eastAsia"/>
        </w:rPr>
        <w:br/>
      </w:r>
      <w:r>
        <w:rPr>
          <w:rFonts w:hint="eastAsia"/>
        </w:rPr>
        <w:t>　　表23 2025年全球仿人机器人主要厂商市场地位（第一梯队、第二梯队和第三梯队）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全球仿人机器人市场投资、并购等现状分析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全球主要地区仿人机器人产量增速（CAGR）：（2020 VS 2025 VS 2031）&amp;（个）</w:t>
      </w:r>
      <w:r>
        <w:rPr>
          <w:rFonts w:hint="eastAsia"/>
        </w:rPr>
        <w:br/>
      </w:r>
      <w:r>
        <w:rPr>
          <w:rFonts w:hint="eastAsia"/>
        </w:rPr>
        <w:t>　　表26 全球主要地区仿人机器人产量（2020 VS 2025 VS 2031）&amp;（个）</w:t>
      </w:r>
      <w:r>
        <w:rPr>
          <w:rFonts w:hint="eastAsia"/>
        </w:rPr>
        <w:br/>
      </w:r>
      <w:r>
        <w:rPr>
          <w:rFonts w:hint="eastAsia"/>
        </w:rPr>
        <w:t>　　表27 全球主要地区仿人机器人产量（2020-2025）&amp;（个）</w:t>
      </w:r>
      <w:r>
        <w:rPr>
          <w:rFonts w:hint="eastAsia"/>
        </w:rPr>
        <w:br/>
      </w:r>
      <w:r>
        <w:rPr>
          <w:rFonts w:hint="eastAsia"/>
        </w:rPr>
        <w:t>　　表28 全球主要地区仿人机器人产量（2025-2031）&amp;（个）</w:t>
      </w:r>
      <w:r>
        <w:rPr>
          <w:rFonts w:hint="eastAsia"/>
        </w:rPr>
        <w:br/>
      </w:r>
      <w:r>
        <w:rPr>
          <w:rFonts w:hint="eastAsia"/>
        </w:rPr>
        <w:t>　　表29 全球主要地区仿人机器人产量市场份额（2020-2025）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全球主要地区仿人机器人产量（2025-2031）&amp;（个）</w:t>
      </w:r>
      <w:r>
        <w:rPr>
          <w:rFonts w:hint="eastAsia"/>
        </w:rPr>
        <w:br/>
      </w:r>
      <w:r>
        <w:rPr>
          <w:rFonts w:hint="eastAsia"/>
        </w:rPr>
        <w:t>　　表31 全球主要地区仿人机器人销售收入增速：（2020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全球主要地区仿人机器人销售收入（2020-2025）&amp;（万元）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全球主要地区仿人机器人销售收入市场份额（2020-2025）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全球主要地区仿人机器人收入（2025-2031）&amp;（万元）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全球主要地区仿人机器人收入市场份额（2025-2031）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全球主要地区仿人机器人销量（个）：2020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全球主要地区仿人机器人销量（2020-2025）&amp;（个）</w:t>
      </w:r>
      <w:r>
        <w:rPr>
          <w:rFonts w:hint="eastAsia"/>
        </w:rPr>
        <w:br/>
      </w:r>
      <w:r>
        <w:rPr>
          <w:rFonts w:hint="eastAsia"/>
        </w:rPr>
        <w:t>　　表38 全球主要地区仿人机器人销量市场份额（2020-2025）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全球主要地区仿人机器人销量（2025-2031）&amp;（个）</w:t>
      </w:r>
      <w:r>
        <w:rPr>
          <w:rFonts w:hint="eastAsia"/>
        </w:rPr>
        <w:br/>
      </w:r>
      <w:r>
        <w:rPr>
          <w:rFonts w:hint="eastAsia"/>
        </w:rPr>
        <w:t>　　表40 全球主要地区仿人机器人销量份额（2025-2031）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仿人机器人生产基地、销售区域、竞争对手及市场地位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仿人机器人产品规格、参数及市场应用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仿人机器人销量（个）、收入（万元）、价格（元/个）及毛利率（2020-2025）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仿人机器人生产基地、销售区域、竞争对手及市场地位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仿人机器人产品规格、参数及市场应用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仿人机器人销量（个）、收入（万元）、价格（元/个）及毛利率（2020-2025）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仿人机器人生产基地、销售区域、竞争对手及市场地位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仿人机器人产品规格、参数及市场应用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仿人机器人销量（个）、收入（万元）、价格（元/个）及毛利率（2020-2025）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仿人机器人生产基地、销售区域、竞争对手及市场地位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仿人机器人产品规格、参数及市场应用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仿人机器人销量（个）、收入（万元）、价格（元/个）及毛利率（2020-2025）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仿人机器人生产基地、销售区域、竞争对手及市场地位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仿人机器人产品规格、参数及市场应用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仿人机器人销量（个）、收入（万元）、价格（元/个）及毛利率（2020-2025）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仿人机器人生产基地、销售区域、竞争对手及市场地位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仿人机器人产品规格、参数及市场应用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仿人机器人销量（个）、收入（万元）、价格（元/个）及毛利率（2020-2025）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仿人机器人生产基地、销售区域、竞争对手及市场地位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仿人机器人产品规格、参数及市场应用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仿人机器人销量（个）、收入（万元）、价格（元/个）及毛利率（2020-2025）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仿人机器人生产基地、销售区域、竞争对手及市场地位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仿人机器人产品规格、参数及市场应用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仿人机器人销量（个）、收入（万元）、价格（元/个）及毛利率（2020-2025）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仿人机器人生产基地、销售区域、竞争对手及市场地位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仿人机器人产品规格、参数及市场应用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仿人机器人销量（个）、收入（万元）、价格（元/个）及毛利率（2020-2025）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仿人机器人生产基地、销售区域、竞争对手及市场地位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仿人机器人产品规格、参数及市场应用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仿人机器人销量（个）、收入（万元）、价格（元/个）及毛利率（2020-2025）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仿人机器人生产基地、销售区域、竞争对手及市场地位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仿人机器人产品规格、参数及市场应用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仿人机器人销量（个）、收入（万元）、价格（元/个）及毛利率（2020-2025）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仿人机器人生产基地、销售区域、竞争对手及市场地位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仿人机器人产品规格、参数及市场应用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仿人机器人销量（个）、收入（万元）、价格（元/个）及毛利率（2020-2025）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仿人机器人生产基地、销售区域、竞争对手及市场地位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仿人机器人产品规格、参数及市场应用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仿人机器人销量（个）、收入（万元）、价格（元/个）及毛利率（2020-2025）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全球不同产品类型仿人机器人销量（2020-2025年）&amp;（个）</w:t>
      </w:r>
      <w:r>
        <w:rPr>
          <w:rFonts w:hint="eastAsia"/>
        </w:rPr>
        <w:br/>
      </w:r>
      <w:r>
        <w:rPr>
          <w:rFonts w:hint="eastAsia"/>
        </w:rPr>
        <w:t>　　表107 全球不同产品类型仿人机器人销量市场份额（2020-2025）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全球不同产品类型仿人机器人销量预测（2025-2031）&amp;（个）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表109 全球市场不同产品类型仿人机器人销量市场份额预测（2025-2031）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全球不同产品类型仿人机器人收入（2020-2025年）&amp;（万元）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全球不同产品类型仿人机器人收入市场份额（2020-2025）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全球不同产品类型仿人机器人收入预测（2025-2031）&amp;（万元）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全球不同产品类型仿人机器人收入市场份额预测（2025-2031）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全球不同应用仿人机器人销量（2020-2025年）&amp;（个）</w:t>
      </w:r>
      <w:r>
        <w:rPr>
          <w:rFonts w:hint="eastAsia"/>
        </w:rPr>
        <w:br/>
      </w:r>
      <w:r>
        <w:rPr>
          <w:rFonts w:hint="eastAsia"/>
        </w:rPr>
        <w:t>　　表115 全球不同应用仿人机器人销量市场份额（2020-2025）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全球不同应用仿人机器人销量预测（2025-2031）&amp;（个）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表117 全球市场不同应用仿人机器人销量市场份额预测（2025-2031）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全球不同应用仿人机器人收入（2020-2025年）&amp;（万元）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全球不同应用仿人机器人收入市场份额（2020-2025）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全球不同应用仿人机器人收入预测（2025-2031）&amp;（万元）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全球不同应用仿人机器人收入市场份额预测（2025-2031）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仿人机器人行业发展趋势</w:t>
      </w:r>
      <w:r>
        <w:rPr>
          <w:rFonts w:hint="eastAsia"/>
        </w:rPr>
        <w:br/>
      </w:r>
      <w:r>
        <w:rPr>
          <w:rFonts w:hint="eastAsia"/>
        </w:rPr>
        <w:t>　　表123 仿人机器人行业主要驱动因素</w:t>
      </w:r>
      <w:r>
        <w:rPr>
          <w:rFonts w:hint="eastAsia"/>
        </w:rPr>
        <w:br/>
      </w:r>
      <w:r>
        <w:rPr>
          <w:rFonts w:hint="eastAsia"/>
        </w:rPr>
        <w:t>　　表124 仿人机器人行业供应链分析</w:t>
      </w:r>
      <w:r>
        <w:rPr>
          <w:rFonts w:hint="eastAsia"/>
        </w:rPr>
        <w:br/>
      </w:r>
      <w:r>
        <w:rPr>
          <w:rFonts w:hint="eastAsia"/>
        </w:rPr>
        <w:t>　　表125 仿人机器人上游原料供应商</w:t>
      </w:r>
      <w:r>
        <w:rPr>
          <w:rFonts w:hint="eastAsia"/>
        </w:rPr>
        <w:br/>
      </w:r>
      <w:r>
        <w:rPr>
          <w:rFonts w:hint="eastAsia"/>
        </w:rPr>
        <w:t>　　表126 仿人机器人行业主要下游客户</w:t>
      </w:r>
      <w:r>
        <w:rPr>
          <w:rFonts w:hint="eastAsia"/>
        </w:rPr>
        <w:br/>
      </w:r>
      <w:r>
        <w:rPr>
          <w:rFonts w:hint="eastAsia"/>
        </w:rPr>
        <w:t>　　表127 仿人机器人行业典型经销商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仿人机器人产品图片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全球不同产品类型仿人机器人销售额2020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全球不同产品类型仿人机器人市场份额2024 VS 2025</w:t>
      </w:r>
      <w:r>
        <w:rPr>
          <w:rFonts w:hint="eastAsia"/>
        </w:rPr>
        <w:br/>
      </w:r>
      <w:r>
        <w:rPr>
          <w:rFonts w:hint="eastAsia"/>
        </w:rPr>
        <w:t>　　图4 双足机器人产品图片</w:t>
      </w:r>
      <w:r>
        <w:rPr>
          <w:rFonts w:hint="eastAsia"/>
        </w:rPr>
        <w:br/>
      </w:r>
      <w:r>
        <w:rPr>
          <w:rFonts w:hint="eastAsia"/>
        </w:rPr>
        <w:t>　　图5 轮式机器人产品图片</w:t>
      </w:r>
      <w:r>
        <w:rPr>
          <w:rFonts w:hint="eastAsia"/>
        </w:rPr>
        <w:br/>
      </w:r>
      <w:r>
        <w:rPr>
          <w:rFonts w:hint="eastAsia"/>
        </w:rPr>
        <w:t>　　图6 全球不同应用仿人机器人销售额2020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全球不同应用仿人机器人市场份额2024 VS 2025</w:t>
      </w:r>
      <w:r>
        <w:rPr>
          <w:rFonts w:hint="eastAsia"/>
        </w:rPr>
        <w:br/>
      </w:r>
      <w:r>
        <w:rPr>
          <w:rFonts w:hint="eastAsia"/>
        </w:rPr>
        <w:t>　　图8 教育和娱乐</w:t>
      </w:r>
      <w:r>
        <w:rPr>
          <w:rFonts w:hint="eastAsia"/>
        </w:rPr>
        <w:br/>
      </w:r>
      <w:r>
        <w:rPr>
          <w:rFonts w:hint="eastAsia"/>
        </w:rPr>
        <w:t>　　图9 研究与空间探索</w:t>
      </w:r>
      <w:r>
        <w:rPr>
          <w:rFonts w:hint="eastAsia"/>
        </w:rPr>
        <w:br/>
      </w:r>
      <w:r>
        <w:rPr>
          <w:rFonts w:hint="eastAsia"/>
        </w:rPr>
        <w:t>　　图10 个人护理</w:t>
      </w:r>
      <w:r>
        <w:rPr>
          <w:rFonts w:hint="eastAsia"/>
        </w:rPr>
        <w:br/>
      </w:r>
      <w:r>
        <w:rPr>
          <w:rFonts w:hint="eastAsia"/>
        </w:rPr>
        <w:t>　　图11 搜索与救援</w:t>
      </w:r>
      <w:r>
        <w:rPr>
          <w:rFonts w:hint="eastAsia"/>
        </w:rPr>
        <w:br/>
      </w:r>
      <w:r>
        <w:rPr>
          <w:rFonts w:hint="eastAsia"/>
        </w:rPr>
        <w:t>　　图12 公共关系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2025年全球前五大生产商仿人机器人市场份额</w:t>
      </w:r>
      <w:r>
        <w:rPr>
          <w:rFonts w:hint="eastAsia"/>
        </w:rPr>
        <w:br/>
      </w:r>
      <w:r>
        <w:rPr>
          <w:rFonts w:hint="eastAsia"/>
        </w:rPr>
        <w:t>　　图15 2025年全球仿人机器人第一梯队、第二梯队和第三梯队厂商及市场份额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全球仿人机器人产能、产量、产能利用率及发展趋势（2020-2031）&amp;（个）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图17 全球仿人机器人产量、需求量及发展趋势（2020-2031）&amp;（个）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图18 全球主要地区仿人机器人产量市场份额（2020-2031）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中国仿人机器人产能、产量、产能利用率及发展趋势（2020-2031）&amp;（个）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图20 中国仿人机器人产量、市场需求量及发展趋势（2020-2031）&amp;（个）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图21 全球仿人机器人市场销售额及增长率：（2020-2031）&amp;（万元）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全球市场仿人机器人市场规模：2020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全球市场仿人机器人销量及增长率（2020-2031）&amp;（个）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图24 全球市场仿人机器人价格趋势（2020-2031）&amp;（元/个）</w:t>
      </w:r>
      <w:r>
        <w:rPr>
          <w:rFonts w:hint="eastAsia"/>
        </w:rPr>
        <w:br/>
      </w:r>
      <w:r>
        <w:rPr>
          <w:rFonts w:hint="eastAsia"/>
        </w:rPr>
        <w:t>　　图25 全球主要地区仿人机器人销售收入（2020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全球主要地区仿人机器人销售收入市场份额（2024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北美市场仿人机器人销量及增长率（2020-2031）&amp;（个）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图28 北美市场仿人机器人收入及增长率（2020-2031）&amp;（万元）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欧洲市场仿人机器人销量及增长率（2020-2031）&amp;（个）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图30 欧洲市场仿人机器人收入及增长率（2020-2031）&amp;（万元）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中国市场仿人机器人销量及增长率（2020-2031）&amp;（个）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图32 中国市场仿人机器人收入及增长率（2020-2031）&amp;（万元）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日本市场仿人机器人销量及增长率（2020-2031）&amp;（个）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图34 日本市场仿人机器人收入及增长率（2020-2031）&amp;（万元）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东南亚市场仿人机器人销量及增长率（2020-2031）&amp;（个）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图36 东南亚市场仿人机器人收入及增长率（2020-2031）&amp;（万元）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印度市场仿人机器人销量及增长率（2020-2031）&amp;（个）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图38 印度市场仿人机器人收入及增长率（2020-2031）&amp;（万元）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全球不同产品类型仿人机器人价格走势（2020-2031）&amp;（元/个）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图40 全球不同应用仿人机器人价格走势（2020-2031）&amp;（元/个）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图41 仿人机器人中国企业SWOT分析</w:t>
      </w:r>
      <w:r>
        <w:rPr>
          <w:rFonts w:hint="eastAsia"/>
        </w:rPr>
        <w:br/>
      </w:r>
      <w:r>
        <w:rPr>
          <w:rFonts w:hint="eastAsia"/>
        </w:rPr>
        <w:t>　　图42 仿人机器人产业链</w:t>
      </w:r>
      <w:r>
        <w:rPr>
          <w:rFonts w:hint="eastAsia"/>
        </w:rPr>
        <w:br/>
      </w:r>
      <w:r>
        <w:rPr>
          <w:rFonts w:hint="eastAsia"/>
        </w:rPr>
        <w:t>　　图43 仿人机器人行业采购模式分析</w:t>
      </w:r>
      <w:r>
        <w:rPr>
          <w:rFonts w:hint="eastAsia"/>
        </w:rPr>
        <w:br/>
      </w:r>
      <w:r>
        <w:rPr>
          <w:rFonts w:hint="eastAsia"/>
        </w:rPr>
        <w:t>　　图44 仿人机器人行业生产模式分析</w:t>
      </w:r>
      <w:r>
        <w:rPr>
          <w:rFonts w:hint="eastAsia"/>
        </w:rPr>
        <w:br/>
      </w:r>
      <w:r>
        <w:rPr>
          <w:rFonts w:hint="eastAsia"/>
        </w:rPr>
        <w:t>　　图45 仿人机器人行业销售模式分析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69724f75a4ee1" w:history="1">
        <w:r>
          <w:rPr>
            <w:rStyle w:val="Hyperlink"/>
          </w:rPr>
          <w:t>全球与中国仿人机器人市场分析及前景趋势报告（2025-2031年）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d69724f75a4ee1" w:history="1">
        <w:r>
          <w:rPr>
            <w:rStyle w:val="Hyperlink"/>
          </w:rPr>
          <w:t>https://www.20087.com/6/51/FangRenJiQiRenHangYeQianJingQuShi.html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cratch机器人编程教程、仿人机器人下肢的每条腿一般具有几个自由度?、中国美女机器人售价多少一台、仿人机器人视频、机器人仿真皮肤上市公司、仿人机器人的关键技术有哪些、日本早稻田大学人形机器人、仿人机器人图片、人工智能机器人仿真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586d1d5d3451a" w:history="1">
      <w:r>
        <w:rPr>
          <w:rStyle w:val="Hyperlink"/>
        </w:rPr>
        <w:t>全球与中国仿人机器人市场分析及前景趋势报告（2025-2031年）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FangRenJiQiRenHangYeQianJingQuShi.html" TargetMode="External" Id="Rb0d69724f75a4e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FangRenJiQiRenHangYeQianJingQuShi.html" TargetMode="External" Id="R9cb586d1d5d345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2025-05-08T02:24:00Z</dcterms:created>
  <dcterms:modified xsi:type="dcterms:W3CDTF">2025-05-08T03:24:00Z</dcterms:modified>
  <dc:subject>全球与中国仿人机器人市场分析及前景趋势报告（2025-2031年）</dc:subject>
  <dc:title>全球与中国仿人机器人市场分析及前景趋势报告（2025-2031年）</dc:title>
  <cp:keywords>全球与中国仿人机器人市场分析及前景趋势报告（2025-2031年）</cp:keywords>
  <dc:description>全球与中国仿人机器人市场分析及前景趋势报告（2025-2031年）</dc:description>
</cp:coreProperties>
</file>