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4e21c889b4abe" w:history="1">
              <w:r>
                <w:rPr>
                  <w:rStyle w:val="Hyperlink"/>
                </w:rPr>
                <w:t>2024-2030年中国休闲服行业市场调研与发展趋势报告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4e21c889b4abe" w:history="1">
              <w:r>
                <w:rPr>
                  <w:rStyle w:val="Hyperlink"/>
                </w:rPr>
                <w:t>2024-2030年中国休闲服行业市场调研与发展趋势报告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4e21c889b4abe" w:history="1">
                <w:r>
                  <w:rPr>
                    <w:rStyle w:val="Hyperlink"/>
                  </w:rPr>
                  <w:t>https://www.20087.com/6/71/XiuXianFuDeQianJingQuShi.html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饰市场在全球范围内持续扩张，这得益于消费者对舒适性、个性化和时尚性的追求。随着快时尚的兴起，休闲服的设计更新速度加快，款式多样，满足了不同年龄层和消费偏好的需求。同时，环保和可持续性成为行业新趋势，许多品牌开始采用环保材料，如有机棉、再生纤维等，减少对环境的影响。此外，线上购物的普及也为休闲服饰市场带来了新的增长点，电商平台和社交媒体成为品牌推广和销售的重要渠道。</w:t>
      </w:r>
      <w:r>
        <w:rPr>
          <w:rFonts w:hint="eastAsia"/>
        </w:rPr>
        <w:br/>
      </w:r>
      <w:r>
        <w:rPr>
          <w:rFonts w:hint="eastAsia"/>
        </w:rPr>
        <w:t>　　未来，休闲服行业将更加注重可持续性和科技融合。随着消费者环保意识的增强，可持续时尚将成为行业共识，推动材料创新、循环利用和生产过程的绿色化。智能穿戴技术的融入，如可穿戴健康监测、智能调温面料，将使休闲服具备更多功能性，满足健康生活和科技体验的双重需求。个性化定制服务也将成为一大趋势，利用3D打印、AI设计等技术，提供独一无二的个性化产品，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4e21c889b4abe" w:history="1">
        <w:r>
          <w:rPr>
            <w:rStyle w:val="Hyperlink"/>
          </w:rPr>
          <w:t>2024-2030年中国休闲服行业市场调研与发展趋势报告</w:t>
        </w:r>
      </w:hyperlink>
      <w:r>
        <w:rPr>
          <w:rFonts w:hint="eastAsia"/>
        </w:rPr>
        <w:t>》基于国家统计局及相关协会的详实数据，结合长期监测的一手资料，全面分析了休闲服行业的市场规模、需求变化、产业链动态及区域发展格局。报告重点解读了休闲服行业竞争态势与重点企业的市场表现，并通过科学研判行业趋势与前景，揭示了休闲服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休闲服行业界定及应用</w:t>
      </w:r>
      <w:r>
        <w:rPr>
          <w:rFonts w:hint="eastAsia"/>
        </w:rPr>
        <w:br/>
      </w:r>
      <w:r>
        <w:rPr>
          <w:rFonts w:hint="eastAsia"/>
        </w:rPr>
        <w:t>　　第一节 休闲服行业定义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休闲服主要应用领域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2019-2024年全球休闲服行业运行概况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2019-2024年全球休闲服行业市场规模分析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全球主要地区休闲服行业运行情况分析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2024-2030年全球休闲服行业发展趋势预测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休闲服行业相关政策、标准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中国休闲服行业发展现状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一、2023-2024年休闲服行业品牌发展现状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二、2023-2024年休闲服行业需求市场现状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三、2023-2024年休闲服市场需求层次分析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四、2023-2024年中国休闲服市场走向分析</w:t>
      </w:r>
      <w:r>
        <w:rPr>
          <w:rFonts w:hint="eastAsia"/>
        </w:rPr>
        <w:br/>
      </w:r>
      <w:r>
        <w:rPr>
          <w:rFonts w:hint="eastAsia"/>
        </w:rPr>
        <w:t>　　第二节 中国休闲服产品技术分析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一、2023-2024年休闲服产品技术变化特点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二、2023-2024年休闲服产品市场的新技术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三、2023-2024年休闲服产品市场现状分析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中国休闲服行业存在的问题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一、2023-2024年休闲服产品市场存在的主要问题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二、2023-2024年国内休闲服产品市场的三大瓶颈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三、2023-2024年休闲服产品市场遭遇的规模难题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对中国休闲服市场的分析及思考</w:t>
      </w:r>
      <w:r>
        <w:rPr>
          <w:rFonts w:hint="eastAsia"/>
        </w:rPr>
        <w:br/>
      </w:r>
      <w:r>
        <w:rPr>
          <w:rFonts w:hint="eastAsia"/>
        </w:rPr>
        <w:t>　　　　一、休闲服市场特点</w:t>
      </w:r>
      <w:r>
        <w:rPr>
          <w:rFonts w:hint="eastAsia"/>
        </w:rPr>
        <w:br/>
      </w:r>
      <w:r>
        <w:rPr>
          <w:rFonts w:hint="eastAsia"/>
        </w:rPr>
        <w:t>　　　　二、休闲服市场分析</w:t>
      </w:r>
      <w:r>
        <w:rPr>
          <w:rFonts w:hint="eastAsia"/>
        </w:rPr>
        <w:br/>
      </w:r>
      <w:r>
        <w:rPr>
          <w:rFonts w:hint="eastAsia"/>
        </w:rPr>
        <w:t>　　　　三、休闲服市场变化的方向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四、中国休闲服行业发展的新思路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五、对中国休闲服行业发展的思考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中国休闲服市场现状分析</w:t>
      </w:r>
      <w:r>
        <w:rPr>
          <w:rFonts w:hint="eastAsia"/>
        </w:rPr>
        <w:br/>
      </w:r>
      <w:r>
        <w:rPr>
          <w:rFonts w:hint="eastAsia"/>
        </w:rPr>
        <w:t>　　第二节 中国休闲服行业产量情况分析及预测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一、休闲服总体产能规模</w:t>
      </w:r>
      <w:r>
        <w:rPr>
          <w:rFonts w:hint="eastAsia"/>
        </w:rPr>
        <w:br/>
      </w:r>
      <w:r>
        <w:rPr>
          <w:rFonts w:hint="eastAsia"/>
        </w:rPr>
        <w:t>　　　　二、休闲服生产区域分布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三、2019-2024年中国休闲服产量统计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四、2024-2030年中国休闲服产量预测</w:t>
      </w:r>
      <w:r>
        <w:rPr>
          <w:rFonts w:hint="eastAsia"/>
        </w:rPr>
        <w:br/>
      </w:r>
      <w:r>
        <w:rPr>
          <w:rFonts w:hint="eastAsia"/>
        </w:rPr>
        <w:t>　　第三节 中国休闲服市场需求分析及预测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三、2024-2030年中国休闲服市场需求量预测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二、2024-2030年中国休闲服市场价格走势预测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中国休闲服进出口分析</w:t>
      </w:r>
      <w:r>
        <w:rPr>
          <w:rFonts w:hint="eastAsia"/>
        </w:rPr>
        <w:br/>
      </w:r>
      <w:r>
        <w:rPr>
          <w:rFonts w:hint="eastAsia"/>
        </w:rPr>
        <w:t>　　第一节 休闲服进口情况分析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休闲服出口情况分析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影响休闲服进出口因素分析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2019-2024年中国休闲服行业规模情况分析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2019-2024年中国休闲服行业财务能力分析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休闲服行业细分产品调研</w:t>
      </w:r>
      <w:r>
        <w:rPr>
          <w:rFonts w:hint="eastAsia"/>
        </w:rPr>
        <w:br/>
      </w:r>
      <w:r>
        <w:rPr>
          <w:rFonts w:hint="eastAsia"/>
        </w:rPr>
        <w:t>　　第一节 休闲服细分产品结构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休闲服行业上游产业发展分析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休闲服行业下游产业发展分析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**地区休闲服市场容量分析</w:t>
      </w:r>
      <w:r>
        <w:rPr>
          <w:rFonts w:hint="eastAsia"/>
        </w:rPr>
        <w:br/>
      </w:r>
      <w:r>
        <w:rPr>
          <w:rFonts w:hint="eastAsia"/>
        </w:rPr>
        <w:t>　　第三节 **地区休闲服市场容量分析</w:t>
      </w:r>
      <w:r>
        <w:rPr>
          <w:rFonts w:hint="eastAsia"/>
        </w:rPr>
        <w:br/>
      </w:r>
      <w:r>
        <w:rPr>
          <w:rFonts w:hint="eastAsia"/>
        </w:rPr>
        <w:t>　　第四节 **地区休闲服市场容量分析</w:t>
      </w:r>
      <w:r>
        <w:rPr>
          <w:rFonts w:hint="eastAsia"/>
        </w:rPr>
        <w:br/>
      </w:r>
      <w:r>
        <w:rPr>
          <w:rFonts w:hint="eastAsia"/>
        </w:rPr>
        <w:t>　　第五节 **地区休闲服市场容量分析</w:t>
      </w:r>
      <w:r>
        <w:rPr>
          <w:rFonts w:hint="eastAsia"/>
        </w:rPr>
        <w:br/>
      </w:r>
      <w:r>
        <w:rPr>
          <w:rFonts w:hint="eastAsia"/>
        </w:rPr>
        <w:t>　　第六节 **地区休闲服市场容量分析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2024年休闲服市场前景分析</w:t>
      </w:r>
      <w:r>
        <w:rPr>
          <w:rFonts w:hint="eastAsia"/>
        </w:rPr>
        <w:br/>
      </w:r>
      <w:r>
        <w:rPr>
          <w:rFonts w:hint="eastAsia"/>
        </w:rPr>
        <w:t>　　第二节 2024年休闲服行业发展趋势预测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影响休闲服行业发展的主要因素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一、2024年影响休闲服行业运行的有利因素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二、2024年影响休闲服行业运行的稳定因素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三、2024年影响休闲服行业运行的不利因素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四、2024年中国休闲服行业发展面临的挑战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五、2024年中国休闲服行业发展面临的机遇</w:t>
      </w:r>
      <w:r>
        <w:rPr>
          <w:rFonts w:hint="eastAsia"/>
        </w:rPr>
        <w:br/>
      </w:r>
      <w:r>
        <w:rPr>
          <w:rFonts w:hint="eastAsia"/>
        </w:rPr>
        <w:t>　　第四节 休闲服行业投资风险预警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一、休闲服行业市场风险预测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二、休闲服行业政策风险预测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三、休闲服行业经营风险预测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四、休闲服行业技术风险预测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五、休闲服行业竞争风险预测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休闲服投资建议</w:t>
      </w:r>
      <w:r>
        <w:rPr>
          <w:rFonts w:hint="eastAsia"/>
        </w:rPr>
        <w:br/>
      </w:r>
      <w:r>
        <w:rPr>
          <w:rFonts w:hint="eastAsia"/>
        </w:rPr>
        <w:t>　　第一节 休闲服行业投资环境分析</w:t>
      </w:r>
      <w:r>
        <w:rPr>
          <w:rFonts w:hint="eastAsia"/>
        </w:rPr>
        <w:br/>
      </w:r>
      <w:r>
        <w:rPr>
          <w:rFonts w:hint="eastAsia"/>
        </w:rPr>
        <w:t>　　第二节 休闲服行业投资进入壁垒分析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休闲服行业历程</w:t>
      </w:r>
      <w:r>
        <w:rPr>
          <w:rFonts w:hint="eastAsia"/>
        </w:rPr>
        <w:br/>
      </w:r>
      <w:r>
        <w:rPr>
          <w:rFonts w:hint="eastAsia"/>
        </w:rPr>
        <w:t>　　图表 休闲服行业生命周期</w:t>
      </w:r>
      <w:r>
        <w:rPr>
          <w:rFonts w:hint="eastAsia"/>
        </w:rPr>
        <w:br/>
      </w:r>
      <w:r>
        <w:rPr>
          <w:rFonts w:hint="eastAsia"/>
        </w:rPr>
        <w:t>　　图表 休闲服行业产业链分析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2019-2024年中国休闲服出口金额分析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2024-2030年中国休闲服行业市场规模预测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2024年中国休闲服市场前景分析</w:t>
      </w:r>
      <w:r>
        <w:rPr>
          <w:rFonts w:hint="eastAsia"/>
        </w:rPr>
        <w:br/>
      </w:r>
      <w:r>
        <w:rPr>
          <w:rFonts w:hint="eastAsia"/>
        </w:rPr>
        <w:t>　　图表 2024年中国休闲服发展趋势预测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4e21c889b4abe" w:history="1">
        <w:r>
          <w:rPr>
            <w:rStyle w:val="Hyperlink"/>
          </w:rPr>
          <w:t>2024-2030年中国休闲服行业市场调研与发展趋势报告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4e21c889b4abe" w:history="1">
        <w:r>
          <w:rPr>
            <w:rStyle w:val="Hyperlink"/>
          </w:rPr>
          <w:t>https://www.20087.com/6/71/XiuXianFuDeQianJingQuShi.html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热点：冬季服装批发大全价格大全、休闲服饰、休闲服装品牌大全、休闲服务能够满足的精神需求有、休闲上衣、休闲服图片、男士秋冬上衣、休闲服的特点、男生工装裤穿搭图片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2710dd75840ac" w:history="1">
      <w:r>
        <w:rPr>
          <w:rStyle w:val="Hyperlink"/>
        </w:rPr>
        <w:t>2024-2030年中国休闲服行业市场调研与发展趋势报告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uXianFuDeQianJingQuShi.html" TargetMode="External" Id="R4874e21c889b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uXianFuDeQianJingQuShi.html" TargetMode="External" Id="R7d12710dd758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2024-03-11T06:26:00Z</dcterms:created>
  <dcterms:modified xsi:type="dcterms:W3CDTF">2024-03-11T07:26:00Z</dcterms:modified>
  <dc:subject>2024-2030年中国休闲服行业市场调研与发展趋势报告</dc:subject>
  <dc:title>2024-2030年中国休闲服行业市场调研与发展趋势报告</dc:title>
  <cp:keywords>2024-2030年中国休闲服行业市场调研与发展趋势报告</cp:keywords>
  <dc:description>2024-2030年中国休闲服行业市场调研与发展趋势报告</dc:description>
</cp:coreProperties>
</file>