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8e576616d4ea5" w:history="1">
              <w:r>
                <w:rPr>
                  <w:rStyle w:val="Hyperlink"/>
                </w:rPr>
                <w:t>2025-2031年中国保温午餐盒行业现状分析与发展前景研究报告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8e576616d4ea5" w:history="1">
              <w:r>
                <w:rPr>
                  <w:rStyle w:val="Hyperlink"/>
                </w:rPr>
                <w:t>2025-2031年中国保温午餐盒行业现状分析与发展前景研究报告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8e576616d4ea5" w:history="1">
                <w:r>
                  <w:rPr>
                    <w:rStyle w:val="Hyperlink"/>
                  </w:rPr>
                  <w:t>https://www.20087.com/6/11/BaoWenWuCanHeDeQianJing.html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午餐盒是一种便携式餐饮容器，其保温性能和材质安全受到消费者的高度重视。近年来，随着人们对健康饮食和便捷生活方式的追求，保温午餐盒市场呈现多元化趋势。新型保温材料的开发，如真空隔热层和相变材料，显著提高了保温效果。同时，环保和食品安全标准的提升，推动了可降解和无毒材料的应用。</w:t>
      </w:r>
      <w:r>
        <w:rPr>
          <w:rFonts w:hint="eastAsia"/>
        </w:rPr>
        <w:br/>
      </w:r>
      <w:r>
        <w:rPr>
          <w:rFonts w:hint="eastAsia"/>
        </w:rPr>
        <w:t>　　保温午餐盒的未来将更加注重个性化和多功能性。智能化技术的融入，如内置温度传感器和APP连接，将允许用户远程监控食物温度，确保食品安全。同时，午餐盒将结合加热和冷却功能，满足不同食材的保存需求。此外，可持续包装和循环经济的理念，将推动行业采用可循环利用的设计，减少一次性塑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8e576616d4ea5" w:history="1">
        <w:r>
          <w:rPr>
            <w:rStyle w:val="Hyperlink"/>
          </w:rPr>
          <w:t>2025-2031年中国保温午餐盒行业现状分析与发展前景研究报告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保温午餐盒行业的发展现状、市场规模、供需动态及进出口情况。报告详细解读了保温午餐盒产业链上下游、重点区域市场、竞争格局及领先企业的表现，同时评估了保温午餐盒行业风险与投资机会。通过对保温午餐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保温午餐盒行业界定及应用</w:t>
      </w:r>
      <w:r>
        <w:rPr>
          <w:rFonts w:hint="eastAsia"/>
        </w:rPr>
        <w:br/>
      </w:r>
      <w:r>
        <w:rPr>
          <w:rFonts w:hint="eastAsia"/>
        </w:rPr>
        <w:t>　　第一节 保温午餐盒行业定义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保温午餐盒主要应用领域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2024-2025年中国保温午餐盒行业发展环境分析</w:t>
      </w:r>
      <w:r>
        <w:rPr>
          <w:rFonts w:hint="eastAsia"/>
        </w:rPr>
        <w:br/>
      </w:r>
      <w:r>
        <w:rPr>
          <w:rFonts w:hint="eastAsia"/>
        </w:rPr>
        <w:t>　　第一节 保温午餐盒行业经济环境分析</w:t>
      </w:r>
      <w:r>
        <w:rPr>
          <w:rFonts w:hint="eastAsia"/>
        </w:rPr>
        <w:br/>
      </w:r>
      <w:r>
        <w:rPr>
          <w:rFonts w:hint="eastAsia"/>
        </w:rPr>
        <w:t>　　第二节 保温午餐盒行业政策环境分析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一、保温午餐盒行业政策影响分析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二、相关保温午餐盒行业标准分析</w:t>
      </w:r>
      <w:r>
        <w:rPr>
          <w:rFonts w:hint="eastAsia"/>
        </w:rPr>
        <w:br/>
      </w:r>
      <w:r>
        <w:rPr>
          <w:rFonts w:hint="eastAsia"/>
        </w:rPr>
        <w:t>　　第三节 保温午餐盒行业社会环境分析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2024-2025年保温午餐盒行业技术发展现状及趋势分析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保温午餐盒行业技术发展现状分析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国内外保温午餐盒行业技术差异与原因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保温午餐盒行业技术发展方向、趋势预测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提升保温午餐盒行业技术能力策略建议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2024-2025年全球保温午餐盒行业发展状况分析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2019-2024年全球保温午餐盒行业运行概况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2019-2024年全球保温午餐盒行业市场规模分析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全球主要地区保温午餐盒行业运行情况分析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2025-2031年全球保温午餐盒行业发展趋势预测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中国保温午餐盒行业现状调研分析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中国保温午餐盒行业发展现状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一、2024-2025年保温午餐盒行业品牌发展现状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二、2024-2025年保温午餐盒行业需求市场现状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三、2024-2025年保温午餐盒市场需求层次分析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四、2024-2025年中国保温午餐盒市场走向分析</w:t>
      </w:r>
      <w:r>
        <w:rPr>
          <w:rFonts w:hint="eastAsia"/>
        </w:rPr>
        <w:br/>
      </w:r>
      <w:r>
        <w:rPr>
          <w:rFonts w:hint="eastAsia"/>
        </w:rPr>
        <w:t>　　第二节 中国保温午餐盒行业存在的问题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一、2024-2025年保温午餐盒产品市场存在的主要问题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二、2024-2025年国内保温午餐盒产品市场的三大瓶颈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三、2024-2025年保温午餐盒产品市场遭遇的规模难题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对中国保温午餐盒市场的分析及思考</w:t>
      </w:r>
      <w:r>
        <w:rPr>
          <w:rFonts w:hint="eastAsia"/>
        </w:rPr>
        <w:br/>
      </w:r>
      <w:r>
        <w:rPr>
          <w:rFonts w:hint="eastAsia"/>
        </w:rPr>
        <w:t>　　　　一、保温午餐盒市场特点</w:t>
      </w:r>
      <w:r>
        <w:rPr>
          <w:rFonts w:hint="eastAsia"/>
        </w:rPr>
        <w:br/>
      </w:r>
      <w:r>
        <w:rPr>
          <w:rFonts w:hint="eastAsia"/>
        </w:rPr>
        <w:t>　　　　二、保温午餐盒市场分析</w:t>
      </w:r>
      <w:r>
        <w:rPr>
          <w:rFonts w:hint="eastAsia"/>
        </w:rPr>
        <w:br/>
      </w:r>
      <w:r>
        <w:rPr>
          <w:rFonts w:hint="eastAsia"/>
        </w:rPr>
        <w:t>　　　　三、保温午餐盒市场变化的方向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四、中国保温午餐盒行业发展的新思路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五、对中国保温午餐盒行业发展的思考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中国保温午餐盒行业市场供需现状调研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中国保温午餐盒市场现状分析</w:t>
      </w:r>
      <w:r>
        <w:rPr>
          <w:rFonts w:hint="eastAsia"/>
        </w:rPr>
        <w:br/>
      </w:r>
      <w:r>
        <w:rPr>
          <w:rFonts w:hint="eastAsia"/>
        </w:rPr>
        <w:t>　　第二节 中国保温午餐盒行业产量情况分析及预测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一、保温午餐盒总体产能规模</w:t>
      </w:r>
      <w:r>
        <w:rPr>
          <w:rFonts w:hint="eastAsia"/>
        </w:rPr>
        <w:br/>
      </w:r>
      <w:r>
        <w:rPr>
          <w:rFonts w:hint="eastAsia"/>
        </w:rPr>
        <w:t>　　　　二、保温午餐盒生产区域分布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三、2019-2024年中国保温午餐盒产量统计分析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四、2025-2031年中国保温午餐盒产量预测分析</w:t>
      </w:r>
      <w:r>
        <w:rPr>
          <w:rFonts w:hint="eastAsia"/>
        </w:rPr>
        <w:br/>
      </w:r>
      <w:r>
        <w:rPr>
          <w:rFonts w:hint="eastAsia"/>
        </w:rPr>
        <w:t>　　第三节 中国保温午餐盒市场需求分析及预测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一、中国保温午餐盒市场需求特点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二、2019-2024年中国保温午餐盒市场需求量统计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三、2025-2031年中国保温午餐盒市场需求量预测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中国保温午餐盒价格趋势分析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一、2019-2024年中国保温午餐盒市场价格趋势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二、2025-2031年中国保温午餐盒市场价格走势预测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保温午餐盒细分市场深度分析</w:t>
      </w:r>
      <w:r>
        <w:rPr>
          <w:rFonts w:hint="eastAsia"/>
        </w:rPr>
        <w:br/>
      </w:r>
      <w:r>
        <w:rPr>
          <w:rFonts w:hint="eastAsia"/>
        </w:rPr>
        <w:t>　　第一节 保温午餐盒细分市场（一）发展研究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保温午餐盒细分市场（二）发展研究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中国保温午餐盒进出口分析</w:t>
      </w:r>
      <w:r>
        <w:rPr>
          <w:rFonts w:hint="eastAsia"/>
        </w:rPr>
        <w:br/>
      </w:r>
      <w:r>
        <w:rPr>
          <w:rFonts w:hint="eastAsia"/>
        </w:rPr>
        <w:t>　　第一节 保温午餐盒进口情况分析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保温午餐盒出口情况分析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影响保温午餐盒进出口因素分析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中国保温午餐盒行业主要指标监测分析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2019-2024年中国保温午餐盒行业规模情况分析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2019-2024年中国保温午餐盒行业财务能力分析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保温午餐盒行业上下游发展情况分析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保温午餐盒行业上游产业发展分析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保温午餐盒行业下游产业发展分析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中国保温午餐盒行业重点地区发展分析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保温午餐盒行业重点区域市场结构调研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**地区保温午餐盒市场容量分析</w:t>
      </w:r>
      <w:r>
        <w:rPr>
          <w:rFonts w:hint="eastAsia"/>
        </w:rPr>
        <w:br/>
      </w:r>
      <w:r>
        <w:rPr>
          <w:rFonts w:hint="eastAsia"/>
        </w:rPr>
        <w:t>　　第三节 **地区保温午餐盒市场容量分析</w:t>
      </w:r>
      <w:r>
        <w:rPr>
          <w:rFonts w:hint="eastAsia"/>
        </w:rPr>
        <w:br/>
      </w:r>
      <w:r>
        <w:rPr>
          <w:rFonts w:hint="eastAsia"/>
        </w:rPr>
        <w:t>　　第四节 **地区保温午餐盒市场容量分析</w:t>
      </w:r>
      <w:r>
        <w:rPr>
          <w:rFonts w:hint="eastAsia"/>
        </w:rPr>
        <w:br/>
      </w:r>
      <w:r>
        <w:rPr>
          <w:rFonts w:hint="eastAsia"/>
        </w:rPr>
        <w:t>　　第五节 **地区保温午餐盒市场容量分析</w:t>
      </w:r>
      <w:r>
        <w:rPr>
          <w:rFonts w:hint="eastAsia"/>
        </w:rPr>
        <w:br/>
      </w:r>
      <w:r>
        <w:rPr>
          <w:rFonts w:hint="eastAsia"/>
        </w:rPr>
        <w:t>　　第六节 **地区保温午餐盒市场容量分析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保温午餐盒行业重点企业竞争力分析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三、企业保温午餐盒经营状况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三、企业保温午餐盒经营状况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三、企业保温午餐盒经营状况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三、企业保温午餐盒经营状况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三、企业保温午餐盒经营状况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三、企业保温午餐盒经营状况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保温午餐盒行业企业经营策略研究分析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保温午餐盒企业多样化经营策略分析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一、保温午餐盒企业多样化经营情况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二、现行保温午餐盒行业多样化经营的方向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大型保温午餐盒企业集团未来发展策略分析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对中小保温午餐盒企业生产经营的建议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保温午餐盒行业前景及投资风险预警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2025年保温午餐盒市场前景分析</w:t>
      </w:r>
      <w:r>
        <w:rPr>
          <w:rFonts w:hint="eastAsia"/>
        </w:rPr>
        <w:br/>
      </w:r>
      <w:r>
        <w:rPr>
          <w:rFonts w:hint="eastAsia"/>
        </w:rPr>
        <w:t>　　第二节 2025年保温午餐盒行业发展趋势预测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影响保温午餐盒行业发展的主要因素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一、2025年影响保温午餐盒行业运行的有利因素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二、2025年影响保温午餐盒行业运行的稳定因素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三、2025年影响保温午餐盒行业运行的不利因素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四、2025年中国保温午餐盒行业发展面临的挑战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五、2025年中国保温午餐盒行业发展面临的机遇</w:t>
      </w:r>
      <w:r>
        <w:rPr>
          <w:rFonts w:hint="eastAsia"/>
        </w:rPr>
        <w:br/>
      </w:r>
      <w:r>
        <w:rPr>
          <w:rFonts w:hint="eastAsia"/>
        </w:rPr>
        <w:t>　　第四节 保温午餐盒行业投资风险预警</w:t>
      </w:r>
      <w:r>
        <w:rPr>
          <w:rFonts w:hint="eastAsia"/>
        </w:rPr>
        <w:br/>
      </w:r>
      <w:r>
        <w:rPr>
          <w:rFonts w:hint="eastAsia"/>
        </w:rPr>
        <w:t>　　　　一、保温午餐盒行业市场风险预测</w:t>
      </w:r>
      <w:r>
        <w:rPr>
          <w:rFonts w:hint="eastAsia"/>
        </w:rPr>
        <w:br/>
      </w:r>
      <w:r>
        <w:rPr>
          <w:rFonts w:hint="eastAsia"/>
        </w:rPr>
        <w:t>　　　　二、保温午餐盒行业政策风险预测</w:t>
      </w:r>
      <w:r>
        <w:rPr>
          <w:rFonts w:hint="eastAsia"/>
        </w:rPr>
        <w:br/>
      </w:r>
      <w:r>
        <w:rPr>
          <w:rFonts w:hint="eastAsia"/>
        </w:rPr>
        <w:t>　　　　三、保温午餐盒行业经营风险预测</w:t>
      </w:r>
      <w:r>
        <w:rPr>
          <w:rFonts w:hint="eastAsia"/>
        </w:rPr>
        <w:br/>
      </w:r>
      <w:r>
        <w:rPr>
          <w:rFonts w:hint="eastAsia"/>
        </w:rPr>
        <w:t>　　　　四、保温午餐盒行业技术风险预测</w:t>
      </w:r>
      <w:r>
        <w:rPr>
          <w:rFonts w:hint="eastAsia"/>
        </w:rPr>
        <w:br/>
      </w:r>
      <w:r>
        <w:rPr>
          <w:rFonts w:hint="eastAsia"/>
        </w:rPr>
        <w:t>　　　　五、保温午餐盒行业竞争风险预测</w:t>
      </w:r>
      <w:r>
        <w:rPr>
          <w:rFonts w:hint="eastAsia"/>
        </w:rPr>
        <w:br/>
      </w:r>
      <w:r>
        <w:rPr>
          <w:rFonts w:hint="eastAsia"/>
        </w:rPr>
        <w:t>　　　　六、保温午餐盒行业其他风险预测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保温午餐盒投资建议</w:t>
      </w:r>
      <w:r>
        <w:rPr>
          <w:rFonts w:hint="eastAsia"/>
        </w:rPr>
        <w:br/>
      </w:r>
      <w:r>
        <w:rPr>
          <w:rFonts w:hint="eastAsia"/>
        </w:rPr>
        <w:t>　　第一节 保温午餐盒行业投资环境分析</w:t>
      </w:r>
      <w:r>
        <w:rPr>
          <w:rFonts w:hint="eastAsia"/>
        </w:rPr>
        <w:br/>
      </w:r>
      <w:r>
        <w:rPr>
          <w:rFonts w:hint="eastAsia"/>
        </w:rPr>
        <w:t>　　第二节 保温午餐盒行业投资进入壁垒分析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保温午餐盒行业类别</w:t>
      </w:r>
      <w:r>
        <w:rPr>
          <w:rFonts w:hint="eastAsia"/>
        </w:rPr>
        <w:br/>
      </w:r>
      <w:r>
        <w:rPr>
          <w:rFonts w:hint="eastAsia"/>
        </w:rPr>
        <w:t>　　图表 保温午餐盒行业产业链调研</w:t>
      </w:r>
      <w:r>
        <w:rPr>
          <w:rFonts w:hint="eastAsia"/>
        </w:rPr>
        <w:br/>
      </w:r>
      <w:r>
        <w:rPr>
          <w:rFonts w:hint="eastAsia"/>
        </w:rPr>
        <w:t>　　图表 保温午餐盒行业现状</w:t>
      </w:r>
      <w:r>
        <w:rPr>
          <w:rFonts w:hint="eastAsia"/>
        </w:rPr>
        <w:br/>
      </w:r>
      <w:r>
        <w:rPr>
          <w:rFonts w:hint="eastAsia"/>
        </w:rPr>
        <w:t>　　图表 保温午餐盒行业标准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2019-2024年中国保温午餐盒行业市场规模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2024年中国保温午餐盒行业产能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2019-2024年中国保温午餐盒行业产量统计</w:t>
      </w:r>
      <w:r>
        <w:rPr>
          <w:rFonts w:hint="eastAsia"/>
        </w:rPr>
        <w:br/>
      </w:r>
      <w:r>
        <w:rPr>
          <w:rFonts w:hint="eastAsia"/>
        </w:rPr>
        <w:t>　　图表 保温午餐盒行业动态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2019-2024年中国保温午餐盒市场需求量</w:t>
      </w:r>
      <w:r>
        <w:rPr>
          <w:rFonts w:hint="eastAsia"/>
        </w:rPr>
        <w:br/>
      </w:r>
      <w:r>
        <w:rPr>
          <w:rFonts w:hint="eastAsia"/>
        </w:rPr>
        <w:t>　　图表 2024年中国保温午餐盒行业需求区域调研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2019-2024年中国保温午餐盒行情</w:t>
      </w:r>
      <w:r>
        <w:rPr>
          <w:rFonts w:hint="eastAsia"/>
        </w:rPr>
        <w:br/>
      </w:r>
      <w:r>
        <w:rPr>
          <w:rFonts w:hint="eastAsia"/>
        </w:rPr>
        <w:t>　　图表 2019-2024年中国保温午餐盒价格走势图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2019-2024年中国保温午餐盒行业销售收入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2019-2024年中国保温午餐盒行业盈利情况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2019-2024年中国保温午餐盒行业利润总额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2019-2024年中国保温午餐盒进口统计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2019-2024年中国保温午餐盒出口统计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2019-2024年中国保温午餐盒行业企业数量统计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**地区保温午餐盒市场规模</w:t>
      </w:r>
      <w:r>
        <w:rPr>
          <w:rFonts w:hint="eastAsia"/>
        </w:rPr>
        <w:br/>
      </w:r>
      <w:r>
        <w:rPr>
          <w:rFonts w:hint="eastAsia"/>
        </w:rPr>
        <w:t>　　图表 **地区保温午餐盒行业市场需求</w:t>
      </w:r>
      <w:r>
        <w:rPr>
          <w:rFonts w:hint="eastAsia"/>
        </w:rPr>
        <w:br/>
      </w:r>
      <w:r>
        <w:rPr>
          <w:rFonts w:hint="eastAsia"/>
        </w:rPr>
        <w:t>　　图表 **地区保温午餐盒市场调研</w:t>
      </w:r>
      <w:r>
        <w:rPr>
          <w:rFonts w:hint="eastAsia"/>
        </w:rPr>
        <w:br/>
      </w:r>
      <w:r>
        <w:rPr>
          <w:rFonts w:hint="eastAsia"/>
        </w:rPr>
        <w:t>　　图表 **地区保温午餐盒行业市场需求分析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**地区保温午餐盒市场规模</w:t>
      </w:r>
      <w:r>
        <w:rPr>
          <w:rFonts w:hint="eastAsia"/>
        </w:rPr>
        <w:br/>
      </w:r>
      <w:r>
        <w:rPr>
          <w:rFonts w:hint="eastAsia"/>
        </w:rPr>
        <w:t>　　图表 **地区保温午餐盒行业市场需求</w:t>
      </w:r>
      <w:r>
        <w:rPr>
          <w:rFonts w:hint="eastAsia"/>
        </w:rPr>
        <w:br/>
      </w:r>
      <w:r>
        <w:rPr>
          <w:rFonts w:hint="eastAsia"/>
        </w:rPr>
        <w:t>　　图表 **地区保温午餐盒市场调研</w:t>
      </w:r>
      <w:r>
        <w:rPr>
          <w:rFonts w:hint="eastAsia"/>
        </w:rPr>
        <w:br/>
      </w:r>
      <w:r>
        <w:rPr>
          <w:rFonts w:hint="eastAsia"/>
        </w:rPr>
        <w:t>　　图表 **地区保温午餐盒行业市场需求分析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保温午餐盒行业竞争对手分析</w:t>
      </w:r>
      <w:r>
        <w:rPr>
          <w:rFonts w:hint="eastAsia"/>
        </w:rPr>
        <w:br/>
      </w:r>
      <w:r>
        <w:rPr>
          <w:rFonts w:hint="eastAsia"/>
        </w:rPr>
        <w:t>　　图表 保温午餐盒重点企业（一）基本信息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保温午餐盒重点企业（一）经营情况分析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保温午餐盒重点企业（一）主要经济指标情况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保温午餐盒重点企业（一）盈利能力情况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保温午餐盒重点企业（一）偿债能力情况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保温午餐盒重点企业（一）运营能力情况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保温午餐盒重点企业（一）成长能力情况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保温午餐盒重点企业（二）基本信息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保温午餐盒重点企业（二）经营情况分析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保温午餐盒重点企业（二）主要经济指标情况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保温午餐盒重点企业（二）盈利能力情况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保温午餐盒重点企业（二）偿债能力情况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保温午餐盒重点企业（二）运营能力情况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保温午餐盒重点企业（二）成长能力情况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保温午餐盒重点企业（三）基本信息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保温午餐盒重点企业（三）经营情况分析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保温午餐盒重点企业（三）主要经济指标情况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保温午餐盒重点企业（三）盈利能力情况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保温午餐盒重点企业（三）偿债能力情况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保温午餐盒重点企业（三）运营能力情况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保温午餐盒重点企业（三）成长能力情况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2025-2031年中国保温午餐盒行业产能预测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2025-2031年中国保温午餐盒行业产量预测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2025-2031年中国保温午餐盒市场需求预测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2025-2031年中国保温午餐盒行业市场规模预测</w:t>
      </w:r>
      <w:r>
        <w:rPr>
          <w:rFonts w:hint="eastAsia"/>
        </w:rPr>
        <w:br/>
      </w:r>
      <w:r>
        <w:rPr>
          <w:rFonts w:hint="eastAsia"/>
        </w:rPr>
        <w:t>　　图表 保温午餐盒行业准入条件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2025-2031年中国保温午餐盒行业信息化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2025-2031年中国保温午餐盒行业风险分析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2025-2031年中国保温午餐盒行业发展趋势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2025-2031年中国保温午餐盒市场前景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8e576616d4ea5" w:history="1">
        <w:r>
          <w:rPr>
            <w:rStyle w:val="Hyperlink"/>
          </w:rPr>
          <w:t>2025-2031年中国保温午餐盒行业现状分析与发展前景研究报告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8e576616d4ea5" w:history="1">
        <w:r>
          <w:rPr>
            <w:rStyle w:val="Hyperlink"/>
          </w:rPr>
          <w:t>https://www.20087.com/6/11/BaoWenWuCanHeDeQianJing.html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热点：两层保温饭盒、午餐保温饭盒、便携式保温饭盒、餐盒保温袋效果怎么样、保温饭盒图片、适合用保温盒带的午餐、智能保温饭盒、盒饭保温盒、高档保温饭盒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0c377548c4a1a" w:history="1">
      <w:r>
        <w:rPr>
          <w:rStyle w:val="Hyperlink"/>
        </w:rPr>
        <w:t>2025-2031年中国保温午餐盒行业现状分析与发展前景研究报告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BaoWenWuCanHeDeQianJing.html" TargetMode="External" Id="R9288e576616d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BaoWenWuCanHeDeQianJing.html" TargetMode="External" Id="R2970c377548c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2024-09-23T08:38:00Z</dcterms:created>
  <dcterms:modified xsi:type="dcterms:W3CDTF">2024-09-23T09:38:00Z</dcterms:modified>
  <dc:subject>2025-2031年中国保温午餐盒行业现状分析与发展前景研究报告</dc:subject>
  <dc:title>2025-2031年中国保温午餐盒行业现状分析与发展前景研究报告</dc:title>
  <cp:keywords>2025-2031年中国保温午餐盒行业现状分析与发展前景研究报告</cp:keywords>
  <dc:description>2025-2031年中国保温午餐盒行业现状分析与发展前景研究报告</dc:description>
</cp:coreProperties>
</file>