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4033c49bad423e" w:history="1">
              <w:r>
                <w:rPr>
                  <w:rStyle w:val="Hyperlink"/>
                </w:rPr>
                <w:t>2027-2032年全球与中国偏光夹片市场研究分析及发展前景预测报告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4033c49bad423e" w:history="1">
              <w:r>
                <w:rPr>
                  <w:rStyle w:val="Hyperlink"/>
                </w:rPr>
                <w:t>2027-2032年全球与中国偏光夹片市场研究分析及发展前景预测报告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4033c49bad423e" w:history="1">
                <w:r>
                  <w:rPr>
                    <w:rStyle w:val="Hyperlink"/>
                  </w:rPr>
                  <w:t>https://www.20087.com/6/91/PianGuangJiaPianShiChangQianJingFenXi.html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光夹片是附加于普通眼镜前方的可拆卸偏光镜片，主要用于消除路面、水面及玻璃反射眩光，提升驾驶、垂钓、户外运动等场景下的视觉舒适度。偏光夹片形态以磁吸式、翻盖式和卡扣式为主，材质覆盖TAC、PC、尼龙及偏光树脂，镜片普遍具备UV防护、防刮涂层与轻量化结构。偏光夹片相比一体式偏光太阳镜具备“一副眼镜多种场景切换”的便利性，价格门槛更低，适配人群更广。消费端呈现明显分层：大众市场关注性价比与通用适配性，中高端市场则强调光学精度、贴合稳定性、镜框兼容性与外观设计。行业仍面临通用适配度不足、磁吸结构耐用性参差、偏光角度校准标准不统一、低价同质竞争及光学品质验证体系不完善等问题。</w:t>
      </w:r>
      <w:r>
        <w:rPr>
          <w:rFonts w:hint="eastAsia"/>
        </w:rPr>
        <w:br/>
      </w:r>
      <w:r>
        <w:rPr>
          <w:rFonts w:hint="eastAsia"/>
        </w:rPr>
        <w:t>　　未来，偏光夹片将向磁吸模块化、光学精密化、场景专业化与材料轻量化方向演进。市场调研网认为，磁吸快拆与多镜片切换方案将提升驾驶、运动、日常通勤等场景适配性，夹片与处方眼镜、蓝光眼镜、变色眼镜的兼容设计将成为产品升级重点。TAC复合偏光膜、PC高折射率材料与防雾防刮涂层将改善光学清晰度与耐用性。中高端产品将更强调偏光效率、色准、UV全波段防护与贴合稳定性，品牌化与功能性验证将增强溢价能力。电商与跨境渠道将继续扩大消费触达，具备光学设计、结构适配、材料研发与场景验证能力的企业，将在偏光夹片细分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4033c49bad423e" w:history="1">
        <w:r>
          <w:rPr>
            <w:rStyle w:val="Hyperlink"/>
          </w:rPr>
          <w:t>2027-2032年全球与中国偏光夹片市场研究分析及发展前景预测报告</w:t>
        </w:r>
      </w:hyperlink>
      <w:r>
        <w:rPr>
          <w:rFonts w:hint="eastAsia"/>
        </w:rPr>
        <w:t>》，2027年偏光夹片行业市场规模达 亿元，预计2032年市场规模将达 亿元，期间年均复合增长率（CAGR）达 %。报告系统分析了偏光夹片行业的市场规模、市场需求及价格波动，深入探讨了偏光夹片产业链关键环节及各细分市场特点。报告基于权威数据，科学预测了偏光夹片市场前景与发展趋势，同时评估了偏光夹片重点企业的经营状况，包括品牌影响力、市场集中度及竞争格局。通过SWOT分析，报告揭示了偏光夹片行业面临的风险与机遇，为偏光夹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偏光夹片市场概述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按照不同产品类型，偏光夹片主要可以分为如下几个类别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全球不同产品类型偏光夹片销售额增长趋势2021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机械夹持式</w:t>
      </w:r>
      <w:r>
        <w:rPr>
          <w:rFonts w:hint="eastAsia"/>
        </w:rPr>
        <w:br/>
      </w:r>
      <w:r>
        <w:rPr>
          <w:rFonts w:hint="eastAsia"/>
        </w:rPr>
        <w:t>　　　　1.2.3 磁吸式</w:t>
      </w:r>
      <w:r>
        <w:rPr>
          <w:rFonts w:hint="eastAsia"/>
        </w:rPr>
        <w:br/>
      </w:r>
      <w:r>
        <w:rPr>
          <w:rFonts w:hint="eastAsia"/>
        </w:rPr>
        <w:t>　　　　1.2.4 其他装配式</w:t>
      </w:r>
      <w:r>
        <w:rPr>
          <w:rFonts w:hint="eastAsia"/>
        </w:rPr>
        <w:br/>
      </w:r>
      <w:r>
        <w:rPr>
          <w:rFonts w:hint="eastAsia"/>
        </w:rPr>
        <w:t>　　1.3 按照不同镜片基材，偏光夹片主要可以分为如下几个类别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全球不同镜片基材偏光夹片销售额增长趋势2021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TAC镜片</w:t>
      </w:r>
      <w:r>
        <w:rPr>
          <w:rFonts w:hint="eastAsia"/>
        </w:rPr>
        <w:br/>
      </w:r>
      <w:r>
        <w:rPr>
          <w:rFonts w:hint="eastAsia"/>
        </w:rPr>
        <w:t>　　　　1.3.3 聚碳酸酯镜片</w:t>
      </w:r>
      <w:r>
        <w:rPr>
          <w:rFonts w:hint="eastAsia"/>
        </w:rPr>
        <w:br/>
      </w:r>
      <w:r>
        <w:rPr>
          <w:rFonts w:hint="eastAsia"/>
        </w:rPr>
        <w:t>　　　　1.3.4 其他基材镜片</w:t>
      </w:r>
      <w:r>
        <w:rPr>
          <w:rFonts w:hint="eastAsia"/>
        </w:rPr>
        <w:br/>
      </w:r>
      <w:r>
        <w:rPr>
          <w:rFonts w:hint="eastAsia"/>
        </w:rPr>
        <w:t>　　1.4 按照不同可见光透光率，偏光夹片主要可以分为如下几个类别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全球不同可见光透光率偏光夹片销售额增长趋势2021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透光率≤18%</w:t>
      </w:r>
      <w:r>
        <w:rPr>
          <w:rFonts w:hint="eastAsia"/>
        </w:rPr>
        <w:br/>
      </w:r>
      <w:r>
        <w:rPr>
          <w:rFonts w:hint="eastAsia"/>
        </w:rPr>
        <w:t>　　　　1.4.3 18%＜透光率≤43%</w:t>
      </w:r>
      <w:r>
        <w:rPr>
          <w:rFonts w:hint="eastAsia"/>
        </w:rPr>
        <w:br/>
      </w:r>
      <w:r>
        <w:rPr>
          <w:rFonts w:hint="eastAsia"/>
        </w:rPr>
        <w:t>　　　　1.4.4 透光率＞43%</w:t>
      </w:r>
      <w:r>
        <w:rPr>
          <w:rFonts w:hint="eastAsia"/>
        </w:rPr>
        <w:br/>
      </w:r>
      <w:r>
        <w:rPr>
          <w:rFonts w:hint="eastAsia"/>
        </w:rPr>
        <w:t>　　1.5 按照不同变色功能，偏光夹片主要可以分为如下几个类别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全球不同变色功能偏光夹片销售额增长趋势2021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固定色偏光</w:t>
      </w:r>
      <w:r>
        <w:rPr>
          <w:rFonts w:hint="eastAsia"/>
        </w:rPr>
        <w:br/>
      </w:r>
      <w:r>
        <w:rPr>
          <w:rFonts w:hint="eastAsia"/>
        </w:rPr>
        <w:t>　　　　1.5.3 变色偏光</w:t>
      </w:r>
      <w:r>
        <w:rPr>
          <w:rFonts w:hint="eastAsia"/>
        </w:rPr>
        <w:br/>
      </w:r>
      <w:r>
        <w:rPr>
          <w:rFonts w:hint="eastAsia"/>
        </w:rPr>
        <w:t>　　1.6 从不同应用，偏光夹片主要包括如下几个方面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全球不同应用偏光夹片销售额增长趋势2021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个人消费</w:t>
      </w:r>
      <w:r>
        <w:rPr>
          <w:rFonts w:hint="eastAsia"/>
        </w:rPr>
        <w:br/>
      </w:r>
      <w:r>
        <w:rPr>
          <w:rFonts w:hint="eastAsia"/>
        </w:rPr>
        <w:t>　　　　1.6.3 职业作业</w:t>
      </w:r>
      <w:r>
        <w:rPr>
          <w:rFonts w:hint="eastAsia"/>
        </w:rPr>
        <w:br/>
      </w:r>
      <w:r>
        <w:rPr>
          <w:rFonts w:hint="eastAsia"/>
        </w:rPr>
        <w:t>　　1.7 偏光夹片行业背景、发展历史、现状及趋势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偏光夹片行业目前现状分析</w:t>
      </w:r>
      <w:r>
        <w:rPr>
          <w:rFonts w:hint="eastAsia"/>
        </w:rPr>
        <w:br/>
      </w:r>
      <w:r>
        <w:rPr>
          <w:rFonts w:hint="eastAsia"/>
        </w:rPr>
        <w:t>　　　　1.7.2 偏光夹片发展趋势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全球偏光夹片总体规模分析</w:t>
      </w:r>
      <w:r>
        <w:rPr>
          <w:rFonts w:hint="eastAsia"/>
        </w:rPr>
        <w:br/>
      </w:r>
      <w:r>
        <w:rPr>
          <w:rFonts w:hint="eastAsia"/>
        </w:rPr>
        <w:t>　　2.1 全球偏光夹片供需现状及预测（2021-2032）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全球偏光夹片产能、产量、产能利用率及发展趋势（2021-2032）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全球偏光夹片产量、需求量及发展趋势（2021-2032）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全球主要地区偏光夹片产量及发展趋势（2021-2032）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全球主要地区偏光夹片产量（2021-2026）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全球主要地区偏光夹片产量（2027-2032）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全球主要地区偏光夹片产量市场份额（2021-2032）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中国偏光夹片供需现状及预测（2021-2032）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中国偏光夹片产能、产量、产能利用率及发展趋势（2021-2032）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中国偏光夹片产量、市场需求量及发展趋势（2021-2032）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全球偏光夹片销量及销售额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全球市场偏光夹片销售额（2021-2032）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全球市场偏光夹片销量（2021-2032）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全球市场偏光夹片价格趋势（2021-2032）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全球偏光夹片主要地区分析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全球主要地区偏光夹片市场规模分析：2021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全球主要地区偏光夹片销售收入及市场份额（2021-2026）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全球主要地区偏光夹片销售收入预测（2027-2032）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全球主要地区偏光夹片销量分析：2021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全球主要地区偏光夹片销量及市场份额（2021-2026）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全球主要地区偏光夹片销量及市场份额预测（2027-2032）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北美市场偏光夹片销量、收入及增长率（2021-2032）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欧洲市场偏光夹片销量、收入及增长率（2021-2032）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中国市场偏光夹片销量、收入及增长率（2021-2032）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日本市场偏光夹片销量、收入及增长率（2021-2032）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东南亚市场偏光夹片销量、收入及增长率（2021-2032）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印度市场偏光夹片销量、收入及增长率（2021-2032）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全球市场主要厂商偏光夹片产能市场份额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全球市场主要厂商偏光夹片销量（2021-2026）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全球市场主要厂商偏光夹片销量（2021-2026）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全球市场主要厂商偏光夹片销售收入（2021-2026）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全球市场主要厂商偏光夹片销售价格（2021-2026）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2025年全球主要生产商偏光夹片收入排名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中国市场主要厂商偏光夹片销量（2021-2026）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中国市场主要厂商偏光夹片销量（2021-2026）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中国市场主要厂商偏光夹片销售收入（2021-2026）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2025年中国主要生产商偏光夹片收入排名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中国市场主要厂商偏光夹片销售价格（2021-2026）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全球主要厂商偏光夹片总部及产地分布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全球主要厂商成立时间及偏光夹片商业化日期</w:t>
      </w:r>
      <w:r>
        <w:rPr>
          <w:rFonts w:hint="eastAsia"/>
        </w:rPr>
        <w:br/>
      </w:r>
      <w:r>
        <w:rPr>
          <w:rFonts w:hint="eastAsia"/>
        </w:rPr>
        <w:t>　　4.6 全球主要厂商偏光夹片产品类型及应用</w:t>
      </w:r>
      <w:r>
        <w:rPr>
          <w:rFonts w:hint="eastAsia"/>
        </w:rPr>
        <w:br/>
      </w:r>
      <w:r>
        <w:rPr>
          <w:rFonts w:hint="eastAsia"/>
        </w:rPr>
        <w:t>　　4.7 偏光夹片行业集中度、竞争程度分析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偏光夹片行业集中度分析：2025年全球Top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全球偏光夹片第一梯队、第二梯队和第三梯队生产商（品牌）及市场份额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偏光夹片销量、收入、价格及毛利率（2021-2026）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偏光夹片销量、收入、价格及毛利率（2021-2026）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偏光夹片销量、收入、价格及毛利率（2021-2026）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偏光夹片销量、收入、价格及毛利率（2021-2026）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不同产品类型偏光夹片分析</w:t>
      </w:r>
      <w:r>
        <w:rPr>
          <w:rFonts w:hint="eastAsia"/>
        </w:rPr>
        <w:br/>
      </w:r>
      <w:r>
        <w:rPr>
          <w:rFonts w:hint="eastAsia"/>
        </w:rPr>
        <w:t>　　6.1 全球不同产品类型偏光夹片销量（2021-2032）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全球不同产品类型偏光夹片销量及市场份额（2021-2026）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全球不同产品类型偏光夹片销量预测（2027-2032）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全球不同产品类型偏光夹片收入（2021-2032）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全球不同产品类型偏光夹片收入及市场份额（2021-2026）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全球不同产品类型偏光夹片收入预测（2027-2032）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全球不同产品类型偏光夹片价格走势（2021-2032）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不同应用偏光夹片分析</w:t>
      </w:r>
      <w:r>
        <w:rPr>
          <w:rFonts w:hint="eastAsia"/>
        </w:rPr>
        <w:br/>
      </w:r>
      <w:r>
        <w:rPr>
          <w:rFonts w:hint="eastAsia"/>
        </w:rPr>
        <w:t>　　7.1 全球不同应用偏光夹片销量（2021-2032）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全球不同应用偏光夹片销量及市场份额（2021-2026）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全球不同应用偏光夹片销量预测（2027-2032）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全球不同应用偏光夹片收入（2021-2032）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全球不同应用偏光夹片收入及市场份额（2021-2026）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全球不同应用偏光夹片收入预测（2027-2032）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全球不同应用偏光夹片价格走势（2021-2032）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偏光夹片产业链分析</w:t>
      </w:r>
      <w:r>
        <w:rPr>
          <w:rFonts w:hint="eastAsia"/>
        </w:rPr>
        <w:br/>
      </w:r>
      <w:r>
        <w:rPr>
          <w:rFonts w:hint="eastAsia"/>
        </w:rPr>
        <w:t>　　8.2 偏光夹片工艺制造技术分析</w:t>
      </w:r>
      <w:r>
        <w:rPr>
          <w:rFonts w:hint="eastAsia"/>
        </w:rPr>
        <w:br/>
      </w:r>
      <w:r>
        <w:rPr>
          <w:rFonts w:hint="eastAsia"/>
        </w:rPr>
        <w:t>　　8.3 偏光夹片产业上游供应分析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偏光夹片下游客户分析</w:t>
      </w:r>
      <w:r>
        <w:rPr>
          <w:rFonts w:hint="eastAsia"/>
        </w:rPr>
        <w:br/>
      </w:r>
      <w:r>
        <w:rPr>
          <w:rFonts w:hint="eastAsia"/>
        </w:rPr>
        <w:t>　　8.5 偏光夹片销售渠道分析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偏光夹片行业发展机遇及主要驱动因素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偏光夹片行业发展面临的风险</w:t>
      </w:r>
      <w:r>
        <w:rPr>
          <w:rFonts w:hint="eastAsia"/>
        </w:rPr>
        <w:br/>
      </w:r>
      <w:r>
        <w:rPr>
          <w:rFonts w:hint="eastAsia"/>
        </w:rPr>
        <w:t>　　9.3 偏光夹片行业政策分析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全球不同产品类型偏光夹片销售额增长（CAGR）趋势2021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全球不同镜片基材偏光夹片销售额增长（CAGR）趋势2021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全球不同可见光透光率偏光夹片销售额增长（CAGR）趋势2021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全球不同变色功能偏光夹片销售额增长（CAGR）趋势2021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偏光夹片行业目前发展现状</w:t>
      </w:r>
      <w:r>
        <w:rPr>
          <w:rFonts w:hint="eastAsia"/>
        </w:rPr>
        <w:br/>
      </w:r>
      <w:r>
        <w:rPr>
          <w:rFonts w:hint="eastAsia"/>
        </w:rPr>
        <w:t>　　表 7： 偏光夹片发展趋势</w:t>
      </w:r>
      <w:r>
        <w:rPr>
          <w:rFonts w:hint="eastAsia"/>
        </w:rPr>
        <w:br/>
      </w:r>
      <w:r>
        <w:rPr>
          <w:rFonts w:hint="eastAsia"/>
        </w:rPr>
        <w:t>　　表 8： 全球主要地区偏光夹片产量增速（CAGR）：（2021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全球主要地区偏光夹片产量（2021-2026）&amp;（千件）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全球主要地区偏光夹片产量（2027-2032）&amp;（千件）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全球主要地区偏光夹片产量市场份额（2021-2026）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全球主要地区偏光夹片产量市场份额（2027-2032）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全球主要地区偏光夹片销售收入增速：（2021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全球主要地区偏光夹片销售收入（2021-2026）&amp;（百万美元）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全球主要地区偏光夹片销售收入市场份额（2021-2026）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全球主要地区偏光夹片收入（2027-2032）&amp;（百万美元）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全球主要地区偏光夹片收入市场份额（2027-2032）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全球主要地区偏光夹片销量（千件）：2021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全球主要地区偏光夹片销量（2027-2032）&amp;（千件）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22： 全球主要地区偏光夹片销量份额（2027-2032）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全球市场主要厂商偏光夹片产能（2025-2026）&amp;（千件）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25： 全球市场主要厂商偏光夹片销量市场份额（2021-2026）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全球市场主要厂商偏光夹片销售收入（2021-2026）&amp;（百万美元）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全球市场主要厂商偏光夹片销售收入市场份额（2021-2026）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全球市场主要厂商偏光夹片销售价格（2021-2026）&amp;（美元/件）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29： 2025年全球主要生产商偏光夹片收入排名（百万美元）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31： 中国市场主要厂商偏光夹片销量市场份额（2021-2026）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中国市场主要厂商偏光夹片销售收入（2021-2026）&amp;（百万美元）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中国市场主要厂商偏光夹片销售收入市场份额（2021-2026）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2025年中国主要生产商偏光夹片收入排名（百万美元）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中国市场主要厂商偏光夹片销售价格（2021-2026）&amp;（美元/件）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36： 全球主要厂商偏光夹片总部及产地分布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全球主要厂商成立时间及偏光夹片商业化日期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全球主要厂商偏光夹片产品类型及应用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2025年全球偏光夹片主要厂商市场地位（第一梯队、第二梯队和第三梯队）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全球偏光夹片市场投资、并购等现状分析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偏光夹片销量（千件）、收入（百万美元）、价格（美元/件）及毛利率（2021-2026）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偏光夹片销量（千件）、收入（百万美元）、价格（美元/件）及毛利率（2021-2026）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偏光夹片销量（千件）、收入（百万美元）、价格（美元/件）及毛利率（2021-2026）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偏光夹片销量（千件）、收入（百万美元）、价格（美元/件）及毛利率（2021-2026）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全球不同产品类型偏光夹片销量（2021-2026）&amp;（千件）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62： 全球不同产品类型偏光夹片销量市场份额（2021-2026）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全球不同产品类型偏光夹片销量预测（2027-2032）&amp;（千件）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64： 全球市场不同产品类型偏光夹片销量市场份额预测（2027-2032）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全球不同产品类型偏光夹片收入（2021-2026）&amp;（百万美元）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全球不同产品类型偏光夹片收入市场份额（2021-2026）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全球不同产品类型偏光夹片收入预测（2027-2032）&amp;（百万美元）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全球不同产品类型偏光夹片收入市场份额预测（2027-2032）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全球不同应用偏光夹片销量（2021-2026）&amp;（千件）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全球不同应用偏光夹片销量市场份额（2021-2026）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全球不同应用偏光夹片销量预测（2027-2032）&amp;（千件）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全球市场不同应用偏光夹片销量市场份额预测（2027-2032）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全球不同应用偏光夹片收入（2021-2026）&amp;（百万美元）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全球不同应用偏光夹片收入市场份额（2021-2026）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全球不同应用偏光夹片收入预测（2027-2032）&amp;（百万美元）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全球不同应用偏光夹片收入市场份额预测（2027-2032）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偏光夹片上游原料供应商及联系方式列表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78： 偏光夹片典型客户列表</w:t>
      </w:r>
      <w:r>
        <w:rPr>
          <w:rFonts w:hint="eastAsia"/>
        </w:rPr>
        <w:br/>
      </w:r>
      <w:r>
        <w:rPr>
          <w:rFonts w:hint="eastAsia"/>
        </w:rPr>
        <w:t>　　表 79： 偏光夹片主要销售模式及销售渠道</w:t>
      </w:r>
      <w:r>
        <w:rPr>
          <w:rFonts w:hint="eastAsia"/>
        </w:rPr>
        <w:br/>
      </w:r>
      <w:r>
        <w:rPr>
          <w:rFonts w:hint="eastAsia"/>
        </w:rPr>
        <w:t>　　表 80： 偏光夹片行业发展机遇及主要驱动因素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81： 偏光夹片行业发展面临的风险</w:t>
      </w:r>
      <w:r>
        <w:rPr>
          <w:rFonts w:hint="eastAsia"/>
        </w:rPr>
        <w:br/>
      </w:r>
      <w:r>
        <w:rPr>
          <w:rFonts w:hint="eastAsia"/>
        </w:rPr>
        <w:t>　　表 82： 偏光夹片行业政策分析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偏光夹片产品图片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全球不同产品类型偏光夹片销售额2021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机械夹持式产品图片</w:t>
      </w:r>
      <w:r>
        <w:rPr>
          <w:rFonts w:hint="eastAsia"/>
        </w:rPr>
        <w:br/>
      </w:r>
      <w:r>
        <w:rPr>
          <w:rFonts w:hint="eastAsia"/>
        </w:rPr>
        <w:t>　　图 5： 磁吸式产品图片</w:t>
      </w:r>
      <w:r>
        <w:rPr>
          <w:rFonts w:hint="eastAsia"/>
        </w:rPr>
        <w:br/>
      </w:r>
      <w:r>
        <w:rPr>
          <w:rFonts w:hint="eastAsia"/>
        </w:rPr>
        <w:t>　　图 6： 其他装配式产品图片</w:t>
      </w:r>
      <w:r>
        <w:rPr>
          <w:rFonts w:hint="eastAsia"/>
        </w:rPr>
        <w:br/>
      </w:r>
      <w:r>
        <w:rPr>
          <w:rFonts w:hint="eastAsia"/>
        </w:rPr>
        <w:t>　　图 7： 全球不同镜片基材偏光夹片销售额2021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全球不同镜片基材偏光夹片市场份额2025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9： TAC镜片产品图片</w:t>
      </w:r>
      <w:r>
        <w:rPr>
          <w:rFonts w:hint="eastAsia"/>
        </w:rPr>
        <w:br/>
      </w:r>
      <w:r>
        <w:rPr>
          <w:rFonts w:hint="eastAsia"/>
        </w:rPr>
        <w:t>　　图 10： 聚碳酸酯镜片产品图片</w:t>
      </w:r>
      <w:r>
        <w:rPr>
          <w:rFonts w:hint="eastAsia"/>
        </w:rPr>
        <w:br/>
      </w:r>
      <w:r>
        <w:rPr>
          <w:rFonts w:hint="eastAsia"/>
        </w:rPr>
        <w:t>　　图 11： 其他基材镜片产品图片</w:t>
      </w:r>
      <w:r>
        <w:rPr>
          <w:rFonts w:hint="eastAsia"/>
        </w:rPr>
        <w:br/>
      </w:r>
      <w:r>
        <w:rPr>
          <w:rFonts w:hint="eastAsia"/>
        </w:rPr>
        <w:t>　　图 12： 全球不同可见光透光率偏光夹片销售额2021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全球不同可见光透光率偏光夹片市场份额2025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14： 透光率≤18%产品图片</w:t>
      </w:r>
      <w:r>
        <w:rPr>
          <w:rFonts w:hint="eastAsia"/>
        </w:rPr>
        <w:br/>
      </w:r>
      <w:r>
        <w:rPr>
          <w:rFonts w:hint="eastAsia"/>
        </w:rPr>
        <w:t>　　图 15： 18%＜透光率≤43%产品图片</w:t>
      </w:r>
      <w:r>
        <w:rPr>
          <w:rFonts w:hint="eastAsia"/>
        </w:rPr>
        <w:br/>
      </w:r>
      <w:r>
        <w:rPr>
          <w:rFonts w:hint="eastAsia"/>
        </w:rPr>
        <w:t>　　图 16： 透光率＞43%产品图片</w:t>
      </w:r>
      <w:r>
        <w:rPr>
          <w:rFonts w:hint="eastAsia"/>
        </w:rPr>
        <w:br/>
      </w:r>
      <w:r>
        <w:rPr>
          <w:rFonts w:hint="eastAsia"/>
        </w:rPr>
        <w:t>　　图 17： 全球不同变色功能偏光夹片销售额2021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全球不同变色功能偏光夹片市场份额2025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19： 固定色偏光产品图片</w:t>
      </w:r>
      <w:r>
        <w:rPr>
          <w:rFonts w:hint="eastAsia"/>
        </w:rPr>
        <w:br/>
      </w:r>
      <w:r>
        <w:rPr>
          <w:rFonts w:hint="eastAsia"/>
        </w:rPr>
        <w:t>　　图 20： 变色偏光产品图片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23： 个人消费</w:t>
      </w:r>
      <w:r>
        <w:rPr>
          <w:rFonts w:hint="eastAsia"/>
        </w:rPr>
        <w:br/>
      </w:r>
      <w:r>
        <w:rPr>
          <w:rFonts w:hint="eastAsia"/>
        </w:rPr>
        <w:t>　　图 24： 职业作业</w:t>
      </w:r>
      <w:r>
        <w:rPr>
          <w:rFonts w:hint="eastAsia"/>
        </w:rPr>
        <w:br/>
      </w:r>
      <w:r>
        <w:rPr>
          <w:rFonts w:hint="eastAsia"/>
        </w:rPr>
        <w:t>　　图 25： 全球偏光夹片产能、产量、产能利用率及发展趋势（2021-2032）&amp;（千件）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全球偏光夹片产量、需求量及发展趋势（2021-2032）&amp;（千件）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全球主要地区偏光夹片产量（2021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全球主要地区偏光夹片产量市场份额（2021-2032）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中国偏光夹片产能、产量、产能利用率及发展趋势（2021-2032）&amp;（千件）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中国偏光夹片产量、市场需求量及发展趋势（2021-2032）&amp;（千件）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全球偏光夹片市场销售额及增长率：（2021-2032）&amp;（百万美元）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全球市场偏光夹片市场规模：2021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全球市场偏光夹片价格趋势（2021-2032）&amp;（美元/件）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全球主要地区偏光夹片销售收入（2021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全球主要地区偏光夹片销售收入市场份额（2021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北美市场偏光夹片收入及增长率（2021-2032）&amp;（百万美元）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欧洲市场偏光夹片收入及增长率（2021-2032）&amp;（百万美元）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中国市场偏光夹片收入及增长率（2021-2032）&amp;（百万美元）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日本市场偏光夹片收入及增长率（2021-2032）&amp;（百万美元）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东南亚市场偏光夹片收入及增长率（2021-2032）&amp;（百万美元）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印度市场偏光夹片收入及增长率（2021-2032）&amp;（百万美元）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2025年全球市场主要厂商偏光夹片销量市场份额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2025年全球市场主要厂商偏光夹片收入市场份额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2025年中国市场主要厂商偏光夹片销量市场份额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2025年中国市场主要厂商偏光夹片收入市场份额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2025年全球前五大生产商偏光夹片市场份额</w:t>
      </w:r>
      <w:r>
        <w:rPr>
          <w:rFonts w:hint="eastAsia"/>
        </w:rPr>
        <w:br/>
      </w:r>
      <w:r>
        <w:rPr>
          <w:rFonts w:hint="eastAsia"/>
        </w:rPr>
        <w:t>　　图 54： 2025年全球偏光夹片第一梯队、第二梯队和第三梯队厂商及市场份额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全球不同产品类型偏光夹片价格走势（2021-2032）&amp;（美元/件）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56： 全球不同应用偏光夹片价格走势（2021-2032）&amp;（美元/件）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57： 偏光夹片产业链</w:t>
      </w:r>
      <w:r>
        <w:rPr>
          <w:rFonts w:hint="eastAsia"/>
        </w:rPr>
        <w:br/>
      </w:r>
      <w:r>
        <w:rPr>
          <w:rFonts w:hint="eastAsia"/>
        </w:rPr>
        <w:t>　　图 58： 偏光夹片中国企业SWOT分析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4033c49bad423e" w:history="1">
        <w:r>
          <w:rPr>
            <w:rStyle w:val="Hyperlink"/>
          </w:rPr>
          <w:t>2027-2032年全球与中国偏光夹片市场研究分析及发展前景预测报告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4033c49bad423e" w:history="1">
        <w:r>
          <w:rPr>
            <w:rStyle w:val="Hyperlink"/>
          </w:rPr>
          <w:t>https://www.20087.com/6/91/PianGuangJiaPianShiChangQianJingFenXi.html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645684763c4b73" w:history="1">
      <w:r>
        <w:rPr>
          <w:rStyle w:val="Hyperlink"/>
        </w:rPr>
        <w:t>2027-2032年全球与中国偏光夹片市场研究分析及发展前景预测报告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PianGuangJiaPianShiChangQianJingFenXi.html" TargetMode="External" Id="Ra34033c49bad42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PianGuangJiaPianShiChangQianJingFenXi.html" TargetMode="External" Id="Rc2645684763c4b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2026-10-16T07:23:24Z</dcterms:created>
  <dcterms:modified xsi:type="dcterms:W3CDTF">2026-10-16T08:23:24Z</dcterms:modified>
  <dc:subject>2027-2032年全球与中国偏光夹片市场研究分析及发展前景预测报告</dc:subject>
  <dc:title>2027-2032年全球与中国偏光夹片市场研究分析及发展前景预测报告</dc:title>
  <cp:keywords>2027-2032年全球与中国偏光夹片市场研究分析及发展前景预测报告</cp:keywords>
  <dc:description>2027-2032年全球与中国偏光夹片市场研究分析及发展前景预测报告</dc:description>
</cp:coreProperties>
</file>