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ed6b466434b24" w:history="1">
              <w:r>
                <w:rPr>
                  <w:rStyle w:val="Hyperlink"/>
                </w:rPr>
                <w:t>中国儿童摇摆木马行业现状全面调研与发展趋势预测报告（2023-2029年）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ed6b466434b24" w:history="1">
              <w:r>
                <w:rPr>
                  <w:rStyle w:val="Hyperlink"/>
                </w:rPr>
                <w:t>中国儿童摇摆木马行业现状全面调研与发展趋势预测报告（2023-2029年）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ed6b466434b24" w:history="1">
                <w:r>
                  <w:rPr>
                    <w:rStyle w:val="Hyperlink"/>
                  </w:rPr>
                  <w:t>https://www.20087.com/6/01/ErTongYaoBaiMuMaHangYeQuShiFenXi.html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摇摆木马是一种专为儿童设计的娱乐设备，通常由木材和金属制成，具备良好的稳定性和安全性。近年来，随着人们对儿童娱乐和健康成长的重视，儿童摇摆木马的市场需求也在持续增长。现代儿童摇摆木马设计多样，色彩丰富，能够满足不同年龄段儿童的需求。</w:t>
      </w:r>
      <w:r>
        <w:rPr>
          <w:rFonts w:hint="eastAsia"/>
        </w:rPr>
        <w:br/>
      </w:r>
      <w:r>
        <w:rPr>
          <w:rFonts w:hint="eastAsia"/>
        </w:rPr>
        <w:t>　　未来，儿童摇摆木马市场将朝着更高品质、更安全性和更智能化的方向发展。市场调研网认为，随着新材料和新技术的应用，儿童摇摆木马的材质和设计将更加科学和安全。此外，随着智能玩具和物联网技术的推进，儿童摇摆木马将具备更多的智能互动和监控功能，提升儿童的娱乐体验和安全性。未来，儿童摇摆木马将在儿童娱乐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ded6b466434b24" w:history="1">
        <w:r>
          <w:rPr>
            <w:rStyle w:val="Hyperlink"/>
          </w:rPr>
          <w:t>中国儿童摇摆木马行业现状全面调研与发展趋势预测报告（2023-2029年）</w:t>
        </w:r>
      </w:hyperlink>
      <w:r>
        <w:rPr>
          <w:rFonts w:hint="eastAsia"/>
        </w:rPr>
        <w:t>》，2023年儿童摇摆木马行业市场规模达 亿元，预计2029年市场规模将达 亿元，期间年均复合增长率（CAGR）达 %。报告依托权威机构及行业协会数据，结合儿童摇摆木马行业的宏观环境与微观实践，从儿童摇摆木马市场规模、市场需求、技术现状及产业链结构等多维度进行了系统调研与分析。报告通过严谨的研究方法与翔实的数据支持，辅以直观图表，全面剖析了儿童摇摆木马行业发展趋势、重点企业表现及市场竞争格局，并通过SWOT分析揭示了行业机遇与潜在风险，为儿童摇摆木马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儿童摇摆木马行业界定</w:t>
      </w:r>
      <w:r>
        <w:rPr>
          <w:rFonts w:hint="eastAsia"/>
        </w:rPr>
        <w:br/>
      </w:r>
      <w:r>
        <w:rPr>
          <w:rFonts w:hint="eastAsia"/>
        </w:rPr>
        <w:t>　　第一节 儿童摇摆木马行业定义</w:t>
      </w:r>
      <w:r>
        <w:rPr>
          <w:rFonts w:hint="eastAsia"/>
        </w:rPr>
        <w:br/>
      </w:r>
      <w:r>
        <w:rPr>
          <w:rFonts w:hint="eastAsia"/>
        </w:rPr>
        <w:t>　　第二节 儿童摇摆木马行业特点分析</w:t>
      </w:r>
      <w:r>
        <w:rPr>
          <w:rFonts w:hint="eastAsia"/>
        </w:rPr>
        <w:br/>
      </w:r>
      <w:r>
        <w:rPr>
          <w:rFonts w:hint="eastAsia"/>
        </w:rPr>
        <w:t>　　第三节 儿童摇摆木马行业发展历程</w:t>
      </w:r>
      <w:r>
        <w:rPr>
          <w:rFonts w:hint="eastAsia"/>
        </w:rPr>
        <w:br/>
      </w:r>
      <w:r>
        <w:rPr>
          <w:rFonts w:hint="eastAsia"/>
        </w:rPr>
        <w:t>　　第四节 儿童摇摆木马产业链分析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2022-2023年国外儿童摇摆木马行业发展态势分析</w:t>
      </w:r>
      <w:r>
        <w:rPr>
          <w:rFonts w:hint="eastAsia"/>
        </w:rPr>
        <w:br/>
      </w:r>
      <w:r>
        <w:rPr>
          <w:rFonts w:hint="eastAsia"/>
        </w:rPr>
        <w:t>　　第一节 国外儿童摇摆木马行业总体情况</w:t>
      </w:r>
      <w:r>
        <w:rPr>
          <w:rFonts w:hint="eastAsia"/>
        </w:rPr>
        <w:br/>
      </w:r>
      <w:r>
        <w:rPr>
          <w:rFonts w:hint="eastAsia"/>
        </w:rPr>
        <w:t>　　第二节 儿童摇摆木马行业重点国家、地区市场分析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国外儿童摇摆木马行业发展前景预测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中国儿童摇摆木马行业发展环境分析</w:t>
      </w:r>
      <w:r>
        <w:rPr>
          <w:rFonts w:hint="eastAsia"/>
        </w:rPr>
        <w:br/>
      </w:r>
      <w:r>
        <w:rPr>
          <w:rFonts w:hint="eastAsia"/>
        </w:rPr>
        <w:t>　　第一节 儿童摇摆木马行业经济环境分析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儿童摇摆木马行业政策环境分析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一、儿童摇摆木马行业相关政策</w:t>
      </w:r>
      <w:r>
        <w:rPr>
          <w:rFonts w:hint="eastAsia"/>
        </w:rPr>
        <w:br/>
      </w:r>
      <w:r>
        <w:rPr>
          <w:rFonts w:hint="eastAsia"/>
        </w:rPr>
        <w:t>　　　　二、儿童摇摆木马行业相关标准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儿童摇摆木马行业技术发展现状及趋势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当前我国儿童摇摆木马技术发展现状</w:t>
      </w:r>
      <w:r>
        <w:rPr>
          <w:rFonts w:hint="eastAsia"/>
        </w:rPr>
        <w:br/>
      </w:r>
      <w:r>
        <w:rPr>
          <w:rFonts w:hint="eastAsia"/>
        </w:rPr>
        <w:t>　　第二节 中外儿童摇摆木马技术差距及产生差距的主要原因分析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提高我国儿童摇摆木马技术的对策</w:t>
      </w:r>
      <w:r>
        <w:rPr>
          <w:rFonts w:hint="eastAsia"/>
        </w:rPr>
        <w:br/>
      </w:r>
      <w:r>
        <w:rPr>
          <w:rFonts w:hint="eastAsia"/>
        </w:rPr>
        <w:t>　　第四节 我国儿童摇摆木马研发、设计发展趋势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中国儿童摇摆木马行业市场供需状况分析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中国儿童摇摆木马行业市场规模情况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中国儿童摇摆木马行业市场需求状况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一、2018-2023年儿童摇摆木马行业市场需求情况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二、儿童摇摆木马行业市场需求特点分析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三、2023-2029年儿童摇摆木马行业市场需求预测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中国儿童摇摆木马行业市场供给状况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一、2018-2023年儿童摇摆木马行业市场供给情况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二、儿童摇摆木马行业市场供给特点分析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三、2023-2029年儿童摇摆木马行业市场供给预测</w:t>
      </w:r>
      <w:r>
        <w:rPr>
          <w:rFonts w:hint="eastAsia"/>
        </w:rPr>
        <w:br/>
      </w:r>
      <w:r>
        <w:rPr>
          <w:rFonts w:hint="eastAsia"/>
        </w:rPr>
        <w:t>　　第四节 儿童摇摆木马行业市场供需平衡状况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中国儿童摇摆木马行业进出口情况分析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儿童摇摆木马行业出口情况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一、2018-2023年儿童摇摆木马行业出口情况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三、2023-2029年儿童摇摆木马行业出口情况预测</w:t>
      </w:r>
      <w:r>
        <w:rPr>
          <w:rFonts w:hint="eastAsia"/>
        </w:rPr>
        <w:br/>
      </w:r>
      <w:r>
        <w:rPr>
          <w:rFonts w:hint="eastAsia"/>
        </w:rPr>
        <w:t>　　第二节 儿童摇摆木马行业进口情况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一、2018-2023年儿童摇摆木马行业进口情况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三、2023-2029年儿童摇摆木马行业进口情况预测</w:t>
      </w:r>
      <w:r>
        <w:rPr>
          <w:rFonts w:hint="eastAsia"/>
        </w:rPr>
        <w:br/>
      </w:r>
      <w:r>
        <w:rPr>
          <w:rFonts w:hint="eastAsia"/>
        </w:rPr>
        <w:t>　　第三节 儿童摇摆木马行业进出口面临的挑战及对策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中国儿童摇摆木马行业产品价格监测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一、儿童摇摆木马市场价格特征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二、当前儿童摇摆木马市场价格评述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三、影响儿童摇摆木马市场价格因素分析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四、未来儿童摇摆木马市场价格走势预测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中国儿童摇摆木马行业重点区域市场分析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儿童摇摆木马行业区域市场分布情况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儿童摇摆木马行业细分市场调研分析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儿童摇摆木马细分产品（一）市场调研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儿童摇摆木马细分产品（二）市场调研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儿童摇摆木马行业上、下游市场分析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儿童摇摆木马行业上游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儿童摇摆木马行业下游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儿童摇摆木马行业重点企业发展调研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儿童摇摆木马重点企业（一）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儿童摇摆木马重点企业（二）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儿童摇摆木马重点企业（三）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儿童摇摆木马重点企业（四）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儿童摇摆木马重点企业（五）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儿童摇摆木马重点企业（六）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儿童摇摆木马行业风险及对策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2023-2029年儿童摇摆木马行业发展环境分析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2023-2029年儿童摇摆木马行业投资特性分析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一、儿童摇摆木马行业进入壁垒</w:t>
      </w:r>
      <w:r>
        <w:rPr>
          <w:rFonts w:hint="eastAsia"/>
        </w:rPr>
        <w:br/>
      </w:r>
      <w:r>
        <w:rPr>
          <w:rFonts w:hint="eastAsia"/>
        </w:rPr>
        <w:t>　　　　二、儿童摇摆木马行业盈利模式</w:t>
      </w:r>
      <w:r>
        <w:rPr>
          <w:rFonts w:hint="eastAsia"/>
        </w:rPr>
        <w:br/>
      </w:r>
      <w:r>
        <w:rPr>
          <w:rFonts w:hint="eastAsia"/>
        </w:rPr>
        <w:t>　　　　三、儿童摇摆木马行业盈利因素</w:t>
      </w:r>
      <w:r>
        <w:rPr>
          <w:rFonts w:hint="eastAsia"/>
        </w:rPr>
        <w:br/>
      </w:r>
      <w:r>
        <w:rPr>
          <w:rFonts w:hint="eastAsia"/>
        </w:rPr>
        <w:t>　　第三节 儿童摇摆木马行业“波特五力模型”分析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2023-2029年儿童摇摆木马行业风险及对策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儿童摇摆木马企业竞争策略分析</w:t>
      </w:r>
      <w:r>
        <w:rPr>
          <w:rFonts w:hint="eastAsia"/>
        </w:rPr>
        <w:br/>
      </w:r>
      <w:r>
        <w:rPr>
          <w:rFonts w:hint="eastAsia"/>
        </w:rPr>
        <w:t>　　第一节 儿童摇摆木马市场竞争策略分析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一、2023-2029年中国儿童摇摆木马市场增长潜力分析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二、2023-2029年中国儿童摇摆木马主要潜力品种分析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三、现有儿童摇摆木马产品竞争策略分析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四、潜力儿童摇摆木马品种竞争策略选择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2023-2029年中国儿童摇摆木马企业竞争策略分析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一、2023-2029年我国儿童摇摆木马市场竞争趋势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二、2023-2029年儿童摇摆木马行业竞争格局展望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三、2023-2029年儿童摇摆木马行业竞争策略分析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四、2023-2029年儿童摇摆木马企业竞争策略分析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2023-2029年中国儿童摇摆木马行业发展趋势分析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一、2023-2029年儿童摇摆木马技术发展趋势分析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二、2023-2029年儿童摇摆木马产品发展趋势分析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三、2023-2029年儿童摇摆木马行业竞争格局展望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2023-2029年中国儿童摇摆木马市场趋势分析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一、2023-2029年儿童摇摆木马发展趋势分析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二、2023-2029年儿童摇摆木马市场发展空间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三、2023-2029年儿童摇摆木马产业政策趋向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2023-2029年儿童摇摆木马行业投资价值评估分析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儿童摇摆木马行业发展建议分析</w:t>
      </w:r>
      <w:r>
        <w:rPr>
          <w:rFonts w:hint="eastAsia"/>
        </w:rPr>
        <w:br/>
      </w:r>
      <w:r>
        <w:rPr>
          <w:rFonts w:hint="eastAsia"/>
        </w:rPr>
        <w:t>　　第一节 儿童摇摆木马行业研究结论及建议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儿童摇摆木马细分行业研究结论及建议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中-智-林-－儿童摇摆木马行业竞争策略总结及建议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儿童摇摆木马行业历程</w:t>
      </w:r>
      <w:r>
        <w:rPr>
          <w:rFonts w:hint="eastAsia"/>
        </w:rPr>
        <w:br/>
      </w:r>
      <w:r>
        <w:rPr>
          <w:rFonts w:hint="eastAsia"/>
        </w:rPr>
        <w:t>　　图表 儿童摇摆木马行业生命周期</w:t>
      </w:r>
      <w:r>
        <w:rPr>
          <w:rFonts w:hint="eastAsia"/>
        </w:rPr>
        <w:br/>
      </w:r>
      <w:r>
        <w:rPr>
          <w:rFonts w:hint="eastAsia"/>
        </w:rPr>
        <w:t>　　图表 儿童摇摆木马行业产业链分析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2018-2023年中国儿童摇摆木马行业市场规模及增长情况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2018-2023年儿童摇摆木马行业市场容量分析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2018-2023年中国儿童摇摆木马行业产能统计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2018-2023年中国儿童摇摆木马行业产量及增长趋势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2018-2023年中国儿童摇摆木马市场需求量及增速统计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2023年中国儿童摇摆木马行业需求领域分布格局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2018-2023年中国儿童摇摆木马行业销售收入分析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2018-2023年中国儿童摇摆木马行业盈利情况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2018-2023年中国儿童摇摆木马行业利润总额统计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2018-2023年中国儿童摇摆木马进口数量分析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2018-2023年中国儿童摇摆木马进口金额分析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2018-2023年中国儿童摇摆木马出口数量分析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2018-2023年中国儿童摇摆木马出口金额分析</w:t>
      </w:r>
      <w:r>
        <w:rPr>
          <w:rFonts w:hint="eastAsia"/>
        </w:rPr>
        <w:br/>
      </w:r>
      <w:r>
        <w:rPr>
          <w:rFonts w:hint="eastAsia"/>
        </w:rPr>
        <w:t>　　图表 2023年中国儿童摇摆木马进口国家及地区分析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2023年中国儿童摇摆木马出口国家及地区分析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2018-2023年中国儿童摇摆木马行业企业数量情况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2018-2023年中国儿童摇摆木马行业企业平均规模情况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**地区儿童摇摆木马市场规模及增长情况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**地区儿童摇摆木马行业市场需求情况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**地区儿童摇摆木马市场规模及增长情况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**地区儿童摇摆木马行业市场需求情况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**地区儿童摇摆木马市场规模及增长情况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**地区儿童摇摆木马行业市场需求情况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**地区儿童摇摆木马市场规模及增长情况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**地区儿童摇摆木马行业市场需求情况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儿童摇摆木马重点企业（一）基本信息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儿童摇摆木马重点企业（一）经营情况分析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儿童摇摆木马重点企业（一）主要经济指标情况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儿童摇摆木马重点企业（一）盈利能力情况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儿童摇摆木马重点企业（一）偿债能力情况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儿童摇摆木马重点企业（一）运营能力情况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儿童摇摆木马重点企业（一）成长能力情况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儿童摇摆木马重点企业（二）基本信息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儿童摇摆木马重点企业（二）经营情况分析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儿童摇摆木马重点企业（二）主要经济指标情况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儿童摇摆木马重点企业（二）盈利能力情况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儿童摇摆木马重点企业（二）偿债能力情况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儿童摇摆木马重点企业（二）运营能力情况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儿童摇摆木马重点企业（二）成长能力情况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儿童摇摆木马重点企业（三）基本信息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儿童摇摆木马重点企业（三）经营情况分析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儿童摇摆木马重点企业（三）主要经济指标情况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儿童摇摆木马重点企业（三）盈利能力情况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儿童摇摆木马重点企业（三）偿债能力情况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儿童摇摆木马重点企业（三）运营能力情况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儿童摇摆木马重点企业（三）成长能力情况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2023-2029年中国儿童摇摆木马行业产能预测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2023-2029年中国儿童摇摆木马行业产量预测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2023-2029年中国儿童摇摆木马市场需求量预测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2023-2029年中国儿童摇摆木马行业供需平衡预测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2023-2029年中国儿童摇摆木马行业市场容量预测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2023-2029年中国儿童摇摆木马行业市场规模预测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2023-2029年中国儿童摇摆木马市场前景分析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2023-2029年中国儿童摇摆木马行业发展趋势预测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ed6b466434b24" w:history="1">
        <w:r>
          <w:rPr>
            <w:rStyle w:val="Hyperlink"/>
          </w:rPr>
          <w:t>中国儿童摇摆木马行业现状全面调研与发展趋势预测报告（2023-2029年）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ed6b466434b24" w:history="1">
        <w:r>
          <w:rPr>
            <w:rStyle w:val="Hyperlink"/>
          </w:rPr>
          <w:t>https://www.20087.com/6/01/ErTongYaoBaiMuMaHangYeQuShiFenXi.html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热点：儿童车摇摆能用前进不能用、儿童摇摆木马怎么做、木马摇椅、儿童摇摇木马、木马摇摆的原理、木马儿童摇马怎么安装、木马怎么做、儿童木马可以摇的原理、电动木马上的旋转木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747f3eb5e4d21" w:history="1">
      <w:r>
        <w:rPr>
          <w:rStyle w:val="Hyperlink"/>
        </w:rPr>
        <w:t>中国儿童摇摆木马行业现状全面调研与发展趋势预测报告（2023-2029年）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ErTongYaoBaiMuMaHangYeQuShiFenXi.html" TargetMode="External" Id="Ra1ded6b46643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ErTongYaoBaiMuMaHangYeQuShiFenXi.html" TargetMode="External" Id="R165747f3eb5e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2022-12-22T03:34:00Z</dcterms:created>
  <dcterms:modified xsi:type="dcterms:W3CDTF">2022-12-22T04:34:00Z</dcterms:modified>
  <dc:subject>中国儿童摇摆木马行业现状全面调研与发展趋势预测报告（2023-2029年）</dc:subject>
  <dc:title>中国儿童摇摆木马行业现状全面调研与发展趋势预测报告（2023-2029年）</dc:title>
  <cp:keywords>中国儿童摇摆木马行业现状全面调研与发展趋势预测报告（2023-2029年）</cp:keywords>
  <dc:description>中国儿童摇摆木马行业现状全面调研与发展趋势预测报告（2023-2029年）</dc:description>
</cp:coreProperties>
</file>