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bf996cc8f489a" w:history="1">
              <w:r>
                <w:rPr>
                  <w:rStyle w:val="Hyperlink"/>
                </w:rPr>
                <w:t>2024-2030年中国儿童油画棒市场调查研究与发展趋势分析报告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bf996cc8f489a" w:history="1">
              <w:r>
                <w:rPr>
                  <w:rStyle w:val="Hyperlink"/>
                </w:rPr>
                <w:t>2024-2030年中国儿童油画棒市场调查研究与发展趋势分析报告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bf996cc8f489a" w:history="1">
                <w:r>
                  <w:rPr>
                    <w:rStyle w:val="Hyperlink"/>
                  </w:rPr>
                  <w:t>https://www.20087.com/6/11/ErTongYouHuaBangHangYeFaZhanQuShi.html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油画棒是一种安全、易用的绘画工具，广泛应用于儿童美术教育和创意活动中。近年来，随着家长对孩子创造力培养的重视程度加深，儿童油画棒的需求量稳步上升。目前，儿童油画棒的材质更加安全环保，颜色种类丰富多样，能够激发孩子的想象力和创造力。同时，随着设计创新，一些具有特殊功能（如防水、易清洗）的油画棒被推出市场，满足了不同年龄层儿童的需求。</w:t>
      </w:r>
      <w:r>
        <w:rPr>
          <w:rFonts w:hint="eastAsia"/>
        </w:rPr>
        <w:br/>
      </w:r>
      <w:r>
        <w:rPr>
          <w:rFonts w:hint="eastAsia"/>
        </w:rPr>
        <w:t>　　未来，儿童油画棒市场预计将持续增长。一方面，随着家庭教育观念的变化，家长更加注重孩子的全面发展，对优质儿童绘画工具的需求将不断增加。另一方面，随着艺术教育在学校教育体系中的地位提升，儿童油画棒作为基础绘画工具的应用场景将更加广泛。此外，随着消费者对健康环保材料的追求，使用天然原料制成的儿童油画棒将更加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bf996cc8f489a" w:history="1">
        <w:r>
          <w:rPr>
            <w:rStyle w:val="Hyperlink"/>
          </w:rPr>
          <w:t>2024-2030年中国儿童油画棒市场调查研究与发展趋势分析报告</w:t>
        </w:r>
      </w:hyperlink>
      <w:r>
        <w:rPr>
          <w:rFonts w:hint="eastAsia"/>
        </w:rPr>
        <w:t>》通过全面的行业调研，系统梳理了儿童油画棒产业链的各个环节，详细分析了儿童油画棒市场规模、需求变化及价格趋势。报告结合当前儿童油画棒行业现状，科学预测了市场前景与发展方向，并解读了重点企业的竞争格局、市场集中度及品牌表现。同时，报告对儿童油画棒细分市场进行了深入探讨，结合儿童油画棒技术现状与SWOT分析，揭示了儿童油画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儿童油画棒产品概述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儿童油画棒市场特点分析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儿童油画棒行业发展周期特征分析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2023-2024年中国儿童油画棒行业发展环境分析</w:t>
      </w:r>
      <w:r>
        <w:rPr>
          <w:rFonts w:hint="eastAsia"/>
        </w:rPr>
        <w:br/>
      </w:r>
      <w:r>
        <w:rPr>
          <w:rFonts w:hint="eastAsia"/>
        </w:rPr>
        <w:t>　　第一节 中国儿童油画棒行业发展经济环境分析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中国儿童油画棒行业发展政策环境分析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一、儿童油画棒行业政策影响分析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二、相关儿童油画棒行业标准分析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2023-2024年全球儿童油画棒行业市场发展调研分析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全球儿童油画棒行业市场运行环境</w:t>
      </w:r>
      <w:r>
        <w:rPr>
          <w:rFonts w:hint="eastAsia"/>
        </w:rPr>
        <w:br/>
      </w:r>
      <w:r>
        <w:rPr>
          <w:rFonts w:hint="eastAsia"/>
        </w:rPr>
        <w:t>　　第二节 全球儿童油画棒行业市场发展情况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一、全球儿童油画棒行业市场供给分析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二、全球儿童油画棒行业市场需求分析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三、全球儿童油画棒行业主要国家地区发展情况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2024-2030年全球儿童油画棒行业市场规模趋势预测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中国儿童油画棒行业市场供需现状</w:t>
      </w:r>
      <w:r>
        <w:rPr>
          <w:rFonts w:hint="eastAsia"/>
        </w:rPr>
        <w:br/>
      </w:r>
      <w:r>
        <w:rPr>
          <w:rFonts w:hint="eastAsia"/>
        </w:rPr>
        <w:t>　　第一节 中国儿童油画棒市场现状</w:t>
      </w:r>
      <w:r>
        <w:rPr>
          <w:rFonts w:hint="eastAsia"/>
        </w:rPr>
        <w:br/>
      </w:r>
      <w:r>
        <w:rPr>
          <w:rFonts w:hint="eastAsia"/>
        </w:rPr>
        <w:t>　　第二节 中国儿童油画棒行业产量情况分析及预测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一、儿童油画棒总体产能规模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二、2018-2023年中国儿童油画棒产量统计</w:t>
      </w:r>
      <w:r>
        <w:rPr>
          <w:rFonts w:hint="eastAsia"/>
        </w:rPr>
        <w:br/>
      </w:r>
      <w:r>
        <w:rPr>
          <w:rFonts w:hint="eastAsia"/>
        </w:rPr>
        <w:t>　　　　三、儿童油画棒行业供给区域分布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四、2024-2030年中国儿童油画棒产量预测</w:t>
      </w:r>
      <w:r>
        <w:rPr>
          <w:rFonts w:hint="eastAsia"/>
        </w:rPr>
        <w:br/>
      </w:r>
      <w:r>
        <w:rPr>
          <w:rFonts w:hint="eastAsia"/>
        </w:rPr>
        <w:t>　　第三节 中国儿童油画棒市场需求分析及预测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一、2018-2023年中国儿童油画棒市场需求统计</w:t>
      </w:r>
      <w:r>
        <w:rPr>
          <w:rFonts w:hint="eastAsia"/>
        </w:rPr>
        <w:br/>
      </w:r>
      <w:r>
        <w:rPr>
          <w:rFonts w:hint="eastAsia"/>
        </w:rPr>
        <w:t>　　　　二、中国儿童油画棒市场需求特点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三、2024-2030年中国儿童油画棒市场需求量预测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中国儿童油画棒行业现状调研分析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中国儿童油画棒行业发展现状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一、2023-2024年儿童油画棒行业品牌发展现状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二、2023-2024年儿童油画棒行业需求市场现状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三、2023-2024年儿童油画棒市场需求层次分析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四、2023-2024年中国儿童油画棒市场走向分析</w:t>
      </w:r>
      <w:r>
        <w:rPr>
          <w:rFonts w:hint="eastAsia"/>
        </w:rPr>
        <w:br/>
      </w:r>
      <w:r>
        <w:rPr>
          <w:rFonts w:hint="eastAsia"/>
        </w:rPr>
        <w:t>　　第二节 中国儿童油画棒产品技术分析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一、2023-2024年儿童油画棒产品技术变化特点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二、2023-2024年儿童油画棒产品市场的新技术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三、2023-2024年儿童油画棒产品市场现状分析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中国儿童油画棒行业存在的问题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一、2023-2024年儿童油画棒产品市场存在的主要问题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二、2023-2024年国内儿童油画棒产品市场的三大瓶颈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三、2023-2024年儿童油画棒产品市场遭遇的规模难题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对中国儿童油画棒市场的分析及思考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一、儿童油画棒市场特点</w:t>
      </w:r>
      <w:r>
        <w:rPr>
          <w:rFonts w:hint="eastAsia"/>
        </w:rPr>
        <w:br/>
      </w:r>
      <w:r>
        <w:rPr>
          <w:rFonts w:hint="eastAsia"/>
        </w:rPr>
        <w:t>　　　　二、儿童油画棒市场分析</w:t>
      </w:r>
      <w:r>
        <w:rPr>
          <w:rFonts w:hint="eastAsia"/>
        </w:rPr>
        <w:br/>
      </w:r>
      <w:r>
        <w:rPr>
          <w:rFonts w:hint="eastAsia"/>
        </w:rPr>
        <w:t>　　　　三、儿童油画棒市场变化的方向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四、中国儿童油画棒行业发展的新思路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五、对中国儿童油画棒行业发展的思考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2018-2023年中国儿童油画棒产品市场进出口数据分析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2018-2023年中国儿童油画棒产品出口统计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2018-2023年中国儿童油画棒产品进口统计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2018-2023年中国儿童油画棒产品进出口价格对比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中国儿童油画棒主要进口来源地及出口目的地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儿童油画棒行业细分产品调研</w:t>
      </w:r>
      <w:r>
        <w:rPr>
          <w:rFonts w:hint="eastAsia"/>
        </w:rPr>
        <w:br/>
      </w:r>
      <w:r>
        <w:rPr>
          <w:rFonts w:hint="eastAsia"/>
        </w:rPr>
        <w:t>　　第一节 儿童油画棒细分产品结构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2018-2023年中国儿童油画棒行业竞争态势分析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2023年儿童油画棒行业集中度分析</w:t>
      </w:r>
      <w:r>
        <w:rPr>
          <w:rFonts w:hint="eastAsia"/>
        </w:rPr>
        <w:br/>
      </w:r>
      <w:r>
        <w:rPr>
          <w:rFonts w:hint="eastAsia"/>
        </w:rPr>
        <w:t>　　　　一、儿童油画棒市场集中度分析</w:t>
      </w:r>
      <w:r>
        <w:rPr>
          <w:rFonts w:hint="eastAsia"/>
        </w:rPr>
        <w:br/>
      </w:r>
      <w:r>
        <w:rPr>
          <w:rFonts w:hint="eastAsia"/>
        </w:rPr>
        <w:t>　　　　二、儿童油画棒企业分布区域集中度分析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三、儿童油画棒区域消费集中度分析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2018-2023年儿童油画棒主要企业竞争力分析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2023-2024年儿童油画棒行业竞争格局分析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一、儿童油画棒行业竞争分析</w:t>
      </w:r>
      <w:r>
        <w:rPr>
          <w:rFonts w:hint="eastAsia"/>
        </w:rPr>
        <w:br/>
      </w:r>
      <w:r>
        <w:rPr>
          <w:rFonts w:hint="eastAsia"/>
        </w:rPr>
        <w:t>　　　　二、中外儿童油画棒产品竞争分析</w:t>
      </w:r>
      <w:r>
        <w:rPr>
          <w:rFonts w:hint="eastAsia"/>
        </w:rPr>
        <w:br/>
      </w:r>
      <w:r>
        <w:rPr>
          <w:rFonts w:hint="eastAsia"/>
        </w:rPr>
        <w:t>　　　　三、国内儿童油画棒行业重点企业发展动向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2023-2024年儿童油画棒行业上下游产业链发展情况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儿童油画棒上游产业发展分析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儿童油画棒下游产业发展分析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儿童油画棒行业重点企业竞争力分析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三、企业儿童油画棒经营状况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三、企业儿童油画棒经营状况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三、企业儿童油画棒经营状况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三、企业儿童油画棒经营状况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三、企业儿童油画棒经营状况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三、企业儿童油画棒经营状况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2023-2024年儿童油画棒企业管理策略建议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提高儿童油画棒企业竞争力的策略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一、提高中国儿童油画棒企业核心竞争力的对策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二、儿童油画棒企业提升竞争力的主要方向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三、影响儿童油画棒企业核心竞争力的因素及提升途径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四、提高儿童油画棒企业竞争力的策略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对中国儿童油画棒品牌的战略思考</w:t>
      </w:r>
      <w:r>
        <w:rPr>
          <w:rFonts w:hint="eastAsia"/>
        </w:rPr>
        <w:br/>
      </w:r>
      <w:r>
        <w:rPr>
          <w:rFonts w:hint="eastAsia"/>
        </w:rPr>
        <w:t>　　　　一、儿童油画棒实施品牌战略的意义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二、儿童油画棒企业品牌的现状分析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三、中国儿童油画棒企业的品牌战略</w:t>
      </w:r>
      <w:r>
        <w:rPr>
          <w:rFonts w:hint="eastAsia"/>
        </w:rPr>
        <w:br/>
      </w:r>
      <w:r>
        <w:rPr>
          <w:rFonts w:hint="eastAsia"/>
        </w:rPr>
        <w:t>　　　　四、儿童油画棒品牌战略管理的策略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儿童油画棒行业发展趋势及投资风险预警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2024年儿童油画棒市场前景分析</w:t>
      </w:r>
      <w:r>
        <w:rPr>
          <w:rFonts w:hint="eastAsia"/>
        </w:rPr>
        <w:br/>
      </w:r>
      <w:r>
        <w:rPr>
          <w:rFonts w:hint="eastAsia"/>
        </w:rPr>
        <w:t>　　第二节 2024年儿童油画棒行业发展趋势预测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影响儿童油画棒行业发展的主要因素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一、2024年影响儿童油画棒行业运行的有利因素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二、2024年影响儿童油画棒行业运行的稳定因素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三、2024年影响儿童油画棒行业运行的不利因素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四、2024年中国儿童油画棒行业发展面临的挑战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五、2024年中国儿童油画棒行业发展面临的机遇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儿童油画棒行业投资风险预警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一、2024年儿童油画棒行业市场风险及控制策略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二、2024年儿童油画棒行业政策风险及控制策略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三、2024年儿童油画棒行业经营风险及控制策略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四、2024年儿童油画棒同业竞争风险及控制策略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五、2024年儿童油画棒行业其他风险及控制策略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儿童油画棒市场研究结论</w:t>
      </w:r>
      <w:r>
        <w:rPr>
          <w:rFonts w:hint="eastAsia"/>
        </w:rPr>
        <w:br/>
      </w:r>
      <w:r>
        <w:rPr>
          <w:rFonts w:hint="eastAsia"/>
        </w:rPr>
        <w:t>　　第二节 儿童油画棒子行业研究结论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[-中-智-林-]儿童油画棒市场发展建议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儿童油画棒行业类别</w:t>
      </w:r>
      <w:r>
        <w:rPr>
          <w:rFonts w:hint="eastAsia"/>
        </w:rPr>
        <w:br/>
      </w:r>
      <w:r>
        <w:rPr>
          <w:rFonts w:hint="eastAsia"/>
        </w:rPr>
        <w:t>　　图表 儿童油画棒行业产业链调研</w:t>
      </w:r>
      <w:r>
        <w:rPr>
          <w:rFonts w:hint="eastAsia"/>
        </w:rPr>
        <w:br/>
      </w:r>
      <w:r>
        <w:rPr>
          <w:rFonts w:hint="eastAsia"/>
        </w:rPr>
        <w:t>　　图表 儿童油画棒行业现状</w:t>
      </w:r>
      <w:r>
        <w:rPr>
          <w:rFonts w:hint="eastAsia"/>
        </w:rPr>
        <w:br/>
      </w:r>
      <w:r>
        <w:rPr>
          <w:rFonts w:hint="eastAsia"/>
        </w:rPr>
        <w:t>　　图表 儿童油画棒行业标准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2018-2023年中国儿童油画棒市场规模</w:t>
      </w:r>
      <w:r>
        <w:rPr>
          <w:rFonts w:hint="eastAsia"/>
        </w:rPr>
        <w:br/>
      </w:r>
      <w:r>
        <w:rPr>
          <w:rFonts w:hint="eastAsia"/>
        </w:rPr>
        <w:t>　　图表 2023年中国儿童油画棒行业产能</w:t>
      </w:r>
      <w:r>
        <w:rPr>
          <w:rFonts w:hint="eastAsia"/>
        </w:rPr>
        <w:br/>
      </w:r>
      <w:r>
        <w:rPr>
          <w:rFonts w:hint="eastAsia"/>
        </w:rPr>
        <w:t>　　图表 2018-2023年中国儿童油画棒产量</w:t>
      </w:r>
      <w:r>
        <w:rPr>
          <w:rFonts w:hint="eastAsia"/>
        </w:rPr>
        <w:br/>
      </w:r>
      <w:r>
        <w:rPr>
          <w:rFonts w:hint="eastAsia"/>
        </w:rPr>
        <w:t>　　图表 儿童油画棒行业动态</w:t>
      </w:r>
      <w:r>
        <w:rPr>
          <w:rFonts w:hint="eastAsia"/>
        </w:rPr>
        <w:br/>
      </w:r>
      <w:r>
        <w:rPr>
          <w:rFonts w:hint="eastAsia"/>
        </w:rPr>
        <w:t>　　图表 2018-2023年中国儿童油画棒市场需求量</w:t>
      </w:r>
      <w:r>
        <w:rPr>
          <w:rFonts w:hint="eastAsia"/>
        </w:rPr>
        <w:br/>
      </w:r>
      <w:r>
        <w:rPr>
          <w:rFonts w:hint="eastAsia"/>
        </w:rPr>
        <w:t>　　图表 2023年中国儿童油画棒行业需求区域调研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2018-2023年中国儿童油画棒行情</w:t>
      </w:r>
      <w:r>
        <w:rPr>
          <w:rFonts w:hint="eastAsia"/>
        </w:rPr>
        <w:br/>
      </w:r>
      <w:r>
        <w:rPr>
          <w:rFonts w:hint="eastAsia"/>
        </w:rPr>
        <w:t>　　图表 2018-2023年中国儿童油画棒价格走势图</w:t>
      </w:r>
      <w:r>
        <w:rPr>
          <w:rFonts w:hint="eastAsia"/>
        </w:rPr>
        <w:br/>
      </w:r>
      <w:r>
        <w:rPr>
          <w:rFonts w:hint="eastAsia"/>
        </w:rPr>
        <w:t>　　图表 2018-2023年中国儿童油画棒行业销售收入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2018-2023年中国儿童油画棒行业盈利情况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2018-2023年中国儿童油画棒行业利润总额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2018-2023年中国儿童油画棒进口数据</w:t>
      </w:r>
      <w:r>
        <w:rPr>
          <w:rFonts w:hint="eastAsia"/>
        </w:rPr>
        <w:br/>
      </w:r>
      <w:r>
        <w:rPr>
          <w:rFonts w:hint="eastAsia"/>
        </w:rPr>
        <w:t>　　图表 2018-2023年中国儿童油画棒出口数据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2018-2023年中国儿童油画棒行业企业数量统计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**地区儿童油画棒市场规模</w:t>
      </w:r>
      <w:r>
        <w:rPr>
          <w:rFonts w:hint="eastAsia"/>
        </w:rPr>
        <w:br/>
      </w:r>
      <w:r>
        <w:rPr>
          <w:rFonts w:hint="eastAsia"/>
        </w:rPr>
        <w:t>　　图表 **地区儿童油画棒行业市场需求</w:t>
      </w:r>
      <w:r>
        <w:rPr>
          <w:rFonts w:hint="eastAsia"/>
        </w:rPr>
        <w:br/>
      </w:r>
      <w:r>
        <w:rPr>
          <w:rFonts w:hint="eastAsia"/>
        </w:rPr>
        <w:t>　　图表 **地区儿童油画棒市场调研</w:t>
      </w:r>
      <w:r>
        <w:rPr>
          <w:rFonts w:hint="eastAsia"/>
        </w:rPr>
        <w:br/>
      </w:r>
      <w:r>
        <w:rPr>
          <w:rFonts w:hint="eastAsia"/>
        </w:rPr>
        <w:t>　　图表 **地区儿童油画棒行业市场需求分析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**地区儿童油画棒市场规模</w:t>
      </w:r>
      <w:r>
        <w:rPr>
          <w:rFonts w:hint="eastAsia"/>
        </w:rPr>
        <w:br/>
      </w:r>
      <w:r>
        <w:rPr>
          <w:rFonts w:hint="eastAsia"/>
        </w:rPr>
        <w:t>　　图表 **地区儿童油画棒行业市场需求</w:t>
      </w:r>
      <w:r>
        <w:rPr>
          <w:rFonts w:hint="eastAsia"/>
        </w:rPr>
        <w:br/>
      </w:r>
      <w:r>
        <w:rPr>
          <w:rFonts w:hint="eastAsia"/>
        </w:rPr>
        <w:t>　　图表 **地区儿童油画棒市场调研</w:t>
      </w:r>
      <w:r>
        <w:rPr>
          <w:rFonts w:hint="eastAsia"/>
        </w:rPr>
        <w:br/>
      </w:r>
      <w:r>
        <w:rPr>
          <w:rFonts w:hint="eastAsia"/>
        </w:rPr>
        <w:t>　　图表 **地区儿童油画棒行业市场需求分析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儿童油画棒行业竞争对手分析</w:t>
      </w:r>
      <w:r>
        <w:rPr>
          <w:rFonts w:hint="eastAsia"/>
        </w:rPr>
        <w:br/>
      </w:r>
      <w:r>
        <w:rPr>
          <w:rFonts w:hint="eastAsia"/>
        </w:rPr>
        <w:t>　　图表 儿童油画棒重点企业（一）基本信息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儿童油画棒重点企业（一）经营情况分析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儿童油画棒重点企业（一）主要经济指标情况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儿童油画棒重点企业（一）盈利能力情况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儿童油画棒重点企业（一）偿债能力情况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儿童油画棒重点企业（一）运营能力情况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儿童油画棒重点企业（一）成长能力情况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儿童油画棒重点企业（二）基本信息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儿童油画棒重点企业（二）经营情况分析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儿童油画棒重点企业（二）主要经济指标情况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儿童油画棒重点企业（二）盈利能力情况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儿童油画棒重点企业（二）偿债能力情况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儿童油画棒重点企业（二）运营能力情况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儿童油画棒重点企业（二）成长能力情况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儿童油画棒重点企业（三）基本信息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儿童油画棒重点企业（三）经营情况分析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儿童油画棒重点企业（三）主要经济指标情况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儿童油画棒重点企业（三）盈利能力情况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儿童油画棒重点企业（三）偿债能力情况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儿童油画棒重点企业（三）运营能力情况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儿童油画棒重点企业（三）成长能力情况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2024-2030年中国儿童油画棒行业产能预测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2024-2030年中国儿童油画棒行业产量预测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2024-2030年中国儿童油画棒市场需求预测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2024-2030年中国儿童油画棒市场规模预测</w:t>
      </w:r>
      <w:r>
        <w:rPr>
          <w:rFonts w:hint="eastAsia"/>
        </w:rPr>
        <w:br/>
      </w:r>
      <w:r>
        <w:rPr>
          <w:rFonts w:hint="eastAsia"/>
        </w:rPr>
        <w:t>　　图表 儿童油画棒行业准入条件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2024-2030年中国儿童油画棒行业信息化</w:t>
      </w:r>
      <w:r>
        <w:rPr>
          <w:rFonts w:hint="eastAsia"/>
        </w:rPr>
        <w:br/>
      </w:r>
      <w:r>
        <w:rPr>
          <w:rFonts w:hint="eastAsia"/>
        </w:rPr>
        <w:t>　　图表 2023年中国儿童油画棒市场前景分析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2024-2030年中国儿童油画棒行业风险分析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2024-2030年中国儿童油画棒行业发展趋势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bf996cc8f489a" w:history="1">
        <w:r>
          <w:rPr>
            <w:rStyle w:val="Hyperlink"/>
          </w:rPr>
          <w:t>2024-2030年中国儿童油画棒市场调查研究与发展趋势分析报告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bf996cc8f489a" w:history="1">
        <w:r>
          <w:rPr>
            <w:rStyle w:val="Hyperlink"/>
          </w:rPr>
          <w:t>https://www.20087.com/6/11/ErTongYouHuaBangHangYeFaZhanQuShi.html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热点：小学生油画棒画、儿童油画棒作品、油画棒0基础画、儿童油画棒画教程、油画棒《星空》教程不用刮刀、儿童油画棒大全、简单小油画 可爱、儿童油画棒涂色技巧、孙老师油画棒绘画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d0615afc6457f" w:history="1">
      <w:r>
        <w:rPr>
          <w:rStyle w:val="Hyperlink"/>
        </w:rPr>
        <w:t>2024-2030年中国儿童油画棒市场调查研究与发展趋势分析报告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ErTongYouHuaBangHangYeFaZhanQuShi.html" TargetMode="External" Id="Rb93bf996cc8f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ErTongYouHuaBangHangYeFaZhanQuShi.html" TargetMode="External" Id="Rae6d0615afc6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2023-07-21T07:36:00Z</dcterms:created>
  <dcterms:modified xsi:type="dcterms:W3CDTF">2023-07-21T08:36:00Z</dcterms:modified>
  <dc:subject>2024-2030年中国儿童油画棒市场调查研究与发展趋势分析报告</dc:subject>
  <dc:title>2024-2030年中国儿童油画棒市场调查研究与发展趋势分析报告</dc:title>
  <cp:keywords>2024-2030年中国儿童油画棒市场调查研究与发展趋势分析报告</cp:keywords>
  <dc:description>2024-2030年中国儿童油画棒市场调查研究与发展趋势分析报告</dc:description>
</cp:coreProperties>
</file>