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d4a331d2149c2" w:history="1">
              <w:r>
                <w:rPr>
                  <w:rStyle w:val="Hyperlink"/>
                </w:rPr>
                <w:t>2025-2031年中国单色眼影行业研究及前景趋势分析报告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d4a331d2149c2" w:history="1">
              <w:r>
                <w:rPr>
                  <w:rStyle w:val="Hyperlink"/>
                </w:rPr>
                <w:t>2025-2031年中国单色眼影行业研究及前景趋势分析报告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d4a331d2149c2" w:history="1">
                <w:r>
                  <w:rPr>
                    <w:rStyle w:val="Hyperlink"/>
                  </w:rPr>
                  <w:t>https://www.20087.com/6/31/DanSeYanYingDeFaZhanQuShi.html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眼影是彩妆产品中的基础单品，近年来随着美妆行业的蓬勃发展，其品种和质地呈现出多元化趋势。从哑光、珠光到金属光泽，从粉末、膏体到液体形态，单色眼影不仅能满足不同妆容风格的需要，还通过配方改良，提升了产品的持久性和舒适度。目前，市场上的单色眼影品牌致力于创新，如推出环保包装、添加护肤成分，以吸引追求品质和健康的消费者。</w:t>
      </w:r>
      <w:r>
        <w:rPr>
          <w:rFonts w:hint="eastAsia"/>
        </w:rPr>
        <w:br/>
      </w:r>
      <w:r>
        <w:rPr>
          <w:rFonts w:hint="eastAsia"/>
        </w:rPr>
        <w:t>　　未来，单色眼影的发展将更加注重个性化表达和可持续性。一方面，通过色彩心理学的研究，开发更具情感共鸣的色彩系列，如季节限定色、情绪主题色，激发消费者的创造力和自我表达欲望。另一方面，随着消费者对环保意识的增强，单色眼影将更多采用天然成分和可降解包装，减少对环境的影响。此外，结合数字技术，如AR试妆应用，单色眼影将提供虚拟试妆体验，让消费者在购买前就能预览妆效，提升购物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d4a331d2149c2" w:history="1">
        <w:r>
          <w:rPr>
            <w:rStyle w:val="Hyperlink"/>
          </w:rPr>
          <w:t>2025-2031年中国单色眼影行业研究及前景趋势分析报告</w:t>
        </w:r>
      </w:hyperlink>
      <w:r>
        <w:rPr>
          <w:rFonts w:hint="eastAsia"/>
        </w:rPr>
        <w:t>》基于详实数据，从市场规模、需求变化及价格动态等维度，全面解析了单色眼影行业的现状与发展趋势，并对单色眼影产业链各环节进行了系统性探讨。报告科学预测了单色眼影行业未来发展方向，重点分析了单色眼影技术现状及创新路径，同时聚焦单色眼影重点企业的经营表现，评估了市场竞争格局、品牌影响力及市场集中度。通过对细分市场的深入研究及SWOT分析，报告揭示了单色眼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单色眼影市场概述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按照不同产品类型，单色眼影主要可以分为如下几个类别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中国不同产品类型单色眼影增长趋势2020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珠光眼影</w:t>
      </w:r>
      <w:r>
        <w:rPr>
          <w:rFonts w:hint="eastAsia"/>
        </w:rPr>
        <w:br/>
      </w:r>
      <w:r>
        <w:rPr>
          <w:rFonts w:hint="eastAsia"/>
        </w:rPr>
        <w:t>　　　　1.2.3 哑光眼影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从不同应用，单色眼影主要包括如下几个方面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中国不同应用单色眼影增长趋势2020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中国单色眼影发展现状及未来趋势（2020-2031）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中国市场单色眼影收入及增长率（2020-2031）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中国市场单色眼影销量及增长率（2020-2031）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中国市场主要单色眼影厂商分析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中国市场主要厂商单色眼影销量、收入及市场份额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中国市场主要厂商单色眼影销量（2020-2025）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中国市场主要厂商单色眼影收入（2020-2025）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2025年中国市场主要厂商单色眼影收入排名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中国市场主要厂商单色眼影价格（2020-2025）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中国市场主要厂商单色眼影总部及产地分布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中国市场主要厂商成立时间及单色眼影商业化日期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中国市场主要厂商单色眼影产品类型及应用</w:t>
      </w:r>
      <w:r>
        <w:rPr>
          <w:rFonts w:hint="eastAsia"/>
        </w:rPr>
        <w:br/>
      </w:r>
      <w:r>
        <w:rPr>
          <w:rFonts w:hint="eastAsia"/>
        </w:rPr>
        <w:t>　　2.5 单色眼影行业集中度、竞争程度分析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单色眼影行业集中度分析：2025年中国Top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中国单色眼影第一梯队、第二梯队和第三梯队厂商（品牌）及2025年市场份额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中国市场单色眼影主要企业分析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重点企业（11）在中国市场单色眼影销量、收入、价格及毛利率（2020-2025）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不同类型单色眼影分析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中国市场不同产品类型单色眼影销量（2020-2031）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中国市场不同产品类型单色眼影销量及市场份额（2020-2025）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中国市场不同产品类型单色眼影销量预测（2025-2031）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中国市场不同产品类型单色眼影规模（2020-2031）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中国市场不同产品类型单色眼影规模及市场份额（2020-2025）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中国市场不同产品类型单色眼影规模预测（2025-2031）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中国市场不同产品类型单色眼影价格走势（2020-2031）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不同应用单色眼影分析</w:t>
      </w:r>
      <w:r>
        <w:rPr>
          <w:rFonts w:hint="eastAsia"/>
        </w:rPr>
        <w:br/>
      </w:r>
      <w:r>
        <w:rPr>
          <w:rFonts w:hint="eastAsia"/>
        </w:rPr>
        <w:t>　　5.1 中国市场不同应用单色眼影销量（2020-2031）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中国市场不同应用单色眼影销量及市场份额（2020-2025）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中国市场不同应用单色眼影销量预测（2025-2031）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中国市场不同应用单色眼影规模（2020-2031）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中国市场不同应用单色眼影规模及市场份额（2020-2025）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中国市场不同应用单色眼影规模预测（2025-2031）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中国市场不同应用单色眼影价格走势（2020-2031）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单色眼影行业发展分析---发展趋势</w:t>
      </w:r>
      <w:r>
        <w:rPr>
          <w:rFonts w:hint="eastAsia"/>
        </w:rPr>
        <w:br/>
      </w:r>
      <w:r>
        <w:rPr>
          <w:rFonts w:hint="eastAsia"/>
        </w:rPr>
        <w:t>　　6.2 单色眼影行业发展分析---厂商壁垒</w:t>
      </w:r>
      <w:r>
        <w:rPr>
          <w:rFonts w:hint="eastAsia"/>
        </w:rPr>
        <w:br/>
      </w:r>
      <w:r>
        <w:rPr>
          <w:rFonts w:hint="eastAsia"/>
        </w:rPr>
        <w:t>　　6.3 单色眼影行业发展分析---驱动因素</w:t>
      </w:r>
      <w:r>
        <w:rPr>
          <w:rFonts w:hint="eastAsia"/>
        </w:rPr>
        <w:br/>
      </w:r>
      <w:r>
        <w:rPr>
          <w:rFonts w:hint="eastAsia"/>
        </w:rPr>
        <w:t>　　6.4 单色眼影行业发展分析---制约因素</w:t>
      </w:r>
      <w:r>
        <w:rPr>
          <w:rFonts w:hint="eastAsia"/>
        </w:rPr>
        <w:br/>
      </w:r>
      <w:r>
        <w:rPr>
          <w:rFonts w:hint="eastAsia"/>
        </w:rPr>
        <w:t>　　6.5 单色眼影中国企业SWOT分析</w:t>
      </w:r>
      <w:r>
        <w:rPr>
          <w:rFonts w:hint="eastAsia"/>
        </w:rPr>
        <w:br/>
      </w:r>
      <w:r>
        <w:rPr>
          <w:rFonts w:hint="eastAsia"/>
        </w:rPr>
        <w:t>　　6.6 单色眼影行业政策环境分析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单色眼影行业产业链简介</w:t>
      </w:r>
      <w:r>
        <w:rPr>
          <w:rFonts w:hint="eastAsia"/>
        </w:rPr>
        <w:br/>
      </w:r>
      <w:r>
        <w:rPr>
          <w:rFonts w:hint="eastAsia"/>
        </w:rPr>
        <w:t>　　7.2 单色眼影产业链分析-上游</w:t>
      </w:r>
      <w:r>
        <w:rPr>
          <w:rFonts w:hint="eastAsia"/>
        </w:rPr>
        <w:br/>
      </w:r>
      <w:r>
        <w:rPr>
          <w:rFonts w:hint="eastAsia"/>
        </w:rPr>
        <w:t>　　7.3 单色眼影产业链分析-中游</w:t>
      </w:r>
      <w:r>
        <w:rPr>
          <w:rFonts w:hint="eastAsia"/>
        </w:rPr>
        <w:br/>
      </w:r>
      <w:r>
        <w:rPr>
          <w:rFonts w:hint="eastAsia"/>
        </w:rPr>
        <w:t>　　7.4 单色眼影产业链分析-下游：行业场景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单色眼影行业采购模式</w:t>
      </w:r>
      <w:r>
        <w:rPr>
          <w:rFonts w:hint="eastAsia"/>
        </w:rPr>
        <w:br/>
      </w:r>
      <w:r>
        <w:rPr>
          <w:rFonts w:hint="eastAsia"/>
        </w:rPr>
        <w:t>　　7.6 单色眼影行业生产模式</w:t>
      </w:r>
      <w:r>
        <w:rPr>
          <w:rFonts w:hint="eastAsia"/>
        </w:rPr>
        <w:br/>
      </w:r>
      <w:r>
        <w:rPr>
          <w:rFonts w:hint="eastAsia"/>
        </w:rPr>
        <w:t>　　7.7 单色眼影行业销售模式及销售渠道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中国本土单色眼影产能、产量分析</w:t>
      </w:r>
      <w:r>
        <w:rPr>
          <w:rFonts w:hint="eastAsia"/>
        </w:rPr>
        <w:br/>
      </w:r>
      <w:r>
        <w:rPr>
          <w:rFonts w:hint="eastAsia"/>
        </w:rPr>
        <w:t>　　8.1 中国单色眼影供需现状及预测（2020-2031）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中国单色眼影产能、产量、产能利用率及发展趋势（2020-2031）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中国单色眼影产量、市场需求量及发展趋势（2020-2031）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中国单色眼影进出口分析</w:t>
      </w:r>
      <w:r>
        <w:rPr>
          <w:rFonts w:hint="eastAsia"/>
        </w:rPr>
        <w:br/>
      </w:r>
      <w:r>
        <w:rPr>
          <w:rFonts w:hint="eastAsia"/>
        </w:rPr>
        <w:t>　　　　8.2.1 中国市场单色眼影主要进口来源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中国市场单色眼影主要出口目的地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不同产品类型，单色眼影市场规模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不同应用单色眼影市场规模2020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中国市场主要厂商单色眼影销量（2020-2025）&amp;（千件）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中国市场主要厂商单色眼影销量市场份额（2020-2025）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中国市场主要厂商单色眼影收入（2020-2025）&amp;（万元）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中国市场主要厂商单色眼影收入份额（2020-2025）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2025年中国主要生产商单色眼影收入排名（万元）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中国市场主要厂商单色眼影价格（2020-2025）&amp;（元/件）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中国市场主要厂商单色眼影总部及产地分布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中国市场主要厂商成立时间及单色眼影商业化日期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中国市场主要厂商单色眼影产品类型及应用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2025年中国市场单色眼影主要厂商市场地位（第一梯队、第二梯队和第三梯队）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单色眼影生产基地、总部、竞争对手及市场地位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单色眼影产品规格、参数及市场应用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单色眼影销量（千件）、收入（万元）、价格（元/件）及毛利率（2020-2025）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中国市场不同类型单色眼影销量（2020-2025）&amp;（千件）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中国市场不同类型单色眼影销量市场份额（2020-2025）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中国市场不同类型单色眼影销量预测（2025-2031）&amp;（千件）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中国市场不同类型单色眼影销量市场份额预测（2025-2031）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中国市场不同类型单色眼影规模（2020-2025）&amp;（万元）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中国市场不同类型单色眼影规模市场份额（2020-2025）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中国市场不同类型单色眼影规模预测（2025-2031）&amp;（万元）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中国市场不同类型单色眼影规模市场份额预测（2025-2031）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中国市场不同应用单色眼影销量（2020-2025）&amp;（千件）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中国市场不同应用单色眼影销量市场份额（2020-2025）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中国市场不同应用单色眼影销量预测（2025-2031）&amp;（千件）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中国市场不同应用单色眼影销量市场份额预测（2025-2031）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中国市场不同应用单色眼影规模（2020-2025）&amp;（万元）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中国市场不同应用单色眼影规模市场份额（2020-2025）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中国市场不同应用单色眼影规模预测（2025-2031）&amp;（万元）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中国市场不同应用单色眼影规模市场份额预测（2025-2031）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单色眼影行业发展分析---发展趋势</w:t>
      </w:r>
      <w:r>
        <w:rPr>
          <w:rFonts w:hint="eastAsia"/>
        </w:rPr>
        <w:br/>
      </w:r>
      <w:r>
        <w:rPr>
          <w:rFonts w:hint="eastAsia"/>
        </w:rPr>
        <w:t>　　表85 单色眼影行业发展分析---厂商壁垒</w:t>
      </w:r>
      <w:r>
        <w:rPr>
          <w:rFonts w:hint="eastAsia"/>
        </w:rPr>
        <w:br/>
      </w:r>
      <w:r>
        <w:rPr>
          <w:rFonts w:hint="eastAsia"/>
        </w:rPr>
        <w:t>　　表86 单色眼影行业发展分析---驱动因素</w:t>
      </w:r>
      <w:r>
        <w:rPr>
          <w:rFonts w:hint="eastAsia"/>
        </w:rPr>
        <w:br/>
      </w:r>
      <w:r>
        <w:rPr>
          <w:rFonts w:hint="eastAsia"/>
        </w:rPr>
        <w:t>　　表87 单色眼影行业发展分析---制约因素</w:t>
      </w:r>
      <w:r>
        <w:rPr>
          <w:rFonts w:hint="eastAsia"/>
        </w:rPr>
        <w:br/>
      </w:r>
      <w:r>
        <w:rPr>
          <w:rFonts w:hint="eastAsia"/>
        </w:rPr>
        <w:t>　　表88 单色眼影行业相关重点政策一览</w:t>
      </w:r>
      <w:r>
        <w:rPr>
          <w:rFonts w:hint="eastAsia"/>
        </w:rPr>
        <w:br/>
      </w:r>
      <w:r>
        <w:rPr>
          <w:rFonts w:hint="eastAsia"/>
        </w:rPr>
        <w:t>　　表89 单色眼影行业供应链分析</w:t>
      </w:r>
      <w:r>
        <w:rPr>
          <w:rFonts w:hint="eastAsia"/>
        </w:rPr>
        <w:br/>
      </w:r>
      <w:r>
        <w:rPr>
          <w:rFonts w:hint="eastAsia"/>
        </w:rPr>
        <w:t>　　表90 单色眼影上游原料供应商</w:t>
      </w:r>
      <w:r>
        <w:rPr>
          <w:rFonts w:hint="eastAsia"/>
        </w:rPr>
        <w:br/>
      </w:r>
      <w:r>
        <w:rPr>
          <w:rFonts w:hint="eastAsia"/>
        </w:rPr>
        <w:t>　　表91 单色眼影行业主要下游客户</w:t>
      </w:r>
      <w:r>
        <w:rPr>
          <w:rFonts w:hint="eastAsia"/>
        </w:rPr>
        <w:br/>
      </w:r>
      <w:r>
        <w:rPr>
          <w:rFonts w:hint="eastAsia"/>
        </w:rPr>
        <w:t>　　表92 单色眼影典型经销商</w:t>
      </w:r>
      <w:r>
        <w:rPr>
          <w:rFonts w:hint="eastAsia"/>
        </w:rPr>
        <w:br/>
      </w:r>
      <w:r>
        <w:rPr>
          <w:rFonts w:hint="eastAsia"/>
        </w:rPr>
        <w:t>　　表93 中国单色眼影产量、销量、进口量及出口量（2020-2025）&amp;（千件）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中国单色眼影产量、销量、进口量及出口量预测（2025-2031）&amp;（千件）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中国市场单色眼影主要进口来源</w:t>
      </w:r>
      <w:r>
        <w:rPr>
          <w:rFonts w:hint="eastAsia"/>
        </w:rPr>
        <w:br/>
      </w:r>
      <w:r>
        <w:rPr>
          <w:rFonts w:hint="eastAsia"/>
        </w:rPr>
        <w:t>　　表96 中国市场单色眼影主要出口目的地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单色眼影产品图片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中国不同产品类型单色眼影产量市场份额2024 VS 2025</w:t>
      </w:r>
      <w:r>
        <w:rPr>
          <w:rFonts w:hint="eastAsia"/>
        </w:rPr>
        <w:br/>
      </w:r>
      <w:r>
        <w:rPr>
          <w:rFonts w:hint="eastAsia"/>
        </w:rPr>
        <w:t>　　图3 珠光眼影产品图片</w:t>
      </w:r>
      <w:r>
        <w:rPr>
          <w:rFonts w:hint="eastAsia"/>
        </w:rPr>
        <w:br/>
      </w:r>
      <w:r>
        <w:rPr>
          <w:rFonts w:hint="eastAsia"/>
        </w:rPr>
        <w:t>　　图4 哑光眼影产品图片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中国不同应用单色眼影市场份额2024 VS 2025</w:t>
      </w:r>
      <w:r>
        <w:rPr>
          <w:rFonts w:hint="eastAsia"/>
        </w:rPr>
        <w:br/>
      </w:r>
      <w:r>
        <w:rPr>
          <w:rFonts w:hint="eastAsia"/>
        </w:rPr>
        <w:t>　　图7 专业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中国市场单色眼影市场规模，2020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中国市场单色眼影收入及增长率（2020-2031）&amp;（万元）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中国市场单色眼影销量及增长率（2020-2031）&amp;（千件）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2025年中国市场主要厂商单色眼影销量市场份额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2025年中国市场主要厂商单色眼影收入市场份额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2025年中国市场前五大厂商单色眼影市场份额</w:t>
      </w:r>
      <w:r>
        <w:rPr>
          <w:rFonts w:hint="eastAsia"/>
        </w:rPr>
        <w:br/>
      </w:r>
      <w:r>
        <w:rPr>
          <w:rFonts w:hint="eastAsia"/>
        </w:rPr>
        <w:t>　　图16 2025年中国市场单色眼影第一梯队、第二梯队和第三梯队厂商（品牌）及市场份额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中国市场不同产品类型单色眼影价格走势（2020-2031）&amp;（元/件）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中国市场不同应用单色眼影价格走势（2020-2031）&amp;（元/件）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单色眼影中国企业SWOT分析</w:t>
      </w:r>
      <w:r>
        <w:rPr>
          <w:rFonts w:hint="eastAsia"/>
        </w:rPr>
        <w:br/>
      </w:r>
      <w:r>
        <w:rPr>
          <w:rFonts w:hint="eastAsia"/>
        </w:rPr>
        <w:t>　　图20 单色眼影产业链</w:t>
      </w:r>
      <w:r>
        <w:rPr>
          <w:rFonts w:hint="eastAsia"/>
        </w:rPr>
        <w:br/>
      </w:r>
      <w:r>
        <w:rPr>
          <w:rFonts w:hint="eastAsia"/>
        </w:rPr>
        <w:t>　　图21 单色眼影行业采购模式分析</w:t>
      </w:r>
      <w:r>
        <w:rPr>
          <w:rFonts w:hint="eastAsia"/>
        </w:rPr>
        <w:br/>
      </w:r>
      <w:r>
        <w:rPr>
          <w:rFonts w:hint="eastAsia"/>
        </w:rPr>
        <w:t>　　图22 单色眼影行业生产模式分析</w:t>
      </w:r>
      <w:r>
        <w:rPr>
          <w:rFonts w:hint="eastAsia"/>
        </w:rPr>
        <w:br/>
      </w:r>
      <w:r>
        <w:rPr>
          <w:rFonts w:hint="eastAsia"/>
        </w:rPr>
        <w:t>　　图23 单色眼影行业销售模式分析</w:t>
      </w:r>
      <w:r>
        <w:rPr>
          <w:rFonts w:hint="eastAsia"/>
        </w:rPr>
        <w:br/>
      </w:r>
      <w:r>
        <w:rPr>
          <w:rFonts w:hint="eastAsia"/>
        </w:rPr>
        <w:t>　　图24 中国单色眼影产能、产量、产能利用率及发展趋势（2020-2031）&amp;（千件）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中国单色眼影产量、市场需求量及发展趋势（2020-2031）&amp;（千件）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d4a331d2149c2" w:history="1">
        <w:r>
          <w:rPr>
            <w:rStyle w:val="Hyperlink"/>
          </w:rPr>
          <w:t>2025-2031年中国单色眼影行业研究及前景趋势分析报告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d4a331d2149c2" w:history="1">
        <w:r>
          <w:rPr>
            <w:rStyle w:val="Hyperlink"/>
          </w:rPr>
          <w:t>https://www.20087.com/6/31/DanSeYanYingDeFaZhanQuShi.html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热点：适合单眼皮的眼影系列、单色眼影怎么涂、单色眼影十大排行榜、单色眼影怎么画初学者、双色式眼影的画法步骤笔记、丝芙兰单色眼影、十大公认好用的眼影、消肿单色眼影、单块眼影盘尺寸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812c59d047a6" w:history="1">
      <w:r>
        <w:rPr>
          <w:rStyle w:val="Hyperlink"/>
        </w:rPr>
        <w:t>2025-2031年中国单色眼影行业研究及前景趋势分析报告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nSeYanYingDeFaZhanQuShi.html" TargetMode="External" Id="Rf19d4a331d2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nSeYanYingDeFaZhanQuShi.html" TargetMode="External" Id="Rb871812c59d0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2025-05-18T07:17:00Z</dcterms:created>
  <dcterms:modified xsi:type="dcterms:W3CDTF">2025-05-18T08:17:00Z</dcterms:modified>
  <dc:subject>2025-2031年中国单色眼影行业研究及前景趋势分析报告</dc:subject>
  <dc:title>2025-2031年中国单色眼影行业研究及前景趋势分析报告</dc:title>
  <cp:keywords>2025-2031年中国单色眼影行业研究及前景趋势分析报告</cp:keywords>
  <dc:description>2025-2031年中国单色眼影行业研究及前景趋势分析报告</dc:description>
</cp:coreProperties>
</file>