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2f063e08d4c84" w:history="1">
              <w:r>
                <w:rPr>
                  <w:rStyle w:val="Hyperlink"/>
                </w:rPr>
                <w:t>2025-2031年全球与中国厨电行业研究分析及发展趋势预测报告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2f063e08d4c84" w:history="1">
              <w:r>
                <w:rPr>
                  <w:rStyle w:val="Hyperlink"/>
                </w:rPr>
                <w:t>2025-2031年全球与中国厨电行业研究分析及发展趋势预测报告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2f063e08d4c84" w:history="1">
                <w:r>
                  <w:rPr>
                    <w:rStyle w:val="Hyperlink"/>
                  </w:rPr>
                  <w:t>https://www.20087.com/6/11/ChuDianHangYeFaZhanQuShi.html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行业近年来经历了显著的技术革新和市场变革。智能厨电的兴起，如智能烤箱、智能冰箱和智能咖啡机，已经成为了现代厨房的标配。这些设备通过物联网技术与手机等智能设备连接，实现了远程控制、食谱推荐、自动烹饪等功能，极大地方便了用户的生活。同时，随着消费者对健康饮食的追求，蒸箱、空气炸锅等健康烹饪设备也逐渐受到欢迎。</w:t>
      </w:r>
      <w:r>
        <w:rPr>
          <w:rFonts w:hint="eastAsia"/>
        </w:rPr>
        <w:br/>
      </w:r>
      <w:r>
        <w:rPr>
          <w:rFonts w:hint="eastAsia"/>
        </w:rPr>
        <w:t>　　未来，厨电行业将更加注重智能化和健康化。一方面，厨电设备将更加智能化，集成AI助手，能够根据用户的饮食习惯和健康状况，提供个性化的烹饪建议和食谱。另一方面，健康化趋势将持续，厨电设备将更加注重食材的营养保持和健康烹饪方式，如低温烹饪、真空烹饪等，同时设备本身也会采用更安全、更环保的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2f063e08d4c84" w:history="1">
        <w:r>
          <w:rPr>
            <w:rStyle w:val="Hyperlink"/>
          </w:rPr>
          <w:t>2025-2031年全球与中国厨电行业研究分析及发展趋势预测报告</w:t>
        </w:r>
      </w:hyperlink>
      <w:r>
        <w:rPr>
          <w:rFonts w:hint="eastAsia"/>
        </w:rPr>
        <w:t>》基于多年厨电行业研究积累，结合厨电行业市场现状，通过资深研究团队对厨电市场资讯的系统整理与分析，依托权威数据资源及长期市场监测数据库，对厨电行业进行了全面调研。报告详细分析了厨电市场规模、市场前景、技术现状及未来发展方向，重点评估了厨电行业内企业的竞争格局及经营表现，并通过SWOT分析揭示了厨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b2f063e08d4c84" w:history="1">
        <w:r>
          <w:rPr>
            <w:rStyle w:val="Hyperlink"/>
          </w:rPr>
          <w:t>2025-2031年全球与中国厨电行业研究分析及发展趋势预测报告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按产品类型细分，全球厨电市场规模2020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燃气灶</w:t>
      </w:r>
      <w:r>
        <w:rPr>
          <w:rFonts w:hint="eastAsia"/>
        </w:rPr>
        <w:br/>
      </w:r>
      <w:r>
        <w:rPr>
          <w:rFonts w:hint="eastAsia"/>
        </w:rPr>
        <w:t>　　　　1.3.3 吸油烟机</w:t>
      </w:r>
      <w:r>
        <w:rPr>
          <w:rFonts w:hint="eastAsia"/>
        </w:rPr>
        <w:br/>
      </w:r>
      <w:r>
        <w:rPr>
          <w:rFonts w:hint="eastAsia"/>
        </w:rPr>
        <w:t>　　　　1.3.4 消毒柜</w:t>
      </w:r>
      <w:r>
        <w:rPr>
          <w:rFonts w:hint="eastAsia"/>
        </w:rPr>
        <w:br/>
      </w:r>
      <w:r>
        <w:rPr>
          <w:rFonts w:hint="eastAsia"/>
        </w:rPr>
        <w:t>　　　　1.3.5 电冰箱</w:t>
      </w:r>
      <w:r>
        <w:rPr>
          <w:rFonts w:hint="eastAsia"/>
        </w:rPr>
        <w:br/>
      </w:r>
      <w:r>
        <w:rPr>
          <w:rFonts w:hint="eastAsia"/>
        </w:rPr>
        <w:t>　　　　1.3.6 洗碗机</w:t>
      </w:r>
      <w:r>
        <w:rPr>
          <w:rFonts w:hint="eastAsia"/>
        </w:rPr>
        <w:br/>
      </w:r>
      <w:r>
        <w:rPr>
          <w:rFonts w:hint="eastAsia"/>
        </w:rPr>
        <w:t>　　　　1.3.7 热水器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按销售渠道细分，全球厨电市场规模2020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厨电行业发展总体概况</w:t>
      </w:r>
      <w:r>
        <w:rPr>
          <w:rFonts w:hint="eastAsia"/>
        </w:rPr>
        <w:br/>
      </w:r>
      <w:r>
        <w:rPr>
          <w:rFonts w:hint="eastAsia"/>
        </w:rPr>
        <w:t>　　　　1.5.2 厨电行业发展主要特点</w:t>
      </w:r>
      <w:r>
        <w:rPr>
          <w:rFonts w:hint="eastAsia"/>
        </w:rPr>
        <w:br/>
      </w:r>
      <w:r>
        <w:rPr>
          <w:rFonts w:hint="eastAsia"/>
        </w:rPr>
        <w:t>　　　　1.5.3 厨电行业发展影响因素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全球市场，近三年厨电主要企业占有率及排名（按销量）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厨电主要企业在国际市场占有率（按销量，2020-2025）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2025年厨电主要企业在国际市场排名（按销量）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全球市场主要企业厨电销量（2020-2025）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全球市场，近三年厨电主要企业占有率及排名（按收入）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厨电主要企业在国际市场占有率（按收入，2020-2025）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2025年厨电主要企业在国际市场排名（按收入）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全球市场主要企业厨电销售收入（2020-2025）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全球市场，主要企业厨电销售价格（2020-2025）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中国市场，近三年厨电主要企业占有率及排名（按销量）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厨电主要企业在中国市场占有率（按销量，2020-2025）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2025年厨电主要企业在中国市场排名（按销量）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中国市场主要企业厨电销量（2020-2025）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中国市场，近三年厨电主要企业占有率及排名（按收入）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厨电主要企业在中国市场占有率（按收入，2020-2025）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2025年厨电主要企业在中国市场排名（按收入）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中国市场主要企业厨电销售收入（2020-2025）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全球主要厂商厨电总部及产地分布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全球主要厂商成立时间及厨电商业化日期</w:t>
      </w:r>
      <w:r>
        <w:rPr>
          <w:rFonts w:hint="eastAsia"/>
        </w:rPr>
        <w:br/>
      </w:r>
      <w:r>
        <w:rPr>
          <w:rFonts w:hint="eastAsia"/>
        </w:rPr>
        <w:t>　　2.8 全球主要厂商厨电产品类型及应用</w:t>
      </w:r>
      <w:r>
        <w:rPr>
          <w:rFonts w:hint="eastAsia"/>
        </w:rPr>
        <w:br/>
      </w:r>
      <w:r>
        <w:rPr>
          <w:rFonts w:hint="eastAsia"/>
        </w:rPr>
        <w:t>　　2.9 厨电行业集中度、竞争程度分析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厨电行业集中度分析：2025年全球Top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全球厨电第一梯队、第二梯队和第三梯队生产商（品牌）及市场份额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全球厨电总体规模分析</w:t>
      </w:r>
      <w:r>
        <w:rPr>
          <w:rFonts w:hint="eastAsia"/>
        </w:rPr>
        <w:br/>
      </w:r>
      <w:r>
        <w:rPr>
          <w:rFonts w:hint="eastAsia"/>
        </w:rPr>
        <w:t>　　3.1 全球厨电供需现状及预测（2020-2031）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全球厨电产能、产量、产能利用率及发展趋势（2020-2031）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全球厨电产量、需求量及发展趋势（2020-2031）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全球主要地区厨电产量及发展趋势（2020-2031）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全球主要地区厨电产量（2020-2025）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全球主要地区厨电产量（2025-2031）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全球主要地区厨电产量市场份额（2020-2031）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中国厨电供需现状及预测（2020-2031）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中国厨电产能、产量、产能利用率及发展趋势（2020-2031）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中国厨电产量、市场需求量及发展趋势（2020-2031）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全球厨电销量及销售额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全球市场厨电销售额（2020-2031）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全球市场厨电销量（2020-2031）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全球市场厨电价格趋势（2020-2031）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不同产品类型厨电分析</w:t>
      </w:r>
      <w:r>
        <w:rPr>
          <w:rFonts w:hint="eastAsia"/>
        </w:rPr>
        <w:br/>
      </w:r>
      <w:r>
        <w:rPr>
          <w:rFonts w:hint="eastAsia"/>
        </w:rPr>
        <w:t>　　6.1 全球不同产品类型厨电销量（2020-2031）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不同销售渠道厨电分析</w:t>
      </w:r>
      <w:r>
        <w:rPr>
          <w:rFonts w:hint="eastAsia"/>
        </w:rPr>
        <w:br/>
      </w:r>
      <w:r>
        <w:rPr>
          <w:rFonts w:hint="eastAsia"/>
        </w:rPr>
        <w:t>　　7.1 全球不同销售渠道厨电销量（2020-2031）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全球不同销售渠道厨电销量及市场份额（2020-2025）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全球不同销售渠道厨电销量预测（2025-2031）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全球不同销售渠道厨电收入（2020-2031）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全球不同销售渠道厨电收入及市场份额（2020-2025）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全球不同销售渠道厨电收入预测（2025-2031）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全球不同销售渠道厨电价格走势（2020-2031）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厨电行业发展趋势</w:t>
      </w:r>
      <w:r>
        <w:rPr>
          <w:rFonts w:hint="eastAsia"/>
        </w:rPr>
        <w:br/>
      </w:r>
      <w:r>
        <w:rPr>
          <w:rFonts w:hint="eastAsia"/>
        </w:rPr>
        <w:t>　　8.2 厨电行业主要驱动因素</w:t>
      </w:r>
      <w:r>
        <w:rPr>
          <w:rFonts w:hint="eastAsia"/>
        </w:rPr>
        <w:br/>
      </w:r>
      <w:r>
        <w:rPr>
          <w:rFonts w:hint="eastAsia"/>
        </w:rPr>
        <w:t>　　8.3 厨电中国企业SWOT分析</w:t>
      </w:r>
      <w:r>
        <w:rPr>
          <w:rFonts w:hint="eastAsia"/>
        </w:rPr>
        <w:br/>
      </w:r>
      <w:r>
        <w:rPr>
          <w:rFonts w:hint="eastAsia"/>
        </w:rPr>
        <w:t>　　8.4 中国厨电行业政策环境分析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厨电行业产业链简介</w:t>
      </w:r>
      <w:r>
        <w:rPr>
          <w:rFonts w:hint="eastAsia"/>
        </w:rPr>
        <w:br/>
      </w:r>
      <w:r>
        <w:rPr>
          <w:rFonts w:hint="eastAsia"/>
        </w:rPr>
        <w:t>　　　　9.1.1 厨电行业供应链分析</w:t>
      </w:r>
      <w:r>
        <w:rPr>
          <w:rFonts w:hint="eastAsia"/>
        </w:rPr>
        <w:br/>
      </w:r>
      <w:r>
        <w:rPr>
          <w:rFonts w:hint="eastAsia"/>
        </w:rPr>
        <w:t>　　　　9.1.2 厨电主要原料及供应情况</w:t>
      </w:r>
      <w:r>
        <w:rPr>
          <w:rFonts w:hint="eastAsia"/>
        </w:rPr>
        <w:br/>
      </w:r>
      <w:r>
        <w:rPr>
          <w:rFonts w:hint="eastAsia"/>
        </w:rPr>
        <w:t>　　　　9.1.3 厨电行业主要下游客户</w:t>
      </w:r>
      <w:r>
        <w:rPr>
          <w:rFonts w:hint="eastAsia"/>
        </w:rPr>
        <w:br/>
      </w:r>
      <w:r>
        <w:rPr>
          <w:rFonts w:hint="eastAsia"/>
        </w:rPr>
        <w:t>　　9.2 厨电行业采购模式</w:t>
      </w:r>
      <w:r>
        <w:rPr>
          <w:rFonts w:hint="eastAsia"/>
        </w:rPr>
        <w:br/>
      </w:r>
      <w:r>
        <w:rPr>
          <w:rFonts w:hint="eastAsia"/>
        </w:rPr>
        <w:t>　　9.3 厨电行业生产模式</w:t>
      </w:r>
      <w:r>
        <w:rPr>
          <w:rFonts w:hint="eastAsia"/>
        </w:rPr>
        <w:br/>
      </w:r>
      <w:r>
        <w:rPr>
          <w:rFonts w:hint="eastAsia"/>
        </w:rPr>
        <w:t>　　9.4 厨电行业销售模式及销售渠道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按产品类型细分，全球厨电市场规模2020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按销售渠道细分，全球厨电市场规模2020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厨电行业发展主要特点</w:t>
      </w:r>
      <w:r>
        <w:rPr>
          <w:rFonts w:hint="eastAsia"/>
        </w:rPr>
        <w:br/>
      </w:r>
      <w:r>
        <w:rPr>
          <w:rFonts w:hint="eastAsia"/>
        </w:rPr>
        <w:t>　　表4 厨电行业发展有利因素分析</w:t>
      </w:r>
      <w:r>
        <w:rPr>
          <w:rFonts w:hint="eastAsia"/>
        </w:rPr>
        <w:br/>
      </w:r>
      <w:r>
        <w:rPr>
          <w:rFonts w:hint="eastAsia"/>
        </w:rPr>
        <w:t>　　表5 厨电行业发展不利因素分析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进入厨电行业壁垒</w:t>
      </w:r>
      <w:r>
        <w:rPr>
          <w:rFonts w:hint="eastAsia"/>
        </w:rPr>
        <w:br/>
      </w:r>
      <w:r>
        <w:rPr>
          <w:rFonts w:hint="eastAsia"/>
        </w:rPr>
        <w:t>　　表7 厨电主要企业在国际市场占有率（按销量，2020-2025）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2025年厨电主要企业在国际市场排名（按销量）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全球市场主要企业厨电销量（2020-2025）&amp;（百万台）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表10 厨电主要企业在国际市场占有率（按收入，2020-2025）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2025年厨电主要企业在国际市场排名（按收入）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全球市场主要企业厨电销售收入（2020-2025）&amp;（万元）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全球市场主要企业厨电销售价格（2020-2025）&amp;（元/台）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厨电主要企业在中国市场占有率（按销量，2020-2025）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2025年厨电主要企业在中国市场排名（按销量）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中国市场主要企业厨电销量（2020-2025）&amp;（百万台）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表17 厨电主要企业在中国市场占有率（按收入，2020-2025）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2025年厨电主要企业在中国市场排名（按收入）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中国市场主要企业厨电销售收入（2020-2025）&amp;（万元）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全球主要厂商厨电总部及产地分布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全球主要厂商成立时间及厨电商业化日期</w:t>
      </w:r>
      <w:r>
        <w:rPr>
          <w:rFonts w:hint="eastAsia"/>
        </w:rPr>
        <w:br/>
      </w:r>
      <w:r>
        <w:rPr>
          <w:rFonts w:hint="eastAsia"/>
        </w:rPr>
        <w:t>　　表22 全球主要厂商厨电产品类型及应用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2025年全球厨电主要厂商市场地位（第一梯队、第二梯队和第三梯队）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全球厨电市场投资、并购等现状分析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全球主要地区厨电产量增速（CAGR）：（2020 VS 2025 VS 2031）&amp;（百万台）</w:t>
      </w:r>
      <w:r>
        <w:rPr>
          <w:rFonts w:hint="eastAsia"/>
        </w:rPr>
        <w:br/>
      </w:r>
      <w:r>
        <w:rPr>
          <w:rFonts w:hint="eastAsia"/>
        </w:rPr>
        <w:t>　　表26 全球主要地区厨电产量（2020 VS 2025 VS 2031）&amp;（百万台）</w:t>
      </w:r>
      <w:r>
        <w:rPr>
          <w:rFonts w:hint="eastAsia"/>
        </w:rPr>
        <w:br/>
      </w:r>
      <w:r>
        <w:rPr>
          <w:rFonts w:hint="eastAsia"/>
        </w:rPr>
        <w:t>　　表27 全球主要地区厨电产量（2020-2025）&amp;（百万台）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表28 全球主要地区厨电产量（2025-2031）&amp;（百万台）</w:t>
      </w:r>
      <w:r>
        <w:rPr>
          <w:rFonts w:hint="eastAsia"/>
        </w:rPr>
        <w:br/>
      </w:r>
      <w:r>
        <w:rPr>
          <w:rFonts w:hint="eastAsia"/>
        </w:rPr>
        <w:t>　　表29 全球主要地区厨电产量市场份额（2020-2025）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全球主要地区厨电产量（2025-2031）&amp;（百万台）</w:t>
      </w:r>
      <w:r>
        <w:rPr>
          <w:rFonts w:hint="eastAsia"/>
        </w:rPr>
        <w:br/>
      </w:r>
      <w:r>
        <w:rPr>
          <w:rFonts w:hint="eastAsia"/>
        </w:rPr>
        <w:t>　　表31 全球主要地区厨电销售收入增速：（2020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全球主要地区厨电销售收入（2020-2025）&amp;（万元）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全球主要地区厨电销售收入市场份额（2020-2025）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全球主要地区厨电收入（2025-2031）&amp;（万元）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全球主要地区厨电收入市场份额（2025-2031）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全球主要地区厨电销量（百万台）：2020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全球主要地区厨电销量（2020-2025）&amp;（百万台）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表38 全球主要地区厨电销量市场份额（2020-2025）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全球主要地区厨电销量（2025-2031）&amp;（百万台）</w:t>
      </w:r>
      <w:r>
        <w:rPr>
          <w:rFonts w:hint="eastAsia"/>
        </w:rPr>
        <w:br/>
      </w:r>
      <w:r>
        <w:rPr>
          <w:rFonts w:hint="eastAsia"/>
        </w:rPr>
        <w:t>　　表40 全球主要地区厨电销量份额（2025-2031）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厨电生产基地、销售区域、竞争对手及市场地位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厨电产品规格、参数及市场应用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厨电销量（百万台）、收入（万元）、价格（元/台）及毛利率（2020-2025）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全球不同产品类型厨电销量（2020-2025年）&amp;（百万台）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表102 全球不同产品类型厨电销量市场份额（2020-2025）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全球不同产品类型厨电销量预测（2025-2031）&amp;（百万台）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全球市场不同产品类型厨电销量市场份额预测（2025-2031）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全球不同产品类型厨电收入（2020-2025年）&amp;（万元）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全球不同产品类型厨电收入市场份额（2020-2025）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全球不同产品类型厨电收入预测（2025-2031）&amp;（万元）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全球不同产品类型厨电收入市场份额预测（2025-2031）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全球不同销售渠道厨电销量（2020-2025年）&amp;（百万台）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表110 全球不同销售渠道厨电销量市场份额（2020-2025）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全球不同销售渠道厨电销量预测（2025-2031）&amp;（百万台）</w:t>
      </w:r>
      <w:r>
        <w:rPr>
          <w:rFonts w:hint="eastAsia"/>
        </w:rPr>
        <w:br/>
      </w:r>
      <w:r>
        <w:rPr>
          <w:rFonts w:hint="eastAsia"/>
        </w:rPr>
        <w:t>　　表112 全球市场不同销售渠道厨电销量市场份额预测（2025-2031）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全球不同销售渠道厨电收入（2020-2025年）&amp;（万元）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全球不同销售渠道厨电收入市场份额（2020-2025）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全球不同销售渠道厨电收入预测（2025-2031）&amp;（万元）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全球不同销售渠道厨电收入市场份额预测（2025-2031）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厨电行业发展趋势</w:t>
      </w:r>
      <w:r>
        <w:rPr>
          <w:rFonts w:hint="eastAsia"/>
        </w:rPr>
        <w:br/>
      </w:r>
      <w:r>
        <w:rPr>
          <w:rFonts w:hint="eastAsia"/>
        </w:rPr>
        <w:t>　　表118 厨电行业主要驱动因素</w:t>
      </w:r>
      <w:r>
        <w:rPr>
          <w:rFonts w:hint="eastAsia"/>
        </w:rPr>
        <w:br/>
      </w:r>
      <w:r>
        <w:rPr>
          <w:rFonts w:hint="eastAsia"/>
        </w:rPr>
        <w:t>　　表119 厨电行业供应链分析</w:t>
      </w:r>
      <w:r>
        <w:rPr>
          <w:rFonts w:hint="eastAsia"/>
        </w:rPr>
        <w:br/>
      </w:r>
      <w:r>
        <w:rPr>
          <w:rFonts w:hint="eastAsia"/>
        </w:rPr>
        <w:t>　　表120 厨电上游原料供应商</w:t>
      </w:r>
      <w:r>
        <w:rPr>
          <w:rFonts w:hint="eastAsia"/>
        </w:rPr>
        <w:br/>
      </w:r>
      <w:r>
        <w:rPr>
          <w:rFonts w:hint="eastAsia"/>
        </w:rPr>
        <w:t>　　表121 厨电行业主要下游客户</w:t>
      </w:r>
      <w:r>
        <w:rPr>
          <w:rFonts w:hint="eastAsia"/>
        </w:rPr>
        <w:br/>
      </w:r>
      <w:r>
        <w:rPr>
          <w:rFonts w:hint="eastAsia"/>
        </w:rPr>
        <w:t>　　表122 厨电行业典型经销商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全球不同产品类型厨电市场份额2024 VS 2025</w:t>
      </w:r>
      <w:r>
        <w:rPr>
          <w:rFonts w:hint="eastAsia"/>
        </w:rPr>
        <w:br/>
      </w:r>
      <w:r>
        <w:rPr>
          <w:rFonts w:hint="eastAsia"/>
        </w:rPr>
        <w:t>　　图4 燃气灶产品图片</w:t>
      </w:r>
      <w:r>
        <w:rPr>
          <w:rFonts w:hint="eastAsia"/>
        </w:rPr>
        <w:br/>
      </w:r>
      <w:r>
        <w:rPr>
          <w:rFonts w:hint="eastAsia"/>
        </w:rPr>
        <w:t>　　图5 吸油烟机产品图片</w:t>
      </w:r>
      <w:r>
        <w:rPr>
          <w:rFonts w:hint="eastAsia"/>
        </w:rPr>
        <w:br/>
      </w:r>
      <w:r>
        <w:rPr>
          <w:rFonts w:hint="eastAsia"/>
        </w:rPr>
        <w:t>　　图6 消毒柜产品图片</w:t>
      </w:r>
      <w:r>
        <w:rPr>
          <w:rFonts w:hint="eastAsia"/>
        </w:rPr>
        <w:br/>
      </w:r>
      <w:r>
        <w:rPr>
          <w:rFonts w:hint="eastAsia"/>
        </w:rPr>
        <w:t>　　图7 电冰箱产品图片</w:t>
      </w:r>
      <w:r>
        <w:rPr>
          <w:rFonts w:hint="eastAsia"/>
        </w:rPr>
        <w:br/>
      </w:r>
      <w:r>
        <w:rPr>
          <w:rFonts w:hint="eastAsia"/>
        </w:rPr>
        <w:t>　　图8 洗碗机产品图片</w:t>
      </w:r>
      <w:r>
        <w:rPr>
          <w:rFonts w:hint="eastAsia"/>
        </w:rPr>
        <w:br/>
      </w:r>
      <w:r>
        <w:rPr>
          <w:rFonts w:hint="eastAsia"/>
        </w:rPr>
        <w:t>　　图9 热水器产品图片</w:t>
      </w:r>
      <w:r>
        <w:rPr>
          <w:rFonts w:hint="eastAsia"/>
        </w:rPr>
        <w:br/>
      </w:r>
      <w:r>
        <w:rPr>
          <w:rFonts w:hint="eastAsia"/>
        </w:rPr>
        <w:t>　　图10 全球不同销售渠道厨电销售额2020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全球不同销售渠道厨电市场份额2024 VS 2025</w:t>
      </w:r>
      <w:r>
        <w:rPr>
          <w:rFonts w:hint="eastAsia"/>
        </w:rPr>
        <w:br/>
      </w:r>
      <w:r>
        <w:rPr>
          <w:rFonts w:hint="eastAsia"/>
        </w:rPr>
        <w:t>　　图12 线上</w:t>
      </w:r>
      <w:r>
        <w:rPr>
          <w:rFonts w:hint="eastAsia"/>
        </w:rPr>
        <w:br/>
      </w:r>
      <w:r>
        <w:rPr>
          <w:rFonts w:hint="eastAsia"/>
        </w:rPr>
        <w:t>　　图13 线下</w:t>
      </w:r>
      <w:r>
        <w:rPr>
          <w:rFonts w:hint="eastAsia"/>
        </w:rPr>
        <w:br/>
      </w:r>
      <w:r>
        <w:rPr>
          <w:rFonts w:hint="eastAsia"/>
        </w:rPr>
        <w:t>　　图14 2025年全球前五大生产商厨电市场份额</w:t>
      </w:r>
      <w:r>
        <w:rPr>
          <w:rFonts w:hint="eastAsia"/>
        </w:rPr>
        <w:br/>
      </w:r>
      <w:r>
        <w:rPr>
          <w:rFonts w:hint="eastAsia"/>
        </w:rPr>
        <w:t>　　图15 2025年全球厨电第一梯队、第二梯队和第三梯队厂商及市场份额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全球厨电产能、产量、产能利用率及发展趋势（2020-2031）&amp;（百万台）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图17 全球厨电产量、需求量及发展趋势（2020-2031）&amp;（百万台）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图18 全球主要地区厨电产量市场份额（2020-2031）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中国厨电产能、产量、产能利用率及发展趋势（2020-2031）&amp;（百万台）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图20 中国厨电产量、市场需求量及发展趋势（2020-2031）&amp;（百万台）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图21 全球厨电市场销售额及增长率：（2020-2031）&amp;（万元）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全球市场厨电市场规模：2020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图24 全球市场厨电价格趋势（2020-2031）&amp;（元/台）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全球主要地区厨电销售收入（2020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全球主要地区厨电销售收入市场份额（2024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图28 北美市场厨电收入及增长率（2020-2031）&amp;（万元）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图30 欧洲市场厨电收入及增长率（2020-2031）&amp;（万元）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图32 中国市场厨电收入及增长率（2020-2031）&amp;（万元）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图34 日本市场厨电收入及增长率（2020-2031）&amp;（万元）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图36 东南亚市场厨电收入及增长率（2020-2031）&amp;（万元）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印度市场厨电销量及增长率（2020-2031）&amp;（百万台）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图38 印度市场厨电收入及增长率（2020-2031）&amp;（万元）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全球不同产品类型厨电价格走势（2020-2031）&amp;（元/台）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全球不同销售渠道厨电价格走势（2020-2031）&amp;（元/台）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厨电中国企业SWOT分析</w:t>
      </w:r>
      <w:r>
        <w:rPr>
          <w:rFonts w:hint="eastAsia"/>
        </w:rPr>
        <w:br/>
      </w:r>
      <w:r>
        <w:rPr>
          <w:rFonts w:hint="eastAsia"/>
        </w:rPr>
        <w:t>　　图42 厨电产业链</w:t>
      </w:r>
      <w:r>
        <w:rPr>
          <w:rFonts w:hint="eastAsia"/>
        </w:rPr>
        <w:br/>
      </w:r>
      <w:r>
        <w:rPr>
          <w:rFonts w:hint="eastAsia"/>
        </w:rPr>
        <w:t>　　图43 厨电行业采购模式分析</w:t>
      </w:r>
      <w:r>
        <w:rPr>
          <w:rFonts w:hint="eastAsia"/>
        </w:rPr>
        <w:br/>
      </w:r>
      <w:r>
        <w:rPr>
          <w:rFonts w:hint="eastAsia"/>
        </w:rPr>
        <w:t>　　图44 厨电行业生产模式分析</w:t>
      </w:r>
      <w:r>
        <w:rPr>
          <w:rFonts w:hint="eastAsia"/>
        </w:rPr>
        <w:br/>
      </w:r>
      <w:r>
        <w:rPr>
          <w:rFonts w:hint="eastAsia"/>
        </w:rPr>
        <w:t>　　图45 厨电行业销售模式分析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2f063e08d4c84" w:history="1">
        <w:r>
          <w:rPr>
            <w:rStyle w:val="Hyperlink"/>
          </w:rPr>
          <w:t>2025-2031年全球与中国厨电行业研究分析及发展趋势预测报告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2f063e08d4c84" w:history="1">
        <w:r>
          <w:rPr>
            <w:rStyle w:val="Hyperlink"/>
          </w:rPr>
          <w:t>https://www.20087.com/6/11/ChuDianHangYeFaZhanQuShi.html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热点：厨房设备十大品牌、厨电品牌、世界顶级厨房电器品牌、厨电行业的未来走势、厨电指的是什么、厨电行业发展现状、中国厨房电器一线品牌、厨电宝哪个牌子好、家电品牌排行榜十大产品排行榜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99879001484f" w:history="1">
      <w:r>
        <w:rPr>
          <w:rStyle w:val="Hyperlink"/>
        </w:rPr>
        <w:t>2025-2031年全球与中国厨电行业研究分析及发展趋势预测报告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uDianHangYeFaZhanQuShi.html" TargetMode="External" Id="Rebb2f063e08d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uDianHangYeFaZhanQuShi.html" TargetMode="External" Id="R52a49987900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2025-05-08T23:59:00Z</dcterms:created>
  <dcterms:modified xsi:type="dcterms:W3CDTF">2025-05-09T00:59:00Z</dcterms:modified>
  <dc:subject>2025-2031年全球与中国厨电行业研究分析及发展趋势预测报告</dc:subject>
  <dc:title>2025-2031年全球与中国厨电行业研究分析及发展趋势预测报告</dc:title>
  <cp:keywords>2025-2031年全球与中国厨电行业研究分析及发展趋势预测报告</cp:keywords>
  <dc:description>2025-2031年全球与中国厨电行业研究分析及发展趋势预测报告</dc:description>
</cp:coreProperties>
</file>