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c5426c44d2429c" w:history="1">
              <w:r>
                <w:rPr>
                  <w:rStyle w:val="Hyperlink"/>
                </w:rPr>
                <w:t>全球与中国双颈瓶行业研究及发展前景报告（2026-2032年）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c5426c44d2429c" w:history="1">
              <w:r>
                <w:rPr>
                  <w:rStyle w:val="Hyperlink"/>
                </w:rPr>
                <w:t>全球与中国双颈瓶行业研究及发展前景报告（2026-2032年）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c5426c44d2429c" w:history="1">
                <w:r>
                  <w:rPr>
                    <w:rStyle w:val="Hyperlink"/>
                  </w:rPr>
                  <w:t>https://www.20087.com/6/51/ShuangJingPingHangYeQianJingQuShi.html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颈瓶是一种具有两个独立颈口的实验室玻璃器皿，通常由耐热、耐腐蚀的硼硅酸盐玻璃制成，广泛应用于化学合成、蒸馏、回流及减压过滤等实验操作。该容器的特殊结构设计使其能够同时连接冷凝管、滴液漏斗、温度计或搅拌装置等多种配件，从而在密闭或半密闭体系中实现多组分反应、溶剂回收及气体导入等复杂工艺。在有机合成与药物研发领域，双颈瓶因其优异的化学稳定性与热稳定性，成为处理强酸、强碱及高温反应的首选容器之一。此外，双颈瓶的标准化接口设计确保了其与各类玻璃仪器的兼容性，便于搭建灵活的实验装置，是基础科研与精细化工生产中重要的基础耗材。</w:t>
      </w:r>
      <w:r>
        <w:rPr>
          <w:rFonts w:hint="eastAsia"/>
        </w:rPr>
        <w:br/>
      </w:r>
      <w:r>
        <w:rPr>
          <w:rFonts w:hint="eastAsia"/>
        </w:rPr>
        <w:t>　　未来，双颈瓶的发展将紧密围绕实验安全、操作便捷性及智能化集成展开。市场调研网认为，在材料端，新型复合材料与表面涂层技术的应用，将进一步提升容器的耐极端温度与抗机械冲击性能，降低实验过程中的破损风险。在结构设计上，针对特定反应需求（如无水无氧操作、高压反应），双颈瓶将衍生出更多定制化形态，如集成气体导入管、内置过滤砂芯或防暴沸结构，以简化实验装置并提高反应效率。更重要的是，随着智能实验室概念的普及，双颈瓶有望与微型传感器及RFID标签结合，实现反应温度、压力及液位等关键参数的实时在线监测，并将数据无线传输至中央控制系统。这种“容器+传感”的融合，将推动传统玻璃器皿向数字化实验终端转型，助力科研与生产过程的自动化与精准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c5426c44d2429c" w:history="1">
        <w:r>
          <w:rPr>
            <w:rStyle w:val="Hyperlink"/>
          </w:rPr>
          <w:t>全球与中国双颈瓶行业研究及发展前景报告（2026-2032年）</w:t>
        </w:r>
      </w:hyperlink>
      <w:r>
        <w:rPr>
          <w:rFonts w:hint="eastAsia"/>
        </w:rPr>
        <w:t>》，2025年双颈瓶行业市场规模达 亿元，预计2032年市场规模将达 亿元，期间年均复合增长率（CAGR）达 %。报告系统梳理了双颈瓶行业的产业链结构，详细分析了双颈瓶市场规模与需求状况，并对市场价格、行业现状及未来前景进行了客观评估。报告结合双颈瓶技术现状与发展方向，对行业趋势作出科学预测，同时聚焦双颈瓶重点企业，解析竞争格局、市场集中度及品牌影响力。通过对双颈瓶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按产品类型细分，全球双颈瓶市场规模2021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高密度聚乙烯双颈瓶</w:t>
      </w:r>
      <w:r>
        <w:rPr>
          <w:rFonts w:hint="eastAsia"/>
        </w:rPr>
        <w:br/>
      </w:r>
      <w:r>
        <w:rPr>
          <w:rFonts w:hint="eastAsia"/>
        </w:rPr>
        <w:t>　　　　1.3.3 聚对苯二甲酸乙二酯双颈瓶</w:t>
      </w:r>
      <w:r>
        <w:rPr>
          <w:rFonts w:hint="eastAsia"/>
        </w:rPr>
        <w:br/>
      </w:r>
      <w:r>
        <w:rPr>
          <w:rFonts w:hint="eastAsia"/>
        </w:rPr>
        <w:t>　　　　1.3.4 聚丙烯双颈瓶</w:t>
      </w:r>
      <w:r>
        <w:rPr>
          <w:rFonts w:hint="eastAsia"/>
        </w:rPr>
        <w:br/>
      </w:r>
      <w:r>
        <w:rPr>
          <w:rFonts w:hint="eastAsia"/>
        </w:rPr>
        <w:t>　　　　1.3.5 其他分类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按应用细分，全球双颈瓶市场规模2021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食品行业</w:t>
      </w:r>
      <w:r>
        <w:rPr>
          <w:rFonts w:hint="eastAsia"/>
        </w:rPr>
        <w:br/>
      </w:r>
      <w:r>
        <w:rPr>
          <w:rFonts w:hint="eastAsia"/>
        </w:rPr>
        <w:t>　　　　1.4.3 化工行业</w:t>
      </w:r>
      <w:r>
        <w:rPr>
          <w:rFonts w:hint="eastAsia"/>
        </w:rPr>
        <w:br/>
      </w:r>
      <w:r>
        <w:rPr>
          <w:rFonts w:hint="eastAsia"/>
        </w:rPr>
        <w:t>　　　　1.4.4 制药行业</w:t>
      </w:r>
      <w:r>
        <w:rPr>
          <w:rFonts w:hint="eastAsia"/>
        </w:rPr>
        <w:br/>
      </w:r>
      <w:r>
        <w:rPr>
          <w:rFonts w:hint="eastAsia"/>
        </w:rPr>
        <w:t>　　　　1.4.5 其他用途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双颈瓶行业发展总体概况</w:t>
      </w:r>
      <w:r>
        <w:rPr>
          <w:rFonts w:hint="eastAsia"/>
        </w:rPr>
        <w:br/>
      </w:r>
      <w:r>
        <w:rPr>
          <w:rFonts w:hint="eastAsia"/>
        </w:rPr>
        <w:t>　　　　1.5.2 双颈瓶行业发展主要特点</w:t>
      </w:r>
      <w:r>
        <w:rPr>
          <w:rFonts w:hint="eastAsia"/>
        </w:rPr>
        <w:br/>
      </w:r>
      <w:r>
        <w:rPr>
          <w:rFonts w:hint="eastAsia"/>
        </w:rPr>
        <w:t>　　　　1.5.3 双颈瓶行业发展影响因素</w:t>
      </w:r>
      <w:r>
        <w:rPr>
          <w:rFonts w:hint="eastAsia"/>
        </w:rPr>
        <w:br/>
      </w:r>
      <w:r>
        <w:rPr>
          <w:rFonts w:hint="eastAsia"/>
        </w:rPr>
        <w:t>　　　　1.5.3 .1 双颈瓶有利因素</w:t>
      </w:r>
      <w:r>
        <w:rPr>
          <w:rFonts w:hint="eastAsia"/>
        </w:rPr>
        <w:br/>
      </w:r>
      <w:r>
        <w:rPr>
          <w:rFonts w:hint="eastAsia"/>
        </w:rPr>
        <w:t>　　　　1.5.3 .2 双颈瓶不利因素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全球市场，近三年双颈瓶主要企业占有率及排名（按销量）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双颈瓶主要企业在国际市场占有率（按销量，2023-2026）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2025年双颈瓶主要企业在国际市场排名（按销量）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全球市场主要企业双颈瓶销量（2023-2026）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全球市场，近三年双颈瓶主要企业占有率及排名（按收入）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双颈瓶主要企业在国际市场占有率（按收入，2023-2026）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2025年双颈瓶主要企业在国际市场排名（按收入）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全球市场主要企业双颈瓶销售收入（2023-2026）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全球市场主要企业双颈瓶销售价格（2023-2026）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中国市场，近三年双颈瓶主要企业占有率及排名（按销量）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双颈瓶主要企业在中国市场占有率（按销量，2023-2026）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2025年双颈瓶主要企业在中国市场排名（按销量）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中国市场主要企业双颈瓶销量（2023-2026）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中国市场，近三年双颈瓶主要企业占有率及排名（按收入）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双颈瓶主要企业在中国市场占有率（按收入，2023-2026）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2025年双颈瓶主要企业在中国市场排名（按收入）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中国市场主要企业双颈瓶销售收入（2023-2026）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全球主要厂商双颈瓶总部及产地分布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全球主要厂商成立时间及双颈瓶商业化日期</w:t>
      </w:r>
      <w:r>
        <w:rPr>
          <w:rFonts w:hint="eastAsia"/>
        </w:rPr>
        <w:br/>
      </w:r>
      <w:r>
        <w:rPr>
          <w:rFonts w:hint="eastAsia"/>
        </w:rPr>
        <w:t>　　2.8 全球主要厂商双颈瓶产品类型及应用</w:t>
      </w:r>
      <w:r>
        <w:rPr>
          <w:rFonts w:hint="eastAsia"/>
        </w:rPr>
        <w:br/>
      </w:r>
      <w:r>
        <w:rPr>
          <w:rFonts w:hint="eastAsia"/>
        </w:rPr>
        <w:t>　　2.9 双颈瓶行业集中度、竞争程度分析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双颈瓶行业集中度分析：2025年全球Top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全球双颈瓶第一梯队、第二梯队和第三梯队生产商（品牌）及市场份额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全球双颈瓶总体规模分析</w:t>
      </w:r>
      <w:r>
        <w:rPr>
          <w:rFonts w:hint="eastAsia"/>
        </w:rPr>
        <w:br/>
      </w:r>
      <w:r>
        <w:rPr>
          <w:rFonts w:hint="eastAsia"/>
        </w:rPr>
        <w:t>　　3.1 全球双颈瓶供需现状及预测（2021-2032）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全球双颈瓶产能、产量、产能利用率及发展趋势（2021-2032）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全球双颈瓶产量、需求量及发展趋势（2021-2032）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全球主要地区双颈瓶产量及发展趋势（2021-2032）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全球主要地区双颈瓶产量（2021-2026）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全球主要地区双颈瓶产量（2027-2032）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全球主要地区双颈瓶产量市场份额（2021-2032）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中国双颈瓶供需现状及预测（2021-2032）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中国双颈瓶产能、产量、产能利用率及发展趋势（2021-2032）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中国双颈瓶产量、市场需求量及发展趋势（2021-2032）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中国市场双颈瓶进出口（2021-2032）</w:t>
      </w:r>
      <w:r>
        <w:rPr>
          <w:rFonts w:hint="eastAsia"/>
        </w:rPr>
        <w:br/>
      </w:r>
      <w:r>
        <w:rPr>
          <w:rFonts w:hint="eastAsia"/>
        </w:rPr>
        <w:t>　　3.4 全球双颈瓶销量及销售额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全球市场双颈瓶销售额（2021-2032）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全球市场双颈瓶销量（2021-2032）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全球市场双颈瓶价格趋势（2021-2032）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全球双颈瓶主要地区分析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全球主要地区双颈瓶市场规模分析：2021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全球主要地区双颈瓶销售收入及市场份额（2021-2026）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全球主要地区双颈瓶销售收入预测（2027-2032）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全球主要地区双颈瓶销量分析：2021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全球主要地区双颈瓶销量及市场份额（2021-2026）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全球主要地区双颈瓶销量及市场份额预测（2027-2032）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北美市场双颈瓶销量、收入及增长率（2021-2032）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欧洲市场双颈瓶销量、收入及增长率（2021-2032）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中国市场双颈瓶销量、收入及增长率（2021-2032）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日本市场双颈瓶销量、收入及增长率（2021-2032）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东南亚市场双颈瓶销量、收入及增长率（2021-2032）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印度市场双颈瓶销量、收入及增长率（2021-2032）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南美市场双颈瓶销量、收入及增长率（2021-2032）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中东市场双颈瓶销量、收入及增长率（2021-2032）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</w:t>
      </w:r>
      <w:r>
        <w:rPr>
          <w:rFonts w:hint="eastAsia"/>
        </w:rPr>
        <w:br/>
      </w:r>
      <w:r>
        <w:rPr>
          <w:rFonts w:hint="eastAsia"/>
        </w:rPr>
        <w:t>　　　　5.9.1 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公司简介及主要业务</w:t>
      </w:r>
      <w:r>
        <w:rPr>
          <w:rFonts w:hint="eastAsia"/>
        </w:rPr>
        <w:br/>
      </w:r>
      <w:r>
        <w:rPr>
          <w:rFonts w:hint="eastAsia"/>
        </w:rPr>
        <w:t>　　　　5.9.5 企业最新动态</w:t>
      </w:r>
      <w:r>
        <w:rPr>
          <w:rFonts w:hint="eastAsia"/>
        </w:rPr>
        <w:br/>
      </w:r>
      <w:r>
        <w:rPr>
          <w:rFonts w:hint="eastAsia"/>
        </w:rPr>
        <w:t>　　5.10 重点企业（9）</w:t>
      </w:r>
      <w:r>
        <w:rPr>
          <w:rFonts w:hint="eastAsia"/>
        </w:rPr>
        <w:br/>
      </w:r>
      <w:r>
        <w:rPr>
          <w:rFonts w:hint="eastAsia"/>
        </w:rPr>
        <w:t>　　　　5.10.1 重点企业（9）基本信息、双颈瓶生产基地、销售区域、竞争对手及市场地位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重点企业（9）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重点企业（9）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重点企业（10）</w:t>
      </w:r>
      <w:r>
        <w:rPr>
          <w:rFonts w:hint="eastAsia"/>
        </w:rPr>
        <w:br/>
      </w:r>
      <w:r>
        <w:rPr>
          <w:rFonts w:hint="eastAsia"/>
        </w:rPr>
        <w:t>　　　　5.11.1 重点企业（10）基本信息、双颈瓶生产基地、销售区域、竞争对手及市场地位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重点企业（10）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重点企业（10） 双颈瓶销量、收入、价格及毛利率（2021-2026）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不同产品类型双颈瓶分析</w:t>
      </w:r>
      <w:r>
        <w:rPr>
          <w:rFonts w:hint="eastAsia"/>
        </w:rPr>
        <w:br/>
      </w:r>
      <w:r>
        <w:rPr>
          <w:rFonts w:hint="eastAsia"/>
        </w:rPr>
        <w:t>　　6.1 全球不同产品类型双颈瓶销量（2021-2032）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全球不同产品类型双颈瓶销量及市场份额（2021-2026）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全球不同产品类型双颈瓶销量预测（2027-2032）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全球不同产品类型双颈瓶收入（2021-2032）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全球不同产品类型双颈瓶收入及市场份额（2021-2026）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全球不同产品类型双颈瓶收入预测（2027-2032）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全球不同产品类型双颈瓶价格走势（2021-2032）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中国不同产品类型双颈瓶销量（2021-2032）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中国不同产品类型双颈瓶销量及市场份额（2021-2026）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中国不同产品类型双颈瓶销量预测（2027-2032）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中国不同产品类型双颈瓶收入（2021-2032）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中国不同产品类型双颈瓶收入及市场份额（2021-2026）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中国不同产品类型双颈瓶收入预测（2027-2032）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不同应用双颈瓶分析</w:t>
      </w:r>
      <w:r>
        <w:rPr>
          <w:rFonts w:hint="eastAsia"/>
        </w:rPr>
        <w:br/>
      </w:r>
      <w:r>
        <w:rPr>
          <w:rFonts w:hint="eastAsia"/>
        </w:rPr>
        <w:t>　　7.1 全球不同应用双颈瓶销量（2021-2032）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全球不同应用双颈瓶销量及市场份额（2021-2026）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全球不同应用双颈瓶销量预测（2027-2032）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全球不同应用双颈瓶收入（2021-2032）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全球不同应用双颈瓶收入及市场份额（2021-2026）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全球不同应用双颈瓶收入预测（2027-2032）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全球不同应用双颈瓶价格走势（2021-2032）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中国不同应用双颈瓶销量（2021-2032）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中国不同应用双颈瓶销量及市场份额（2021-2026）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中国不同应用双颈瓶销量预测（2027-2032）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中国不同应用双颈瓶收入（2021-2032）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中国不同应用双颈瓶收入及市场份额（2021-2026）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中国不同应用双颈瓶收入预测（2027-2032）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双颈瓶行业发展趋势</w:t>
      </w:r>
      <w:r>
        <w:rPr>
          <w:rFonts w:hint="eastAsia"/>
        </w:rPr>
        <w:br/>
      </w:r>
      <w:r>
        <w:rPr>
          <w:rFonts w:hint="eastAsia"/>
        </w:rPr>
        <w:t>　　8.2 双颈瓶行业主要驱动因素</w:t>
      </w:r>
      <w:r>
        <w:rPr>
          <w:rFonts w:hint="eastAsia"/>
        </w:rPr>
        <w:br/>
      </w:r>
      <w:r>
        <w:rPr>
          <w:rFonts w:hint="eastAsia"/>
        </w:rPr>
        <w:t>　　8.3 双颈瓶中国企业SWOT分析</w:t>
      </w:r>
      <w:r>
        <w:rPr>
          <w:rFonts w:hint="eastAsia"/>
        </w:rPr>
        <w:br/>
      </w:r>
      <w:r>
        <w:rPr>
          <w:rFonts w:hint="eastAsia"/>
        </w:rPr>
        <w:t>　　8.4 中国双颈瓶行业政策环境分析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双颈瓶行业产业链简介</w:t>
      </w:r>
      <w:r>
        <w:rPr>
          <w:rFonts w:hint="eastAsia"/>
        </w:rPr>
        <w:br/>
      </w:r>
      <w:r>
        <w:rPr>
          <w:rFonts w:hint="eastAsia"/>
        </w:rPr>
        <w:t>　　　　9.1.1 双颈瓶行业供应链分析</w:t>
      </w:r>
      <w:r>
        <w:rPr>
          <w:rFonts w:hint="eastAsia"/>
        </w:rPr>
        <w:br/>
      </w:r>
      <w:r>
        <w:rPr>
          <w:rFonts w:hint="eastAsia"/>
        </w:rPr>
        <w:t>　　　　9.1.2 双颈瓶主要原料及供应情况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双颈瓶行业采购模式</w:t>
      </w:r>
      <w:r>
        <w:rPr>
          <w:rFonts w:hint="eastAsia"/>
        </w:rPr>
        <w:br/>
      </w:r>
      <w:r>
        <w:rPr>
          <w:rFonts w:hint="eastAsia"/>
        </w:rPr>
        <w:t>　　9.3 双颈瓶行业生产模式</w:t>
      </w:r>
      <w:r>
        <w:rPr>
          <w:rFonts w:hint="eastAsia"/>
        </w:rPr>
        <w:br/>
      </w:r>
      <w:r>
        <w:rPr>
          <w:rFonts w:hint="eastAsia"/>
        </w:rPr>
        <w:t>　　9.4 双颈瓶行业销售模式及销售渠道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按产品类型细分，全球双颈瓶市场规模2021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按应用细分，全球双颈瓶市场规模（CAGR）2021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双颈瓶行业发展主要特点</w:t>
      </w:r>
      <w:r>
        <w:rPr>
          <w:rFonts w:hint="eastAsia"/>
        </w:rPr>
        <w:br/>
      </w:r>
      <w:r>
        <w:rPr>
          <w:rFonts w:hint="eastAsia"/>
        </w:rPr>
        <w:t>　　表 4： 双颈瓶行业发展有利因素分析</w:t>
      </w:r>
      <w:r>
        <w:rPr>
          <w:rFonts w:hint="eastAsia"/>
        </w:rPr>
        <w:br/>
      </w:r>
      <w:r>
        <w:rPr>
          <w:rFonts w:hint="eastAsia"/>
        </w:rPr>
        <w:t>　　表 5： 双颈瓶行业发展不利因素分析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进入双颈瓶行业壁垒</w:t>
      </w:r>
      <w:r>
        <w:rPr>
          <w:rFonts w:hint="eastAsia"/>
        </w:rPr>
        <w:br/>
      </w:r>
      <w:r>
        <w:rPr>
          <w:rFonts w:hint="eastAsia"/>
        </w:rPr>
        <w:t>　　表 7： 双颈瓶主要企业在国际市场占有率（按销量，2023-2026）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2025年双颈瓶主要企业在国际市场排名（按销量）&amp;（千只）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9： 全球市场主要企业双颈瓶销量（2023-2026）&amp;（千只）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10： 双颈瓶主要企业在国际市场占有率（按收入，2023-2026）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2025年双颈瓶主要企业在国际市场排名（按收入）&amp;（万元）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全球市场主要企业双颈瓶销售收入（2023-2026）&amp;（万元）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全球市场主要企业双颈瓶销售价格（2023-2026）&amp;（US$/Unit）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双颈瓶主要企业在中国市场占有率（按销量，2023-2026）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2025年双颈瓶主要企业在中国市场排名（按销量）&amp;（千只）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16： 中国市场主要企业双颈瓶销量（2023-2026）&amp;（千只）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17： 双颈瓶主要企业在中国市场占有率（按收入，2023-2026）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2025年双颈瓶主要企业在中国市场排名（按收入）&amp;（万元）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中国市场主要企业双颈瓶销售收入（2023-2026）&amp;（万元）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全球主要厂商双颈瓶总部及产地分布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全球主要厂商成立时间及双颈瓶商业化日期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全球主要厂商双颈瓶产品类型及应用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2025年全球双颈瓶主要厂商市场地位（第一梯队、第二梯队和第三梯队）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全球双颈瓶市场投资、并购等现状分析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全球主要地区双颈瓶产量增速（CAGR）：（2021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26： 全球主要地区双颈瓶产量（2021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27： 全球主要地区双颈瓶产量（2021-2026）&amp;（千只）</w:t>
      </w:r>
      <w:r>
        <w:rPr>
          <w:rFonts w:hint="eastAsia"/>
        </w:rPr>
        <w:br/>
      </w:r>
      <w:r>
        <w:rPr>
          <w:rFonts w:hint="eastAsia"/>
        </w:rPr>
        <w:t>　　表 28： 全球主要地区双颈瓶产量（2027-2032）&amp;（千只）</w:t>
      </w:r>
      <w:r>
        <w:rPr>
          <w:rFonts w:hint="eastAsia"/>
        </w:rPr>
        <w:br/>
      </w:r>
      <w:r>
        <w:rPr>
          <w:rFonts w:hint="eastAsia"/>
        </w:rPr>
        <w:t>　　表 29： 全球主要地区双颈瓶产量市场份额（2021-2026）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全球主要地区双颈瓶产量市场份额（2027-2032）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中国市场双颈瓶产量、销量、进出口（2021-2026）&amp;（千只）</w:t>
      </w:r>
      <w:r>
        <w:rPr>
          <w:rFonts w:hint="eastAsia"/>
        </w:rPr>
        <w:br/>
      </w:r>
      <w:r>
        <w:rPr>
          <w:rFonts w:hint="eastAsia"/>
        </w:rPr>
        <w:t>　　表 32： 中国市场双颈瓶产量、销量、进出口预测（2027-2032）&amp;（千只）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33： 全球主要地区双颈瓶销售收入增速：（2021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全球主要地区双颈瓶销售收入（2021-2026）&amp;（万元）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全球主要地区双颈瓶销售收入市场份额（2021-2026）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全球主要地区双颈瓶收入（2027-2032）&amp;（万元）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全球主要地区双颈瓶收入市场份额（2027-2032）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全球主要地区双颈瓶销量（千只）：2021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全球主要地区双颈瓶销量（2021-2026）&amp;（千只）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40： 全球主要地区双颈瓶销量市场份额（2021-2026）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全球主要地区双颈瓶销量（2027-2032）&amp;（千只）</w:t>
      </w:r>
      <w:r>
        <w:rPr>
          <w:rFonts w:hint="eastAsia"/>
        </w:rPr>
        <w:br/>
      </w:r>
      <w:r>
        <w:rPr>
          <w:rFonts w:hint="eastAsia"/>
        </w:rPr>
        <w:t>　　表 42： 全球主要地区双颈瓶销量份额（2027-2032）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公司简介及主要业务</w:t>
      </w:r>
      <w:r>
        <w:rPr>
          <w:rFonts w:hint="eastAsia"/>
        </w:rPr>
        <w:br/>
      </w:r>
      <w:r>
        <w:rPr>
          <w:rFonts w:hint="eastAsia"/>
        </w:rPr>
        <w:t>　　表 87： 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重点企业（9）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重点企业（9）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重点企业（9）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重点企业（10） 双颈瓶生产基地、销售区域、竞争对手及市场地位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重点企业（10） 双颈瓶产品规格、参数及市场应用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重点企业（10） 双颈瓶销量（千只）、收入（万元）、价格（US$/Unit）及毛利率（2021-2026）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全球不同产品类型双颈瓶销量（2021-2026）&amp;（千只）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99： 全球不同产品类型双颈瓶销量市场份额（2021-2026）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全球不同产品类型双颈瓶销量预测（2027-2032）&amp;（千只）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全球市场不同产品类型双颈瓶销量市场份额预测（2027-2032）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全球不同产品类型双颈瓶收入（2021-2026）&amp;（万元）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全球不同产品类型双颈瓶收入市场份额（2021-2026）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全球不同产品类型双颈瓶收入预测（2027-2032）&amp;（万元）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全球不同产品类型双颈瓶收入市场份额预测（2027-2032）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中国不同产品类型双颈瓶销量（2021-2026）&amp;（千只）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107： 中国不同产品类型双颈瓶销量市场份额（2021-2026）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中国不同产品类型双颈瓶销量预测（2027-2032）&amp;（千只）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全球市场不同产品类型双颈瓶销量市场份额预测（2027-2032）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中国不同产品类型双颈瓶收入（2021-2026）&amp;（万元）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中国不同产品类型双颈瓶收入市场份额（2021-2026）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中国不同产品类型双颈瓶收入预测（2027-2032）&amp;（万元）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中国不同产品类型双颈瓶收入市场份额预测（2027-2032）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全球不同应用双颈瓶销量（2021-2026）&amp;（千只）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115： 全球不同应用双颈瓶销量市场份额（2021-2026）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全球不同应用双颈瓶销量预测（2027-2032）&amp;（千只）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117： 全球市场不同应用双颈瓶销量市场份额预测（2027-2032）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全球不同应用双颈瓶收入（2021-2026）&amp;（万元）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全球不同应用双颈瓶收入市场份额（2021-2026）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全球不同应用双颈瓶收入预测（2027-2032）&amp;（万元）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全球不同应用双颈瓶收入市场份额预测（2027-2032）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中国不同应用双颈瓶销量（2021-2026）&amp;（千只）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123： 中国不同应用双颈瓶销量市场份额（2021-2026）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中国不同应用双颈瓶销量预测（2027-2032）&amp;（千只）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125： 中国市场不同应用双颈瓶销量市场份额预测（2027-2032）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中国不同应用双颈瓶收入（2021-2026）&amp;（万元）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中国不同应用双颈瓶收入市场份额（2021-2026）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中国不同应用双颈瓶收入预测（2027-2032）&amp;（万元）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中国不同应用双颈瓶收入市场份额预测（2027-2032）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双颈瓶行业发展趋势</w:t>
      </w:r>
      <w:r>
        <w:rPr>
          <w:rFonts w:hint="eastAsia"/>
        </w:rPr>
        <w:br/>
      </w:r>
      <w:r>
        <w:rPr>
          <w:rFonts w:hint="eastAsia"/>
        </w:rPr>
        <w:t>　　表 131： 双颈瓶行业主要驱动因素</w:t>
      </w:r>
      <w:r>
        <w:rPr>
          <w:rFonts w:hint="eastAsia"/>
        </w:rPr>
        <w:br/>
      </w:r>
      <w:r>
        <w:rPr>
          <w:rFonts w:hint="eastAsia"/>
        </w:rPr>
        <w:t>　　表 132： 双颈瓶行业供应链分析</w:t>
      </w:r>
      <w:r>
        <w:rPr>
          <w:rFonts w:hint="eastAsia"/>
        </w:rPr>
        <w:br/>
      </w:r>
      <w:r>
        <w:rPr>
          <w:rFonts w:hint="eastAsia"/>
        </w:rPr>
        <w:t>　　表 133： 双颈瓶上游原料供应商</w:t>
      </w:r>
      <w:r>
        <w:rPr>
          <w:rFonts w:hint="eastAsia"/>
        </w:rPr>
        <w:br/>
      </w:r>
      <w:r>
        <w:rPr>
          <w:rFonts w:hint="eastAsia"/>
        </w:rPr>
        <w:t>　　表 134： 双颈瓶主要地区不同应用客户分析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双颈瓶典型经销商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双颈瓶产品图片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全球不同产品类型双颈瓶销售额2021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全球不同产品类型双颈瓶市场份额2025 &amp; 2032</w:t>
      </w:r>
      <w:r>
        <w:rPr>
          <w:rFonts w:hint="eastAsia"/>
        </w:rPr>
        <w:br/>
      </w:r>
      <w:r>
        <w:rPr>
          <w:rFonts w:hint="eastAsia"/>
        </w:rPr>
        <w:t>　　图 4： 高密度聚乙烯双颈瓶产品图片</w:t>
      </w:r>
      <w:r>
        <w:rPr>
          <w:rFonts w:hint="eastAsia"/>
        </w:rPr>
        <w:br/>
      </w:r>
      <w:r>
        <w:rPr>
          <w:rFonts w:hint="eastAsia"/>
        </w:rPr>
        <w:t>　　图 5： 聚对苯二甲酸乙二酯双颈瓶产品图片</w:t>
      </w:r>
      <w:r>
        <w:rPr>
          <w:rFonts w:hint="eastAsia"/>
        </w:rPr>
        <w:br/>
      </w:r>
      <w:r>
        <w:rPr>
          <w:rFonts w:hint="eastAsia"/>
        </w:rPr>
        <w:t>　　图 6： 聚丙烯双颈瓶产品图片</w:t>
      </w:r>
      <w:r>
        <w:rPr>
          <w:rFonts w:hint="eastAsia"/>
        </w:rPr>
        <w:br/>
      </w:r>
      <w:r>
        <w:rPr>
          <w:rFonts w:hint="eastAsia"/>
        </w:rPr>
        <w:t>　　图 7： 其他分类产品图片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全球不同应用双颈瓶市场份额2025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食品行业</w:t>
      </w:r>
      <w:r>
        <w:rPr>
          <w:rFonts w:hint="eastAsia"/>
        </w:rPr>
        <w:br/>
      </w:r>
      <w:r>
        <w:rPr>
          <w:rFonts w:hint="eastAsia"/>
        </w:rPr>
        <w:t>　　图 11： 化工行业</w:t>
      </w:r>
      <w:r>
        <w:rPr>
          <w:rFonts w:hint="eastAsia"/>
        </w:rPr>
        <w:br/>
      </w:r>
      <w:r>
        <w:rPr>
          <w:rFonts w:hint="eastAsia"/>
        </w:rPr>
        <w:t>　　图 12： 制药行业</w:t>
      </w:r>
      <w:r>
        <w:rPr>
          <w:rFonts w:hint="eastAsia"/>
        </w:rPr>
        <w:br/>
      </w:r>
      <w:r>
        <w:rPr>
          <w:rFonts w:hint="eastAsia"/>
        </w:rPr>
        <w:t>　　图 13： 其他用途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2025年全球前五大生产商双颈瓶市场份额</w:t>
      </w:r>
      <w:r>
        <w:rPr>
          <w:rFonts w:hint="eastAsia"/>
        </w:rPr>
        <w:br/>
      </w:r>
      <w:r>
        <w:rPr>
          <w:rFonts w:hint="eastAsia"/>
        </w:rPr>
        <w:t>　　图 15： 2025年全球双颈瓶第一梯队、第二梯队和第三梯队厂商及市场份额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全球双颈瓶产能、产量、产能利用率及发展趋势（2021-2032）&amp;（千只）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17： 全球双颈瓶产量、需求量及发展趋势（2021-2032）&amp;（千只）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18： 全球主要地区双颈瓶产量市场份额（2021-2032）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中国双颈瓶产能、产量、产能利用率及发展趋势（2021-2032）&amp;（千只）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20： 中国双颈瓶产量、市场需求量及发展趋势（2021-2032）&amp;（千只）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21： 全球双颈瓶市场销售额及增长率：（2021-2032）&amp;（万元）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全球市场双颈瓶市场规模：2021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24： 全球市场双颈瓶价格趋势（2021-2032）&amp;（US$/Unit）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25： 全球主要地区双颈瓶销售收入（2021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全球主要地区双颈瓶销售收入市场份额（2021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28： 北美市场双颈瓶收入及增长率（2021-2032）&amp;（万元）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30： 欧洲市场双颈瓶收入及增长率（2021-2032）&amp;（万元）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32： 中国市场双颈瓶收入及增长率（2021-2032）&amp;（万元）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34： 日本市场双颈瓶收入及增长率（2021-2032）&amp;（万元）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36： 东南亚市场双颈瓶收入及增长率（2021-2032）&amp;（万元）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38： 印度市场双颈瓶收入及增长率（2021-2032）&amp;（万元）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40： 南美市场双颈瓶收入及增长率（2021-2032）&amp;（万元）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中东市场双颈瓶销量及增长率（2021-2032）&amp;（千只）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42： 中东市场双颈瓶收入及增长率（2021-2032）&amp;（万元）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全球不同产品类型双颈瓶价格走势（2021-2032）&amp;（US$/Unit）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44： 全球不同应用双颈瓶价格走势（2021-2032）&amp;（US$/Unit）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45： 双颈瓶中国企业SWOT分析</w:t>
      </w:r>
      <w:r>
        <w:rPr>
          <w:rFonts w:hint="eastAsia"/>
        </w:rPr>
        <w:br/>
      </w:r>
      <w:r>
        <w:rPr>
          <w:rFonts w:hint="eastAsia"/>
        </w:rPr>
        <w:t>　　图 46： 双颈瓶产业链</w:t>
      </w:r>
      <w:r>
        <w:rPr>
          <w:rFonts w:hint="eastAsia"/>
        </w:rPr>
        <w:br/>
      </w:r>
      <w:r>
        <w:rPr>
          <w:rFonts w:hint="eastAsia"/>
        </w:rPr>
        <w:t>　　图 47： 双颈瓶行业采购模式分析</w:t>
      </w:r>
      <w:r>
        <w:rPr>
          <w:rFonts w:hint="eastAsia"/>
        </w:rPr>
        <w:br/>
      </w:r>
      <w:r>
        <w:rPr>
          <w:rFonts w:hint="eastAsia"/>
        </w:rPr>
        <w:t>　　图 48： 双颈瓶行业生产模式</w:t>
      </w:r>
      <w:r>
        <w:rPr>
          <w:rFonts w:hint="eastAsia"/>
        </w:rPr>
        <w:br/>
      </w:r>
      <w:r>
        <w:rPr>
          <w:rFonts w:hint="eastAsia"/>
        </w:rPr>
        <w:t>　　图 49： 双颈瓶行业销售模式分析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c5426c44d2429c" w:history="1">
        <w:r>
          <w:rPr>
            <w:rStyle w:val="Hyperlink"/>
          </w:rPr>
          <w:t>全球与中国双颈瓶行业研究及发展前景报告（2026-2032年）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c5426c44d2429c" w:history="1">
        <w:r>
          <w:rPr>
            <w:rStyle w:val="Hyperlink"/>
          </w:rPr>
          <w:t>https://www.20087.com/6/51/ShuangJingPingHangYeQianJingQuShi.html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热点：双颈烧瓶和二口烧瓶区别、双颈瓶图片、三颈瓶和三颈烧瓶的区别、双颈烧瓶图片、三角烧瓶是不是锥形瓶、长颈烧瓶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a299226b43427f" w:history="1">
      <w:r>
        <w:rPr>
          <w:rStyle w:val="Hyperlink"/>
        </w:rPr>
        <w:t>全球与中国双颈瓶行业研究及发展前景报告（2026-2032年）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ShuangJingPingHangYeQianJingQuShi.html" TargetMode="External" Id="R38c5426c44d242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ShuangJingPingHangYeQianJingQuShi.html" TargetMode="External" Id="R55a299226b4342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2026-08-24T23:43:21Z</dcterms:created>
  <dcterms:modified xsi:type="dcterms:W3CDTF">2026-08-25T00:43:21Z</dcterms:modified>
  <dc:subject>全球与中国双颈瓶行业研究及发展前景报告（2026-2032年）</dc:subject>
  <dc:title>全球与中国双颈瓶行业研究及发展前景报告（2026-2032年）</dc:title>
  <cp:keywords>全球与中国双颈瓶行业研究及发展前景报告（2026-2032年）</cp:keywords>
  <dc:description>全球与中国双颈瓶行业研究及发展前景报告（2026-2032年）</dc:description>
</cp:coreProperties>
</file>