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9306180554b84" w:history="1">
              <w:r>
                <w:rPr>
                  <w:rStyle w:val="Hyperlink"/>
                </w:rPr>
                <w:t>2025-2031年中国商业展示柜市场研究与前景趋势报告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9306180554b84" w:history="1">
              <w:r>
                <w:rPr>
                  <w:rStyle w:val="Hyperlink"/>
                </w:rPr>
                <w:t>2025-2031年中国商业展示柜市场研究与前景趋势报告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9306180554b84" w:history="1">
                <w:r>
                  <w:rPr>
                    <w:rStyle w:val="Hyperlink"/>
                  </w:rPr>
                  <w:t>https://www.20087.com/6/21/ShangYeZhanShiJuHangYeFaZhanQuShi.html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展示柜是零售业和展览业中用于展示商品和展品的重要设备，其设计和功能直接影响顾客的购物体验和品牌展示效果。近年来，随着消费者对购物环境和产品体验的高要求，商业展示柜的设计趋向于智能化和个性化。现代展示柜采用LED照明、触摸屏互动和虚拟现实技术，提供沉浸式的购物体验，同时集成智能监控和数据分析系统，优化库存管理和客户行为分析。</w:t>
      </w:r>
      <w:r>
        <w:rPr>
          <w:rFonts w:hint="eastAsia"/>
        </w:rPr>
        <w:br/>
      </w:r>
      <w:r>
        <w:rPr>
          <w:rFonts w:hint="eastAsia"/>
        </w:rPr>
        <w:t>　　未来，商业展示柜将更加注重环保和可持续性。一方面，通过采用节能材料和智能温控系统，降低能耗，减少碳足迹。另一方面，展示柜的设计将更加模块化和可定制，以适应不同商家和品牌的需求，减少资源浪费。此外，结合物联网和人工智能技术，商业展示柜将实现更高级别的自动化和智能化，如自动调整展示角度、个性化推荐和实时反馈消费者反馈，提升销售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9306180554b84" w:history="1">
        <w:r>
          <w:rPr>
            <w:rStyle w:val="Hyperlink"/>
          </w:rPr>
          <w:t>2025-2031年中国商业展示柜市场研究与前景趋势报告</w:t>
        </w:r>
      </w:hyperlink>
      <w:r>
        <w:rPr>
          <w:rFonts w:hint="eastAsia"/>
        </w:rPr>
        <w:t>》从市场规模、需求变化及价格动态等维度，系统解析了商业展示柜行业的现状与发展趋势。报告深入分析了商业展示柜产业链各环节，科学预测了市场前景与技术发展方向，同时聚焦商业展示柜细分市场特点及重点企业的经营表现，揭示了商业展示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商业展示柜行业界定及应用</w:t>
      </w:r>
      <w:r>
        <w:rPr>
          <w:rFonts w:hint="eastAsia"/>
        </w:rPr>
        <w:br/>
      </w:r>
      <w:r>
        <w:rPr>
          <w:rFonts w:hint="eastAsia"/>
        </w:rPr>
        <w:t>　　第一节 商业展示柜行业定义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商业展示柜主要应用领域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商业展示柜行业经济环境分析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商业展示柜行业政策环境分析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二、相关商业展示柜行业标准分析</w:t>
      </w:r>
      <w:r>
        <w:rPr>
          <w:rFonts w:hint="eastAsia"/>
        </w:rPr>
        <w:br/>
      </w:r>
      <w:r>
        <w:rPr>
          <w:rFonts w:hint="eastAsia"/>
        </w:rPr>
        <w:t>　　第三节 商业展示柜行业社会环境分析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2024-2025年全球商业展示柜行业发展状况分析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2019-2024年全球商业展示柜行业运行概况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2019-2024年全球商业展示柜行业市场规模分析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全球主要地区商业展示柜行业运行情况分析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2025-2031年全球商业展示柜行业发展趋势预测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中国商业展示柜行业现状调研分析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中国商业展示柜行业发展现状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一、2024-2025年商业展示柜行业品牌发展现状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二、2024-2025年商业展示柜行业需求市场现状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三、2024-2025年商业展示柜市场需求层次分析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四、2024-2025年中国商业展示柜市场走向分析</w:t>
      </w:r>
      <w:r>
        <w:rPr>
          <w:rFonts w:hint="eastAsia"/>
        </w:rPr>
        <w:br/>
      </w:r>
      <w:r>
        <w:rPr>
          <w:rFonts w:hint="eastAsia"/>
        </w:rPr>
        <w:t>　　第二节 中国商业展示柜行业存在的问题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一、2024-2025年商业展示柜产品市场存在的主要问题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二、2024-2025年国内商业展示柜产品市场的三大瓶颈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三、2024-2025年商业展示柜产品市场遭遇的规模难题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对中国商业展示柜市场的分析及思考</w:t>
      </w:r>
      <w:r>
        <w:rPr>
          <w:rFonts w:hint="eastAsia"/>
        </w:rPr>
        <w:br/>
      </w:r>
      <w:r>
        <w:rPr>
          <w:rFonts w:hint="eastAsia"/>
        </w:rPr>
        <w:t>　　　　一、商业展示柜市场特点</w:t>
      </w:r>
      <w:r>
        <w:rPr>
          <w:rFonts w:hint="eastAsia"/>
        </w:rPr>
        <w:br/>
      </w:r>
      <w:r>
        <w:rPr>
          <w:rFonts w:hint="eastAsia"/>
        </w:rPr>
        <w:t>　　　　二、商业展示柜市场分析</w:t>
      </w:r>
      <w:r>
        <w:rPr>
          <w:rFonts w:hint="eastAsia"/>
        </w:rPr>
        <w:br/>
      </w:r>
      <w:r>
        <w:rPr>
          <w:rFonts w:hint="eastAsia"/>
        </w:rPr>
        <w:t>　　　　三、商业展示柜市场变化的方向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四、中国商业展示柜行业发展的新思路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五、对中国商业展示柜行业发展的思考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中国商业展示柜行业市场供需现状调研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中国商业展示柜市场现状分析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中国商业展示柜行业产量情况分析及预测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一、商业展示柜总体产能规模</w:t>
      </w:r>
      <w:r>
        <w:rPr>
          <w:rFonts w:hint="eastAsia"/>
        </w:rPr>
        <w:br/>
      </w:r>
      <w:r>
        <w:rPr>
          <w:rFonts w:hint="eastAsia"/>
        </w:rPr>
        <w:t>　　　　二、商业展示柜生产区域分布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三、2019-2024年中国商业展示柜产量统计分析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四、2025-2031年中国商业展示柜产量预测分析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中国商业展示柜市场需求分析及预测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一、中国商业展示柜市场需求特点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二、2019-2024年中国商业展示柜市场需求量统计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三、2025-2031年中国商业展示柜市场需求量预测</w:t>
      </w:r>
      <w:r>
        <w:rPr>
          <w:rFonts w:hint="eastAsia"/>
        </w:rPr>
        <w:br/>
      </w:r>
      <w:r>
        <w:rPr>
          <w:rFonts w:hint="eastAsia"/>
        </w:rPr>
        <w:t>　　第四节 中国商业展示柜价格趋势分析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一、2019-2024年中国商业展示柜市场价格趋势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二、2025-2031年中国商业展示柜市场价格走势预测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商业展示柜细分市场（一）发展研究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商业展示柜细分市场（二）发展研究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中国商业展示柜进出口分析</w:t>
      </w:r>
      <w:r>
        <w:rPr>
          <w:rFonts w:hint="eastAsia"/>
        </w:rPr>
        <w:br/>
      </w:r>
      <w:r>
        <w:rPr>
          <w:rFonts w:hint="eastAsia"/>
        </w:rPr>
        <w:t>　　第一节 商业展示柜进口情况分析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商业展示柜出口情况分析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影响商业展示柜进出口因素分析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中国商业展示柜行业主要指标监测分析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2019-2024年中国商业展示柜行业规模情况分析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2019-2024年中国商业展示柜行业财务能力分析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商业展示柜行业上下游发展情况分析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商业展示柜行业上游产业发展分析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商业展示柜行业下游产业发展分析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中国商业展示柜行业重点地区发展分析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商业展示柜行业重点区域市场结构调研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**地区商业展示柜市场容量分析</w:t>
      </w:r>
      <w:r>
        <w:rPr>
          <w:rFonts w:hint="eastAsia"/>
        </w:rPr>
        <w:br/>
      </w:r>
      <w:r>
        <w:rPr>
          <w:rFonts w:hint="eastAsia"/>
        </w:rPr>
        <w:t>　　第三节 **地区商业展示柜市场容量分析</w:t>
      </w:r>
      <w:r>
        <w:rPr>
          <w:rFonts w:hint="eastAsia"/>
        </w:rPr>
        <w:br/>
      </w:r>
      <w:r>
        <w:rPr>
          <w:rFonts w:hint="eastAsia"/>
        </w:rPr>
        <w:t>　　第四节 **地区商业展示柜市场容量分析</w:t>
      </w:r>
      <w:r>
        <w:rPr>
          <w:rFonts w:hint="eastAsia"/>
        </w:rPr>
        <w:br/>
      </w:r>
      <w:r>
        <w:rPr>
          <w:rFonts w:hint="eastAsia"/>
        </w:rPr>
        <w:t>　　第五节 **地区商业展示柜市场容量分析</w:t>
      </w:r>
      <w:r>
        <w:rPr>
          <w:rFonts w:hint="eastAsia"/>
        </w:rPr>
        <w:br/>
      </w:r>
      <w:r>
        <w:rPr>
          <w:rFonts w:hint="eastAsia"/>
        </w:rPr>
        <w:t>　　第六节 **地区商业展示柜市场容量分析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商业展示柜行业企业经营策略研究分析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商业展示柜企业多样化经营策略分析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一、商业展示柜企业多样化经营情况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二、现行商业展示柜行业多样化经营的方向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大型商业展示柜企业集团未来发展策略分析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对中小商业展示柜企业生产经营的建议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商业展示柜行业前景及投资风险预警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2025年商业展示柜市场前景分析</w:t>
      </w:r>
      <w:r>
        <w:rPr>
          <w:rFonts w:hint="eastAsia"/>
        </w:rPr>
        <w:br/>
      </w:r>
      <w:r>
        <w:rPr>
          <w:rFonts w:hint="eastAsia"/>
        </w:rPr>
        <w:t>　　第二节 2025年商业展示柜行业发展趋势预测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影响商业展示柜行业发展的主要因素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一、2025年影响商业展示柜行业运行的有利因素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二、2025年影响商业展示柜行业运行的稳定因素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三、2025年影响商业展示柜行业运行的不利因素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四、2025年中国商业展示柜行业发展面临的挑战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五、2025年中国商业展示柜行业发展面临的机遇</w:t>
      </w:r>
      <w:r>
        <w:rPr>
          <w:rFonts w:hint="eastAsia"/>
        </w:rPr>
        <w:br/>
      </w:r>
      <w:r>
        <w:rPr>
          <w:rFonts w:hint="eastAsia"/>
        </w:rPr>
        <w:t>　　第四节 商业展示柜行业投资风险预警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一、商业展示柜行业市场风险预测</w:t>
      </w:r>
      <w:r>
        <w:rPr>
          <w:rFonts w:hint="eastAsia"/>
        </w:rPr>
        <w:br/>
      </w:r>
      <w:r>
        <w:rPr>
          <w:rFonts w:hint="eastAsia"/>
        </w:rPr>
        <w:t>　　　　二、商业展示柜行业政策风险预测</w:t>
      </w:r>
      <w:r>
        <w:rPr>
          <w:rFonts w:hint="eastAsia"/>
        </w:rPr>
        <w:br/>
      </w:r>
      <w:r>
        <w:rPr>
          <w:rFonts w:hint="eastAsia"/>
        </w:rPr>
        <w:t>　　　　三、商业展示柜行业经营风险预测</w:t>
      </w:r>
      <w:r>
        <w:rPr>
          <w:rFonts w:hint="eastAsia"/>
        </w:rPr>
        <w:br/>
      </w:r>
      <w:r>
        <w:rPr>
          <w:rFonts w:hint="eastAsia"/>
        </w:rPr>
        <w:t>　　　　四、商业展示柜行业技术风险预测</w:t>
      </w:r>
      <w:r>
        <w:rPr>
          <w:rFonts w:hint="eastAsia"/>
        </w:rPr>
        <w:br/>
      </w:r>
      <w:r>
        <w:rPr>
          <w:rFonts w:hint="eastAsia"/>
        </w:rPr>
        <w:t>　　　　五、商业展示柜行业竞争风险预测</w:t>
      </w:r>
      <w:r>
        <w:rPr>
          <w:rFonts w:hint="eastAsia"/>
        </w:rPr>
        <w:br/>
      </w:r>
      <w:r>
        <w:rPr>
          <w:rFonts w:hint="eastAsia"/>
        </w:rPr>
        <w:t>　　　　六、商业展示柜行业其他风险预测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商业展示柜投资建议</w:t>
      </w:r>
      <w:r>
        <w:rPr>
          <w:rFonts w:hint="eastAsia"/>
        </w:rPr>
        <w:br/>
      </w:r>
      <w:r>
        <w:rPr>
          <w:rFonts w:hint="eastAsia"/>
        </w:rPr>
        <w:t>　　第一节 商业展示柜行业投资环境分析</w:t>
      </w:r>
      <w:r>
        <w:rPr>
          <w:rFonts w:hint="eastAsia"/>
        </w:rPr>
        <w:br/>
      </w:r>
      <w:r>
        <w:rPr>
          <w:rFonts w:hint="eastAsia"/>
        </w:rPr>
        <w:t>　　第二节 商业展示柜行业投资进入壁垒分析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商业展示柜行业历程</w:t>
      </w:r>
      <w:r>
        <w:rPr>
          <w:rFonts w:hint="eastAsia"/>
        </w:rPr>
        <w:br/>
      </w:r>
      <w:r>
        <w:rPr>
          <w:rFonts w:hint="eastAsia"/>
        </w:rPr>
        <w:t>　　图表 商业展示柜行业生命周期</w:t>
      </w:r>
      <w:r>
        <w:rPr>
          <w:rFonts w:hint="eastAsia"/>
        </w:rPr>
        <w:br/>
      </w:r>
      <w:r>
        <w:rPr>
          <w:rFonts w:hint="eastAsia"/>
        </w:rPr>
        <w:t>　　图表 商业展示柜行业产业链分析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2019-2024年商业展示柜行业市场容量分析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2019-2024年中国商业展示柜市场需求量及增速统计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2024年中国商业展示柜行业需求领域分布格局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2019-2024年中国商业展示柜进口金额分析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2019-2024年中国商业展示柜出口数量分析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2019-2024年中国商业展示柜出口金额分析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2024年中国商业展示柜进口国家及地区分析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2024年中国商业展示柜出口国家及地区分析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2025-2031年中国商业展示柜行业供需平衡预测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2025-2031年中国商业展示柜市场容量预测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2025-2031年中国商业展示柜市场规模预测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9306180554b84" w:history="1">
        <w:r>
          <w:rPr>
            <w:rStyle w:val="Hyperlink"/>
          </w:rPr>
          <w:t>2025-2031年中国商业展示柜市场研究与前景趋势报告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9306180554b84" w:history="1">
        <w:r>
          <w:rPr>
            <w:rStyle w:val="Hyperlink"/>
          </w:rPr>
          <w:t>https://www.20087.com/6/21/ShangYeZhanShiJuHangYeFaZhanQuShi.html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热点：物品展示柜、商业展示柜设计、展柜展示柜、商业展示柜图片大全、商业展示柜是反倾销产品吗为什么、商业展示柜手绘效果图、商业展示柜入口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e84e290ba4425" w:history="1">
      <w:r>
        <w:rPr>
          <w:rStyle w:val="Hyperlink"/>
        </w:rPr>
        <w:t>2025-2031年中国商业展示柜市场研究与前景趋势报告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angYeZhanShiJuHangYeFaZhanQuShi.html" TargetMode="External" Id="R6c1930618055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angYeZhanShiJuHangYeFaZhanQuShi.html" TargetMode="External" Id="Rc25e84e290ba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2024-09-17T23:28:00Z</dcterms:created>
  <dcterms:modified xsi:type="dcterms:W3CDTF">2024-09-18T00:28:00Z</dcterms:modified>
  <dc:subject>2025-2031年中国商业展示柜市场研究与前景趋势报告</dc:subject>
  <dc:title>2025-2031年中国商业展示柜市场研究与前景趋势报告</dc:title>
  <cp:keywords>2025-2031年中国商业展示柜市场研究与前景趋势报告</cp:keywords>
  <dc:description>2025-2031年中国商业展示柜市场研究与前景趋势报告</dc:description>
</cp:coreProperties>
</file>