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f4a08902245bf" w:history="1">
              <w:r>
                <w:rPr>
                  <w:rStyle w:val="Hyperlink"/>
                </w:rPr>
                <w:t>2025-2031年全球与中国商用灶具发展现状及前景趋势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f4a08902245bf" w:history="1">
              <w:r>
                <w:rPr>
                  <w:rStyle w:val="Hyperlink"/>
                </w:rPr>
                <w:t>2025-2031年全球与中国商用灶具发展现状及前景趋势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f4a08902245bf" w:history="1">
                <w:r>
                  <w:rPr>
                    <w:rStyle w:val="Hyperlink"/>
                  </w:rPr>
                  <w:t>https://www.20087.com/6/91/ShangYongZaoJuDeFaZhanQuShi.html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灶具是餐饮行业不可或缺的一部分，近年来随着餐饮业的繁荣和厨房设备的更新换代而得到了快速发展。现代商用灶具不仅注重火力的均匀与高效，还强调操作的便捷性与安全性，以及节能环保的设计理念。随着科技的进步，智能化灶具的出现，如通过物联网技术实现远程监控和管理，进一步提升了餐饮业的运营效率。然而，高昂的设备投资、能源消耗与环保压力，以及对专业厨师的依赖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商用灶具行业将更加注重技术创新与可持续发展。一方面，通过引入更高效能的燃烧技术与材料，减少能源消耗和碳排放，符合绿色餐饮的发展趋势。另一方面，智能化与自动化技术的应用将更加广泛，例如自动清洗系统、智能温控与食材管理，以降低劳动强度，提高厨房的整体效率。同时，模块化与定制化设计将成为趋势，满足不同餐饮业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f4a08902245bf" w:history="1">
        <w:r>
          <w:rPr>
            <w:rStyle w:val="Hyperlink"/>
          </w:rPr>
          <w:t>2025-2031年全球与中国商用灶具发展现状及前景趋势</w:t>
        </w:r>
      </w:hyperlink>
      <w:r>
        <w:rPr>
          <w:rFonts w:hint="eastAsia"/>
        </w:rPr>
        <w:t>》基于国家统计局及相关协会的权威数据，系统研究了商用灶具行业的市场需求、市场规模及产业链现状，分析了商用灶具价格波动、细分市场动态及重点企业的经营表现，科学预测了商用灶具市场前景与发展趋势，揭示了潜在需求与投资机会，同时指出了商用灶具行业可能面临的风险。通过对商用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燃气灶</w:t>
      </w:r>
      <w:r>
        <w:rPr>
          <w:rFonts w:hint="eastAsia"/>
        </w:rPr>
        <w:br/>
      </w:r>
      <w:r>
        <w:rPr>
          <w:rFonts w:hint="eastAsia"/>
        </w:rPr>
        <w:t>　　　　1.2.3 电炉</w:t>
      </w:r>
      <w:r>
        <w:rPr>
          <w:rFonts w:hint="eastAsia"/>
        </w:rPr>
        <w:br/>
      </w:r>
      <w:r>
        <w:rPr>
          <w:rFonts w:hint="eastAsia"/>
        </w:rPr>
        <w:t>　　1.3 从不同应用，商用灶具主要包括如下几个方面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商用灶具行业背景、发展历史、现状及趋势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商用灶具行业目前现状分析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全球商用灶具总体规模分析</w:t>
      </w:r>
      <w:r>
        <w:rPr>
          <w:rFonts w:hint="eastAsia"/>
        </w:rPr>
        <w:br/>
      </w:r>
      <w:r>
        <w:rPr>
          <w:rFonts w:hint="eastAsia"/>
        </w:rPr>
        <w:t>　　2.1 全球商用灶具供需现状及预测（2020-2031）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全球商用灶具销量及销售额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全球市场商用灶具销售额（2020-2031）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中国市场主要厂商商用灶具销售价格（2020-2025）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2025年中国主要生产商商用灶具收入排名</w:t>
      </w:r>
      <w:r>
        <w:rPr>
          <w:rFonts w:hint="eastAsia"/>
        </w:rPr>
        <w:br/>
      </w:r>
      <w:r>
        <w:rPr>
          <w:rFonts w:hint="eastAsia"/>
        </w:rPr>
        <w:t>　　3.4 全球主要厂商商用灶具产地分布及商业化日期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全球主要厂商商用灶具产品类型列表</w:t>
      </w:r>
      <w:r>
        <w:rPr>
          <w:rFonts w:hint="eastAsia"/>
        </w:rPr>
        <w:br/>
      </w:r>
      <w:r>
        <w:rPr>
          <w:rFonts w:hint="eastAsia"/>
        </w:rPr>
        <w:t>　　3.6 商用灶具行业集中度、竞争程度分析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商用灶具行业集中度分析：2025全球Top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全球商用灶具第一梯队、第二梯队和第三梯队生产商（品牌）及市场份额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重点企业（12）商用灶具销量、收入、价格及毛利率（2020-2025）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不同产品类型商用灶具分析</w:t>
      </w:r>
      <w:r>
        <w:rPr>
          <w:rFonts w:hint="eastAsia"/>
        </w:rPr>
        <w:br/>
      </w:r>
      <w:r>
        <w:rPr>
          <w:rFonts w:hint="eastAsia"/>
        </w:rPr>
        <w:t>　　6.1 全球不同产品类型商用灶具销量（2020-2031）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不同应用商用灶具分析</w:t>
      </w:r>
      <w:r>
        <w:rPr>
          <w:rFonts w:hint="eastAsia"/>
        </w:rPr>
        <w:br/>
      </w:r>
      <w:r>
        <w:rPr>
          <w:rFonts w:hint="eastAsia"/>
        </w:rPr>
        <w:t>　　7.1 全球不同应用商用灶具销量（2020-2031）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商用灶具产业链分析</w:t>
      </w:r>
      <w:r>
        <w:rPr>
          <w:rFonts w:hint="eastAsia"/>
        </w:rPr>
        <w:br/>
      </w:r>
      <w:r>
        <w:rPr>
          <w:rFonts w:hint="eastAsia"/>
        </w:rPr>
        <w:t>　　8.2 商用灶具产业上游供应分析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商用灶具下游典型客户</w:t>
      </w:r>
      <w:r>
        <w:rPr>
          <w:rFonts w:hint="eastAsia"/>
        </w:rPr>
        <w:br/>
      </w:r>
      <w:r>
        <w:rPr>
          <w:rFonts w:hint="eastAsia"/>
        </w:rPr>
        <w:t>　　8.4 商用灶具销售渠道分析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商用灶具行业发展面临的风险</w:t>
      </w:r>
      <w:r>
        <w:rPr>
          <w:rFonts w:hint="eastAsia"/>
        </w:rPr>
        <w:br/>
      </w:r>
      <w:r>
        <w:rPr>
          <w:rFonts w:hint="eastAsia"/>
        </w:rPr>
        <w:t>　　9.3 商用灶具行业政策分析</w:t>
      </w:r>
      <w:r>
        <w:rPr>
          <w:rFonts w:hint="eastAsia"/>
        </w:rPr>
        <w:br/>
      </w:r>
      <w:r>
        <w:rPr>
          <w:rFonts w:hint="eastAsia"/>
        </w:rPr>
        <w:t>　　9.4 商用灶具中国企业SWOT分析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不同产品类型商用灶具增长趋势2020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商用灶具行业目前发展现状</w:t>
      </w:r>
      <w:r>
        <w:rPr>
          <w:rFonts w:hint="eastAsia"/>
        </w:rPr>
        <w:br/>
      </w:r>
      <w:r>
        <w:rPr>
          <w:rFonts w:hint="eastAsia"/>
        </w:rPr>
        <w:t>　　表4 商用灶具发展趋势</w:t>
      </w:r>
      <w:r>
        <w:rPr>
          <w:rFonts w:hint="eastAsia"/>
        </w:rPr>
        <w:br/>
      </w:r>
      <w:r>
        <w:rPr>
          <w:rFonts w:hint="eastAsia"/>
        </w:rPr>
        <w:t>　　表5 全球主要地区商用灶具产量（千件）：2020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全球主要地区商用灶具产量（2020-2025）&amp;（千件）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全球主要地区商用灶具产量市场份额（2020-2025）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全球主要地区商用灶具产量（2025-2031）&amp;（千件）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全球市场主要厂商商用灶具产能（2024-2025）&amp;（千件）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全球市场主要厂商商用灶具销量（2020-2025）&amp;（千件）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全球市场主要厂商商用灶具销量市场份额（2020-2025）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全球市场主要厂商商用灶具销售收入（2020-2025）&amp;（百万美元）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全球市场主要厂商商用灶具销售收入市场份额（2020-2025）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全球市场主要厂商商用灶具销售价格（2020-2025）&amp;（美元\u002F件）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2025年全球主要生产商商用灶具收入排名（百万美元）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中国市场主要厂商商用灶具销量（2020-2025）&amp;（千件）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中国市场主要厂商商用灶具销量市场份额（2020-2025）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中国市场主要厂商商用灶具销售收入（2020-2025）&amp;（百万美元）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中国市场主要厂商商用灶具销售收入市场份额（2020-2025）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中国市场主要厂商商用灶具销售价格（2020-2025）&amp;（美元\u002F件）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2025年中国主要生产商商用灶具收入排名（百万美元）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全球主要厂商商用灶具产地分布及商业化日期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全球主要厂商商用灶具产品类型列表</w:t>
      </w:r>
      <w:r>
        <w:rPr>
          <w:rFonts w:hint="eastAsia"/>
        </w:rPr>
        <w:br/>
      </w:r>
      <w:r>
        <w:rPr>
          <w:rFonts w:hint="eastAsia"/>
        </w:rPr>
        <w:t>　　表24 2025全球商用灶具主要厂商市场地位（第一梯队、第二梯队和第三梯队）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全球商用灶具市场投资、并购等现状分析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全球主要地区商用灶具销售收入（百万美元）：2020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全球主要地区商用灶具销售收入（2020-2025）&amp;（百万美元）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全球主要地区商用灶具销售收入市场份额（2020-2025）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全球主要地区商用灶具收入（2025-2031）&amp;（百万美元）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全球主要地区商用灶具收入市场份额（2025-2031）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全球主要地区商用灶具销量（千件）：2020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全球主要地区商用灶具销量（2020-2025）&amp;（千件）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全球主要地区商用灶具销量市场份额（2020-2025）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全球主要地区商用灶具销量（2025-2031）&amp;（千件）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全球主要地区商用灶具销量份额（2025-2031）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重点企业（12）商用灶具生产基地、销售区域、竞争对手及市场地位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重点企业（12）商用灶具产品规格、参数及市场应用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重点企业（12）商用灶具销量（千件）、收入（百万美元）、价格（美元\u002F件）及毛利率（2020-2025）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全球不同产品类型商用灶具销量（2020-2025）&amp;（千件）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全球不同产品类型商用灶具销量市场份额（2020-2025）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全球不同产品类型商用灶具销量预测（2025-2031）&amp;（千件）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全球不同产品类型商用灶具销量市场份额预测（2025-2031）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全球不同产品类型商用灶具收入（百万美元）&amp;（2020-2025）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全球不同产品类型商用灶具收入市场份额（2020-2025）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全球不同产品类型商用灶具收入预测（百万美元）&amp;（2025-2031）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全球不同类型商用灶具收入市场份额预测（2025-2031）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全球不同产品类型商用灶具价格走势（2020-2031）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全球不同应用商用灶具销量（2020-2025年）&amp;（千件）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全球不同应用商用灶具销量市场份额（2020-2025）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全球不同应用商用灶具销量预测（2025-2031）&amp;（千件）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全球不同应用商用灶具销量市场份额预测（2025-2031）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全球不同应用商用灶具收入（2020-2025年）&amp;（百万美元）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全球不同应用商用灶具收入市场份额（2020-2025）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全球不同应用商用灶具收入预测（2025-2031）&amp;（百万美元）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全球不同应用商用灶具收入市场份额预测（2025-2031）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全球不同应用商用灶具价格走势（2020-2031）</w:t>
      </w:r>
      <w:r>
        <w:rPr>
          <w:rFonts w:hint="eastAsia"/>
        </w:rPr>
        <w:br/>
      </w:r>
      <w:r>
        <w:rPr>
          <w:rFonts w:hint="eastAsia"/>
        </w:rPr>
        <w:t>　　表114 商用灶具上游原料供应商及联系方式列表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商用灶具典型客户列表</w:t>
      </w:r>
      <w:r>
        <w:rPr>
          <w:rFonts w:hint="eastAsia"/>
        </w:rPr>
        <w:br/>
      </w:r>
      <w:r>
        <w:rPr>
          <w:rFonts w:hint="eastAsia"/>
        </w:rPr>
        <w:t>　　表116 商用灶具主要销售模式及销售渠道</w:t>
      </w:r>
      <w:r>
        <w:rPr>
          <w:rFonts w:hint="eastAsia"/>
        </w:rPr>
        <w:br/>
      </w:r>
      <w:r>
        <w:rPr>
          <w:rFonts w:hint="eastAsia"/>
        </w:rPr>
        <w:t>　　表117 商用灶具行业发展机遇及主要驱动因素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商用灶具行业发展面临的风险</w:t>
      </w:r>
      <w:r>
        <w:rPr>
          <w:rFonts w:hint="eastAsia"/>
        </w:rPr>
        <w:br/>
      </w:r>
      <w:r>
        <w:rPr>
          <w:rFonts w:hint="eastAsia"/>
        </w:rPr>
        <w:t>　　表119 商用灶具行业政策分析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商用灶具产品图片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全球不同产品类型商用灶具产量市场份额 2024 VS 2025</w:t>
      </w:r>
      <w:r>
        <w:rPr>
          <w:rFonts w:hint="eastAsia"/>
        </w:rPr>
        <w:br/>
      </w:r>
      <w:r>
        <w:rPr>
          <w:rFonts w:hint="eastAsia"/>
        </w:rPr>
        <w:t>　　图3 燃气灶产品图片</w:t>
      </w:r>
      <w:r>
        <w:rPr>
          <w:rFonts w:hint="eastAsia"/>
        </w:rPr>
        <w:br/>
      </w:r>
      <w:r>
        <w:rPr>
          <w:rFonts w:hint="eastAsia"/>
        </w:rPr>
        <w:t>　　图4 电炉产品图片</w:t>
      </w:r>
      <w:r>
        <w:rPr>
          <w:rFonts w:hint="eastAsia"/>
        </w:rPr>
        <w:br/>
      </w:r>
      <w:r>
        <w:rPr>
          <w:rFonts w:hint="eastAsia"/>
        </w:rPr>
        <w:t>　　图5 全球不同应用商用灶具消费量市场份额2024 VS 2025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餐馆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全球商用灶具产能、产量、产能利用率及发展趋势（2020-2031）&amp;（千件）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全球商用灶具产量、需求量及发展趋势（2020-2031）&amp;（千件）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全球主要地区商用灶具产量市场份额（2020-2031）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中国商用灶具产能、产量、产能利用率及发展趋势（2020-2031）&amp;（千件）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中国商用灶具产量、市场需求量及发展趋势（2020-2031）&amp;（千件）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全球商用灶具市场销售额及增长率：（2020-2031）&amp;（百万美元）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全球市场商用灶具市场规模：2020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全球市场商用灶具销量及增长率（2020-2031）&amp;（千件）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全球市场商用灶具价格趋势（2020-2031）&amp;（千件）&amp;（美元\u002F件）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2025年全球市场主要厂商商用灶具销量市场份额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2025年全球市场主要厂商商用灶具收入市场份额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2025年中国市场主要厂商商用灶具销量市场份额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2025年中国市场主要厂商商用灶具收入市场份额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2025年全球前五大生产商商用灶具市场份额</w:t>
      </w:r>
      <w:r>
        <w:rPr>
          <w:rFonts w:hint="eastAsia"/>
        </w:rPr>
        <w:br/>
      </w:r>
      <w:r>
        <w:rPr>
          <w:rFonts w:hint="eastAsia"/>
        </w:rPr>
        <w:t>　　图23 2025全球商用灶具第一梯队、第二梯队和第三梯队生产商（品牌）及市场份额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全球主要地区商用灶具销售收入市场份额（2024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北美市场商用灶具销量及增长率（2020-2031）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图26 北美市场商用灶具收入及增长率（2020-2031）&amp;（百万美元）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欧洲市场商用灶具销量及增长率（2020-2031）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欧洲市场商用灶具收入及增长率（2020-2031）&amp;（百万美元）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中国市场商用灶具销量及增长率（2020-2031）&amp;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图30 中国市场商用灶具收入及增长率（2020-2031）&amp;（百万美元）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日本市场商用灶具销量及增长率（2020-2031）&amp;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日本市场商用灶具收入及增长率（2020-2031）&amp;（百万美元）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全球不同产品类型商用灶具价格走势（2020-2031）&amp;（美元\u002F件）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全球不同应用商用灶具价格走势（2020-2031）&amp;（美元\u002F件）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图35 商用灶具产业链</w:t>
      </w:r>
      <w:r>
        <w:rPr>
          <w:rFonts w:hint="eastAsia"/>
        </w:rPr>
        <w:br/>
      </w:r>
      <w:r>
        <w:rPr>
          <w:rFonts w:hint="eastAsia"/>
        </w:rPr>
        <w:t>　　图36 商用灶具中国企业SWOT分析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f4a08902245bf" w:history="1">
        <w:r>
          <w:rPr>
            <w:rStyle w:val="Hyperlink"/>
          </w:rPr>
          <w:t>2025-2031年全球与中国商用灶具发展现状及前景趋势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f4a08902245bf" w:history="1">
        <w:r>
          <w:rPr>
            <w:rStyle w:val="Hyperlink"/>
          </w:rPr>
          <w:t>https://www.20087.com/6/91/ShangYongZaoJuDeFaZhanQuShi.html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厨房设备、商用灶具国家标准、新一代家用商用多功能猛火灶、商用灶具十大名牌排行榜、集成灶前10名最新排名、商用灶具品牌、商用灶具使用年限规定、商用灶具需要3c认证吗、商用灶具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d89a480cf4b89" w:history="1">
      <w:r>
        <w:rPr>
          <w:rStyle w:val="Hyperlink"/>
        </w:rPr>
        <w:t>2025-2031年全球与中国商用灶具发展现状及前景趋势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angYongZaoJuDeFaZhanQuShi.html" TargetMode="External" Id="R93bf4a089022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angYongZaoJuDeFaZhanQuShi.html" TargetMode="External" Id="R11bd89a480cf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2025-05-22T08:05:00Z</dcterms:created>
  <dcterms:modified xsi:type="dcterms:W3CDTF">2025-05-22T09:05:00Z</dcterms:modified>
  <dc:subject>2025-2031年全球与中国商用灶具发展现状及前景趋势</dc:subject>
  <dc:title>2025-2031年全球与中国商用灶具发展现状及前景趋势</dc:title>
  <cp:keywords>2025-2031年全球与中国商用灶具发展现状及前景趋势</cp:keywords>
  <dc:description>2025-2031年全球与中国商用灶具发展现状及前景趋势</dc:description>
</cp:coreProperties>
</file>